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B2" w:rsidRDefault="001729B2" w:rsidP="001729B2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FORMAT 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701"/>
        <w:gridCol w:w="1718"/>
        <w:gridCol w:w="266"/>
        <w:gridCol w:w="1560"/>
        <w:gridCol w:w="850"/>
        <w:gridCol w:w="1418"/>
        <w:gridCol w:w="770"/>
      </w:tblGrid>
      <w:tr w:rsidR="001729B2" w:rsidTr="00B145F0"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B2" w:rsidRDefault="001729B2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Matakuliah:  Pengelolaan Keuangan Desa I</w:t>
            </w:r>
          </w:p>
        </w:tc>
        <w:tc>
          <w:tcPr>
            <w:tcW w:w="4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1729B2">
            <w:pPr>
              <w:spacing w:after="0" w:line="240" w:lineRule="auto"/>
              <w:rPr>
                <w:rFonts w:ascii="Tahoma" w:eastAsia="Times New Roman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Semester:  Genap  Kode: 163305  sks: 3</w:t>
            </w:r>
          </w:p>
          <w:p w:rsidR="001729B2" w:rsidRDefault="001729B2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1729B2" w:rsidTr="00B145F0"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0C7" w:rsidRPr="001000C7" w:rsidRDefault="001729B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000C7">
              <w:rPr>
                <w:rFonts w:ascii="Tahoma" w:hAnsi="Tahoma" w:cs="Tahoma"/>
                <w:sz w:val="20"/>
                <w:szCs w:val="20"/>
              </w:rPr>
              <w:t>Program Studi</w:t>
            </w:r>
            <w:r w:rsidR="001000C7" w:rsidRPr="001000C7">
              <w:rPr>
                <w:rFonts w:ascii="Tahoma" w:hAnsi="Tahoma" w:cs="Tahoma"/>
                <w:sz w:val="20"/>
                <w:szCs w:val="20"/>
              </w:rPr>
              <w:t>: P</w:t>
            </w:r>
            <w:r w:rsidRPr="001000C7">
              <w:rPr>
                <w:rFonts w:ascii="Tahoma" w:hAnsi="Tahoma" w:cs="Tahoma"/>
                <w:sz w:val="20"/>
                <w:szCs w:val="20"/>
              </w:rPr>
              <w:t xml:space="preserve">embangunan Masyarakat </w:t>
            </w:r>
            <w:r w:rsidR="001000C7" w:rsidRPr="001000C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000C7">
              <w:rPr>
                <w:rFonts w:ascii="Tahoma" w:hAnsi="Tahoma" w:cs="Tahoma"/>
                <w:sz w:val="20"/>
                <w:szCs w:val="20"/>
              </w:rPr>
              <w:t xml:space="preserve">Desa </w:t>
            </w:r>
            <w:r w:rsidR="001000C7" w:rsidRPr="001000C7">
              <w:rPr>
                <w:rFonts w:ascii="Tahoma" w:hAnsi="Tahoma" w:cs="Tahoma"/>
                <w:sz w:val="20"/>
                <w:szCs w:val="20"/>
              </w:rPr>
              <w:t>-</w:t>
            </w:r>
          </w:p>
          <w:p w:rsidR="001729B2" w:rsidRPr="001000C7" w:rsidRDefault="001729B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000C7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1000C7" w:rsidRPr="001000C7">
              <w:rPr>
                <w:rFonts w:ascii="Tahoma" w:hAnsi="Tahoma" w:cs="Tahoma"/>
                <w:sz w:val="20"/>
                <w:szCs w:val="20"/>
              </w:rPr>
              <w:t xml:space="preserve">                    </w:t>
            </w:r>
            <w:r w:rsidRPr="001000C7">
              <w:rPr>
                <w:rFonts w:ascii="Tahoma" w:hAnsi="Tahoma" w:cs="Tahoma"/>
                <w:sz w:val="20"/>
                <w:szCs w:val="20"/>
              </w:rPr>
              <w:t xml:space="preserve">Diploma </w:t>
            </w:r>
            <w:r w:rsidR="001000C7" w:rsidRPr="001000C7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4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B2" w:rsidRDefault="001729B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Dosen</w:t>
            </w:r>
            <w:r w:rsidR="001000C7">
              <w:rPr>
                <w:rFonts w:ascii="Tahoma" w:hAnsi="Tahoma" w:cs="Tahoma"/>
              </w:rPr>
              <w:t xml:space="preserve">: 1. </w:t>
            </w:r>
            <w:r w:rsidR="001000C7" w:rsidRPr="001000C7">
              <w:rPr>
                <w:rFonts w:ascii="Tahoma" w:hAnsi="Tahoma" w:cs="Tahoma"/>
                <w:sz w:val="20"/>
                <w:szCs w:val="20"/>
              </w:rPr>
              <w:t>Drs.Hartono, M.Si.</w:t>
            </w:r>
          </w:p>
          <w:p w:rsidR="001000C7" w:rsidRDefault="001000C7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 xml:space="preserve">           2. </w:t>
            </w:r>
            <w:r w:rsidRPr="001000C7">
              <w:rPr>
                <w:rFonts w:ascii="Tahoma" w:hAnsi="Tahoma" w:cs="Tahoma"/>
                <w:sz w:val="20"/>
                <w:szCs w:val="20"/>
              </w:rPr>
              <w:t>Ir. Christine Sri Widiputranti, M.P.</w:t>
            </w:r>
          </w:p>
        </w:tc>
      </w:tr>
      <w:tr w:rsidR="001729B2" w:rsidTr="00B145F0"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C7" w:rsidRDefault="001729B2" w:rsidP="001000C7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Capaian Pembelajaran:</w:t>
            </w:r>
            <w:r w:rsidR="001000C7">
              <w:rPr>
                <w:rFonts w:ascii="Tahoma" w:hAnsi="Tahoma" w:cs="Tahoma"/>
              </w:rPr>
              <w:t xml:space="preserve"> Mahasiswa mampu:</w:t>
            </w:r>
          </w:p>
          <w:p w:rsidR="001000C7" w:rsidRDefault="00B145F0" w:rsidP="001000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Memahami  konsep Keuangan Desa, Regulasi Keuangan Desa dan Proses Pengelolaan Keuuangan Desa.</w:t>
            </w:r>
          </w:p>
          <w:p w:rsidR="00B145F0" w:rsidRDefault="00B145F0" w:rsidP="001000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Menganalisis proses penyusunan perencanaan Keuangan Desa.</w:t>
            </w:r>
          </w:p>
          <w:p w:rsidR="00B145F0" w:rsidRPr="001000C7" w:rsidRDefault="00B145F0" w:rsidP="001000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Melakukan penyusunan rencana  Keuangan Desa yakni sumber-sumber pendapatan desa, penggunaan pendapatan desa dan pembiayaan keuangan desa</w:t>
            </w:r>
          </w:p>
          <w:p w:rsidR="001000C7" w:rsidRDefault="001000C7" w:rsidP="001000C7">
            <w:pPr>
              <w:spacing w:after="0" w:line="240" w:lineRule="auto"/>
              <w:rPr>
                <w:rFonts w:ascii="Tahoma" w:hAnsi="Tahoma" w:cs="Tahoma"/>
              </w:rPr>
            </w:pPr>
          </w:p>
          <w:p w:rsidR="001000C7" w:rsidRDefault="001000C7" w:rsidP="001000C7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C36463" w:rsidTr="00D809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FB" w:rsidRDefault="002B09FB" w:rsidP="001000C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bookmarkStart w:id="0" w:name="_GoBack"/>
            <w:bookmarkEnd w:id="0"/>
            <w:r>
              <w:rPr>
                <w:rFonts w:ascii="Tahoma" w:hAnsi="Tahoma" w:cs="Tahoma"/>
                <w:lang w:eastAsia="ja-JP"/>
              </w:rPr>
              <w:t>Minggu</w:t>
            </w:r>
          </w:p>
          <w:p w:rsidR="001729B2" w:rsidRPr="002B09FB" w:rsidRDefault="002B09FB" w:rsidP="001000C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ke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1729B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Kemampuan</w:t>
            </w:r>
            <w:r w:rsidR="002B09F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akhir yang diharapkan</w:t>
            </w:r>
          </w:p>
          <w:p w:rsidR="001729B2" w:rsidRDefault="001729B2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1729B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Bahan</w:t>
            </w:r>
            <w:r w:rsidR="00B145F0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kajian (materi</w:t>
            </w:r>
            <w:r w:rsidR="00B145F0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pelajaran)</w:t>
            </w:r>
          </w:p>
          <w:p w:rsidR="001729B2" w:rsidRDefault="001729B2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Bentuk</w:t>
            </w:r>
            <w:r w:rsidR="00B145F0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pembelajaran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1729B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Waktu</w:t>
            </w:r>
            <w:r w:rsidR="00B145F0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Belajar (menit)</w:t>
            </w:r>
          </w:p>
          <w:p w:rsidR="001729B2" w:rsidRDefault="001729B2">
            <w:pPr>
              <w:spacing w:after="0" w:line="240" w:lineRule="auto"/>
              <w:rPr>
                <w:rFonts w:ascii="Tahoma" w:hAnsi="Tahoma" w:cs="Tahoma"/>
              </w:rPr>
            </w:pPr>
          </w:p>
          <w:p w:rsidR="001729B2" w:rsidRDefault="001729B2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1729B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Kriteria</w:t>
            </w:r>
            <w:r w:rsidR="001B62C5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Penilaian (indikator)</w:t>
            </w:r>
          </w:p>
          <w:p w:rsidR="001729B2" w:rsidRDefault="001729B2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1729B2">
            <w:pPr>
              <w:spacing w:after="0" w:line="240" w:lineRule="auto"/>
              <w:rPr>
                <w:rFonts w:ascii="Tahoma" w:eastAsia="Times New Roman" w:hAnsi="Tahoma" w:cs="Tahoma"/>
                <w:lang w:val="en-AU" w:eastAsia="ja-JP"/>
              </w:rPr>
            </w:pPr>
          </w:p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Bobot</w:t>
            </w:r>
            <w:r w:rsidR="001B62C5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Nilai</w:t>
            </w:r>
          </w:p>
        </w:tc>
      </w:tr>
      <w:tr w:rsidR="00C36463" w:rsidTr="00D809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C36463" w:rsidTr="00D809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B2" w:rsidRDefault="001729B2" w:rsidP="001729B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C36463" w:rsidTr="00D809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1729B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AU" w:eastAsia="ja-JP"/>
              </w:rPr>
            </w:pPr>
          </w:p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6F643C" w:rsidRDefault="006F643C" w:rsidP="006F643C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Termotivasi untuk menguasai kompetensi akhir yang diharapkan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6F643C" w:rsidRDefault="006F643C" w:rsidP="006F643C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Rancangan Pembel-ajaran Semester (RPS)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6F643C" w:rsidRDefault="006F643C" w:rsidP="006F643C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Penjelasan oleh dosen mengenai proses pembelajaran yang akan dilakukan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2B09FB" w:rsidRDefault="002B09FB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6F643C" w:rsidRDefault="00C36463" w:rsidP="006F643C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6F643C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</w:tr>
      <w:tr w:rsidR="00C36463" w:rsidTr="00D809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1729B2" w:rsidRDefault="001729B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ja-JP"/>
              </w:rPr>
            </w:pPr>
            <w:r>
              <w:rPr>
                <w:rFonts w:ascii="Tahoma" w:eastAsia="Times New Roman" w:hAnsi="Tahoma" w:cs="Tahoma"/>
                <w:lang w:eastAsia="ja-JP"/>
              </w:rPr>
              <w:t>2 - 3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C36463" w:rsidP="00C36463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Mampu menjelaskan </w:t>
            </w:r>
            <w:r w:rsidR="00B708FB">
              <w:rPr>
                <w:rFonts w:ascii="Tahoma" w:hAnsi="Tahoma" w:cs="Tahoma"/>
                <w:lang w:eastAsia="ja-JP"/>
              </w:rPr>
              <w:t xml:space="preserve"> dan memahami </w:t>
            </w:r>
            <w:r>
              <w:rPr>
                <w:rFonts w:ascii="Tahoma" w:hAnsi="Tahoma" w:cs="Tahoma"/>
                <w:lang w:eastAsia="ja-JP"/>
              </w:rPr>
              <w:t>konsep-konsep, berbagai regulasi Pengelolaan Keuangan Desa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C36463" w:rsidP="00722032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C36463">
              <w:rPr>
                <w:rFonts w:ascii="Tahoma" w:hAnsi="Tahoma" w:cs="Tahoma"/>
                <w:b/>
                <w:lang w:eastAsia="ja-JP"/>
              </w:rPr>
              <w:t>Pendahuluan:</w:t>
            </w:r>
            <w:r>
              <w:rPr>
                <w:rFonts w:ascii="Tahoma" w:hAnsi="Tahoma" w:cs="Tahoma"/>
                <w:lang w:eastAsia="ja-JP"/>
              </w:rPr>
              <w:t xml:space="preserve"> A. </w:t>
            </w:r>
            <w:r w:rsidR="00722032">
              <w:rPr>
                <w:rFonts w:ascii="Tahoma" w:hAnsi="Tahoma" w:cs="Tahoma"/>
                <w:lang w:eastAsia="ja-JP"/>
              </w:rPr>
              <w:t xml:space="preserve"> </w:t>
            </w:r>
            <w:r>
              <w:rPr>
                <w:rFonts w:ascii="Tahoma" w:hAnsi="Tahoma" w:cs="Tahoma"/>
                <w:lang w:eastAsia="ja-JP"/>
              </w:rPr>
              <w:t xml:space="preserve">Pengertian, </w:t>
            </w:r>
            <w:r w:rsidR="00722032">
              <w:rPr>
                <w:rFonts w:ascii="Tahoma" w:hAnsi="Tahoma" w:cs="Tahoma"/>
                <w:lang w:eastAsia="ja-JP"/>
              </w:rPr>
              <w:t xml:space="preserve">Latar belakang arti penting,  konsep serta definisi </w:t>
            </w:r>
            <w:r>
              <w:rPr>
                <w:rFonts w:ascii="Tahoma" w:hAnsi="Tahoma" w:cs="Tahoma"/>
                <w:lang w:eastAsia="ja-JP"/>
              </w:rPr>
              <w:t xml:space="preserve"> Pengelolaan Keuangan Desa</w:t>
            </w:r>
            <w:r w:rsidR="00722032">
              <w:rPr>
                <w:rFonts w:ascii="Tahoma" w:hAnsi="Tahoma" w:cs="Tahoma"/>
                <w:lang w:eastAsia="ja-JP"/>
              </w:rPr>
              <w:t xml:space="preserve"> Pedesaan</w:t>
            </w:r>
          </w:p>
          <w:p w:rsidR="00722032" w:rsidRDefault="00722032" w:rsidP="00722032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</w:p>
          <w:p w:rsidR="00722032" w:rsidRDefault="00722032" w:rsidP="00722032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B. Tujuan, prinsip, azas dalam Pengelolaan Keuangan Desa.</w:t>
            </w:r>
          </w:p>
          <w:p w:rsidR="00722032" w:rsidRDefault="00722032" w:rsidP="00722032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</w:p>
          <w:p w:rsidR="00722032" w:rsidRDefault="00722032" w:rsidP="00722032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C. Kedudukan, peran dan fungsi Pemerintah/ kepala desa dalam Pengelolaan </w:t>
            </w:r>
            <w:r>
              <w:rPr>
                <w:rFonts w:ascii="Tahoma" w:hAnsi="Tahoma" w:cs="Tahoma"/>
                <w:lang w:eastAsia="ja-JP"/>
              </w:rPr>
              <w:lastRenderedPageBreak/>
              <w:t>Keuangan Desa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72203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Ceramah</w:t>
            </w:r>
          </w:p>
          <w:p w:rsidR="00722032" w:rsidRDefault="0072203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Diskusi</w:t>
            </w:r>
          </w:p>
          <w:p w:rsidR="00722032" w:rsidRPr="00722032" w:rsidRDefault="0072203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tugas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2B09FB" w:rsidRDefault="002B09FB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140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6F643C" w:rsidP="00D80947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Ketepatan memahami konsep-konsep, teori Pengelolaan Keuangan Desa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C36463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10 %</w:t>
            </w:r>
          </w:p>
        </w:tc>
      </w:tr>
      <w:tr w:rsidR="00C36463" w:rsidTr="00D809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1729B2" w:rsidRDefault="001729B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ja-JP"/>
              </w:rPr>
            </w:pPr>
            <w:r>
              <w:rPr>
                <w:rFonts w:ascii="Tahoma" w:eastAsia="Times New Roman" w:hAnsi="Tahoma" w:cs="Tahoma"/>
                <w:lang w:eastAsia="ja-JP"/>
              </w:rPr>
              <w:lastRenderedPageBreak/>
              <w:t>4 - 5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B708FB" w:rsidP="00B708FB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Mampu memahami tentang  TIM Pengelola Keuangan Desa dan TUPOKSI serta mekanisme PTPKD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4D40FA" w:rsidRDefault="00B708FB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ja-JP"/>
              </w:rPr>
            </w:pPr>
            <w:r w:rsidRPr="004D40FA">
              <w:rPr>
                <w:rFonts w:ascii="Tahoma" w:hAnsi="Tahoma" w:cs="Tahoma"/>
                <w:b/>
                <w:lang w:eastAsia="ja-JP"/>
              </w:rPr>
              <w:t xml:space="preserve">Struktur </w:t>
            </w:r>
            <w:r w:rsidR="007F3B6A" w:rsidRPr="004D40FA">
              <w:rPr>
                <w:rFonts w:ascii="Tahoma" w:hAnsi="Tahoma" w:cs="Tahoma"/>
                <w:b/>
                <w:lang w:eastAsia="ja-JP"/>
              </w:rPr>
              <w:t>TIM Pegelola Keuangan Desa:</w:t>
            </w:r>
          </w:p>
          <w:p w:rsidR="00F10C25" w:rsidRDefault="00F10C25" w:rsidP="00F10C25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A.Tim Pelaksana</w:t>
            </w:r>
            <w:r w:rsidRPr="00F10C25">
              <w:rPr>
                <w:rFonts w:ascii="Tahoma" w:hAnsi="Tahoma" w:cs="Tahoma"/>
                <w:lang w:eastAsia="ja-JP"/>
              </w:rPr>
              <w:t xml:space="preserve"> Pegelola Keuangan Desa</w:t>
            </w:r>
            <w:r>
              <w:rPr>
                <w:rFonts w:ascii="Tahoma" w:hAnsi="Tahoma" w:cs="Tahoma"/>
                <w:lang w:eastAsia="ja-JP"/>
              </w:rPr>
              <w:t xml:space="preserve"> (PTPKD)</w:t>
            </w:r>
          </w:p>
          <w:p w:rsidR="00F10C25" w:rsidRDefault="00F10C25" w:rsidP="00F10C25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B. Tupoksi, Hak dan kewajiban Petugas Teknis  Pegelola Keuangan Desa</w:t>
            </w:r>
          </w:p>
          <w:p w:rsidR="00F10C25" w:rsidRPr="00F10C25" w:rsidRDefault="00F10C25" w:rsidP="00F10C25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C.Mekanisme  Pegelolaan Keuangan Desa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32" w:rsidRDefault="00722032" w:rsidP="0072203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</w:t>
            </w:r>
          </w:p>
          <w:p w:rsidR="00722032" w:rsidRDefault="00722032" w:rsidP="0072203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Diskusi</w:t>
            </w:r>
          </w:p>
          <w:p w:rsidR="001729B2" w:rsidRDefault="00722032" w:rsidP="0072203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tugas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2B09F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 140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0470C0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5  </w:t>
            </w:r>
            <w:r w:rsidR="00B708FB">
              <w:rPr>
                <w:rFonts w:ascii="Tahoma" w:hAnsi="Tahoma" w:cs="Tahoma"/>
                <w:lang w:eastAsia="ja-JP"/>
              </w:rPr>
              <w:t>%</w:t>
            </w:r>
          </w:p>
        </w:tc>
      </w:tr>
      <w:tr w:rsidR="00C36463" w:rsidTr="00D809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1729B2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1729B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AU" w:eastAsia="ja-JP"/>
              </w:rPr>
            </w:pPr>
          </w:p>
          <w:p w:rsidR="001729B2" w:rsidRPr="00E173B8" w:rsidRDefault="000470C0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E173B8">
              <w:rPr>
                <w:rFonts w:ascii="Tahoma" w:hAnsi="Tahoma" w:cs="Tahoma"/>
                <w:b/>
              </w:rPr>
              <w:t>Ujian Tengah Semester (U</w:t>
            </w:r>
            <w:r w:rsidR="00E173B8" w:rsidRPr="00E173B8">
              <w:rPr>
                <w:rFonts w:ascii="Tahoma" w:hAnsi="Tahoma" w:cs="Tahoma"/>
                <w:b/>
              </w:rPr>
              <w:t>T</w:t>
            </w:r>
            <w:r w:rsidRPr="00E173B8">
              <w:rPr>
                <w:rFonts w:ascii="Tahoma" w:hAnsi="Tahoma" w:cs="Tahoma"/>
                <w:b/>
              </w:rPr>
              <w:t>S)</w:t>
            </w:r>
          </w:p>
          <w:p w:rsidR="001729B2" w:rsidRPr="00E173B8" w:rsidRDefault="001729B2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E173B8" w:rsidRDefault="00E173B8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Semua materi dari pertemuan ke 2 sd 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E173B8" w:rsidRDefault="00E173B8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Klasikal/ </w:t>
            </w:r>
            <w:r w:rsidRPr="00E173B8">
              <w:rPr>
                <w:rFonts w:ascii="Tahoma" w:hAnsi="Tahoma" w:cs="Tahoma"/>
                <w:i/>
                <w:lang w:eastAsia="ja-JP"/>
              </w:rPr>
              <w:t>take home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2B09F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B708F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20 %</w:t>
            </w:r>
          </w:p>
        </w:tc>
      </w:tr>
      <w:tr w:rsidR="00C36463" w:rsidTr="00D809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1729B2" w:rsidRDefault="001729B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ja-JP"/>
              </w:rPr>
            </w:pPr>
            <w:r>
              <w:rPr>
                <w:rFonts w:ascii="Tahoma" w:eastAsia="Times New Roman" w:hAnsi="Tahoma" w:cs="Tahoma"/>
                <w:lang w:eastAsia="ja-JP"/>
              </w:rPr>
              <w:t>8 - 9</w:t>
            </w:r>
          </w:p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E173B8" w:rsidRDefault="00E173B8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Mampu memahami Struktur  Keuangan Desa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D80947" w:rsidRDefault="0059326C" w:rsidP="00D80947">
            <w:pPr>
              <w:spacing w:after="0" w:line="240" w:lineRule="auto"/>
              <w:rPr>
                <w:rFonts w:ascii="Tahoma" w:hAnsi="Tahoma" w:cs="Tahoma"/>
                <w:b/>
                <w:lang w:eastAsia="ja-JP"/>
              </w:rPr>
            </w:pPr>
            <w:r w:rsidRPr="00D80947">
              <w:rPr>
                <w:rFonts w:ascii="Tahoma" w:hAnsi="Tahoma" w:cs="Tahoma"/>
                <w:b/>
                <w:lang w:eastAsia="ja-JP"/>
              </w:rPr>
              <w:t>Struktur Keuangan Desa</w:t>
            </w:r>
          </w:p>
          <w:p w:rsidR="00766CDA" w:rsidRDefault="0059326C" w:rsidP="0059326C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A.</w:t>
            </w:r>
            <w:r w:rsidR="00766CDA">
              <w:rPr>
                <w:rFonts w:ascii="Tahoma" w:hAnsi="Tahoma" w:cs="Tahoma"/>
                <w:lang w:eastAsia="ja-JP"/>
              </w:rPr>
              <w:t xml:space="preserve"> </w:t>
            </w:r>
            <w:r w:rsidRPr="0059326C">
              <w:rPr>
                <w:rFonts w:ascii="Tahoma" w:hAnsi="Tahoma" w:cs="Tahoma"/>
                <w:lang w:eastAsia="ja-JP"/>
              </w:rPr>
              <w:t xml:space="preserve">Unsur-unsur </w:t>
            </w:r>
          </w:p>
          <w:p w:rsidR="0059326C" w:rsidRDefault="0059326C" w:rsidP="0059326C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59326C">
              <w:rPr>
                <w:rFonts w:ascii="Tahoma" w:hAnsi="Tahoma" w:cs="Tahoma"/>
                <w:lang w:eastAsia="ja-JP"/>
              </w:rPr>
              <w:t>Keuangan Desa</w:t>
            </w:r>
          </w:p>
          <w:p w:rsidR="0059326C" w:rsidRDefault="0059326C" w:rsidP="0059326C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B. Sumber-sumber Pendapatan Desa.</w:t>
            </w:r>
          </w:p>
          <w:p w:rsidR="0059326C" w:rsidRDefault="0059326C" w:rsidP="0059326C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C.</w:t>
            </w:r>
            <w:r w:rsidR="00766CDA">
              <w:rPr>
                <w:rFonts w:ascii="Tahoma" w:hAnsi="Tahoma" w:cs="Tahoma"/>
                <w:lang w:eastAsia="ja-JP"/>
              </w:rPr>
              <w:t xml:space="preserve"> </w:t>
            </w:r>
            <w:r>
              <w:rPr>
                <w:rFonts w:ascii="Tahoma" w:hAnsi="Tahoma" w:cs="Tahoma"/>
                <w:lang w:eastAsia="ja-JP"/>
              </w:rPr>
              <w:t xml:space="preserve">Jenis Penggunaan Keuangan Desa </w:t>
            </w:r>
          </w:p>
          <w:p w:rsidR="00766CDA" w:rsidRPr="0059326C" w:rsidRDefault="00766CDA" w:rsidP="00766CDA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D. Jenis  Pembiayaan Keuangan Desa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32" w:rsidRDefault="00722032" w:rsidP="0072203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</w:t>
            </w:r>
          </w:p>
          <w:p w:rsidR="00722032" w:rsidRDefault="00722032" w:rsidP="0072203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Diskusi</w:t>
            </w:r>
          </w:p>
          <w:p w:rsidR="001729B2" w:rsidRDefault="00722032" w:rsidP="0072203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tugas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2B09F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 140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4A0A90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5</w:t>
            </w:r>
            <w:r w:rsidR="00B708FB">
              <w:rPr>
                <w:rFonts w:ascii="Tahoma" w:hAnsi="Tahoma" w:cs="Tahoma"/>
                <w:lang w:eastAsia="ja-JP"/>
              </w:rPr>
              <w:t xml:space="preserve"> %</w:t>
            </w:r>
          </w:p>
        </w:tc>
      </w:tr>
      <w:tr w:rsidR="00C36463" w:rsidTr="00D809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1729B2" w:rsidRDefault="001729B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ja-JP"/>
              </w:rPr>
            </w:pPr>
            <w:r>
              <w:rPr>
                <w:rFonts w:ascii="Tahoma" w:eastAsia="Times New Roman" w:hAnsi="Tahoma" w:cs="Tahoma"/>
                <w:lang w:eastAsia="ja-JP"/>
              </w:rPr>
              <w:t>10 - 11</w:t>
            </w:r>
          </w:p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766CD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Mampu  memahami Proses Pengelolaan Keuangan Desa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D80947" w:rsidRDefault="00D80947" w:rsidP="00D80947">
            <w:pPr>
              <w:spacing w:after="0" w:line="240" w:lineRule="auto"/>
              <w:rPr>
                <w:rFonts w:ascii="Tahoma" w:hAnsi="Tahoma" w:cs="Tahoma"/>
                <w:b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</w:t>
            </w:r>
            <w:r w:rsidRPr="00D80947">
              <w:rPr>
                <w:rFonts w:ascii="Tahoma" w:hAnsi="Tahoma" w:cs="Tahoma"/>
                <w:b/>
                <w:lang w:eastAsia="ja-JP"/>
              </w:rPr>
              <w:t>Proses Pengelolaan Keuangan Desa</w:t>
            </w:r>
          </w:p>
          <w:p w:rsidR="00926373" w:rsidRDefault="00D80947" w:rsidP="00D8094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A.</w:t>
            </w:r>
            <w:r w:rsidRPr="00D80947">
              <w:rPr>
                <w:rFonts w:ascii="Tahoma" w:hAnsi="Tahoma" w:cs="Tahoma"/>
                <w:lang w:eastAsia="ja-JP"/>
              </w:rPr>
              <w:t xml:space="preserve">Struktur </w:t>
            </w:r>
          </w:p>
          <w:p w:rsidR="00D80947" w:rsidRDefault="00926373" w:rsidP="00D8094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 </w:t>
            </w:r>
            <w:r w:rsidR="00D80947" w:rsidRPr="00D80947">
              <w:rPr>
                <w:rFonts w:ascii="Tahoma" w:hAnsi="Tahoma" w:cs="Tahoma"/>
                <w:lang w:eastAsia="ja-JP"/>
              </w:rPr>
              <w:t>Keuangan Desa</w:t>
            </w:r>
            <w:r w:rsidR="00D80947">
              <w:rPr>
                <w:rFonts w:ascii="Tahoma" w:hAnsi="Tahoma" w:cs="Tahoma"/>
                <w:lang w:eastAsia="ja-JP"/>
              </w:rPr>
              <w:t>:</w:t>
            </w:r>
          </w:p>
          <w:p w:rsidR="00D80947" w:rsidRDefault="00D80947" w:rsidP="00D8094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-Jenis Sumber </w:t>
            </w:r>
          </w:p>
          <w:p w:rsidR="00D80947" w:rsidRDefault="00D80947" w:rsidP="00D8094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Pendapatan Desa</w:t>
            </w:r>
          </w:p>
          <w:p w:rsidR="00D80947" w:rsidRDefault="00D80947" w:rsidP="00D8094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-Jenis </w:t>
            </w:r>
          </w:p>
          <w:p w:rsidR="00D80947" w:rsidRDefault="00D80947" w:rsidP="00D8094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 Penggunaan </w:t>
            </w:r>
          </w:p>
          <w:p w:rsidR="00D80947" w:rsidRDefault="00D80947" w:rsidP="00D8094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 Anggaran</w:t>
            </w:r>
          </w:p>
          <w:p w:rsidR="00D80947" w:rsidRDefault="00D80947" w:rsidP="00D8094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-jenis </w:t>
            </w:r>
          </w:p>
          <w:p w:rsidR="00D80947" w:rsidRDefault="00D80947" w:rsidP="00D8094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 Pembiayaan </w:t>
            </w:r>
          </w:p>
          <w:p w:rsidR="00D80947" w:rsidRDefault="00D80947" w:rsidP="00D8094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 dalam APBDesa</w:t>
            </w:r>
          </w:p>
          <w:p w:rsidR="00926373" w:rsidRDefault="00926373" w:rsidP="00D8094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B. Mekanisme / Proses Penyusunan </w:t>
            </w:r>
            <w:r>
              <w:rPr>
                <w:rFonts w:ascii="Tahoma" w:hAnsi="Tahoma" w:cs="Tahoma"/>
                <w:lang w:eastAsia="ja-JP"/>
              </w:rPr>
              <w:lastRenderedPageBreak/>
              <w:t>APBDesa (musyawarah dari RT, Dukuh sampai pada Mudes)</w:t>
            </w:r>
          </w:p>
          <w:p w:rsidR="00D80947" w:rsidRDefault="00D80947" w:rsidP="00D8094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</w:p>
          <w:p w:rsidR="00D80947" w:rsidRPr="00D80947" w:rsidRDefault="00D80947" w:rsidP="00D8094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32" w:rsidRDefault="00722032" w:rsidP="00D8094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Ceramah</w:t>
            </w:r>
          </w:p>
          <w:p w:rsidR="00722032" w:rsidRDefault="00722032" w:rsidP="00D8094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Diskusi</w:t>
            </w:r>
          </w:p>
          <w:p w:rsidR="001729B2" w:rsidRDefault="00D80947" w:rsidP="00D80947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T</w:t>
            </w:r>
            <w:r w:rsidR="00722032">
              <w:rPr>
                <w:rFonts w:ascii="Tahoma" w:hAnsi="Tahoma" w:cs="Tahoma"/>
                <w:lang w:eastAsia="ja-JP"/>
              </w:rPr>
              <w:t>ugas</w:t>
            </w:r>
            <w:r>
              <w:rPr>
                <w:rFonts w:ascii="Tahoma" w:hAnsi="Tahoma" w:cs="Tahoma"/>
                <w:lang w:eastAsia="ja-JP"/>
              </w:rPr>
              <w:t>/latihan</w:t>
            </w:r>
            <w:r w:rsidR="004A0A90">
              <w:rPr>
                <w:rFonts w:ascii="Tahoma" w:hAnsi="Tahoma" w:cs="Tahoma"/>
                <w:lang w:eastAsia="ja-JP"/>
              </w:rPr>
              <w:t xml:space="preserve"> individu dan kelompok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2B09F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 140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4A0A90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10</w:t>
            </w:r>
            <w:r w:rsidR="00B708FB">
              <w:rPr>
                <w:rFonts w:ascii="Tahoma" w:hAnsi="Tahoma" w:cs="Tahoma"/>
                <w:lang w:eastAsia="ja-JP"/>
              </w:rPr>
              <w:t xml:space="preserve"> %</w:t>
            </w:r>
          </w:p>
        </w:tc>
      </w:tr>
      <w:tr w:rsidR="00C36463" w:rsidTr="00D809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1729B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AU" w:eastAsia="ja-JP"/>
              </w:rPr>
            </w:pPr>
          </w:p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12 - 13</w:t>
            </w:r>
          </w:p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1729B2" w:rsidRDefault="001729B2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766CD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Mampu  memahami </w:t>
            </w:r>
            <w:r w:rsidR="004E2AB8">
              <w:rPr>
                <w:rFonts w:ascii="Tahoma" w:hAnsi="Tahoma" w:cs="Tahoma"/>
                <w:lang w:eastAsia="ja-JP"/>
              </w:rPr>
              <w:t xml:space="preserve">dan melaksanakan kegiatan </w:t>
            </w:r>
            <w:r>
              <w:rPr>
                <w:rFonts w:ascii="Tahoma" w:hAnsi="Tahoma" w:cs="Tahoma"/>
                <w:lang w:eastAsia="ja-JP"/>
              </w:rPr>
              <w:t>Proses Pengelolaan Keuangan Desa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A84D3E" w:rsidRDefault="00A84D3E" w:rsidP="00A84D3E">
            <w:pPr>
              <w:spacing w:after="0" w:line="240" w:lineRule="auto"/>
              <w:rPr>
                <w:rFonts w:ascii="Tahoma" w:hAnsi="Tahoma" w:cs="Tahoma"/>
                <w:b/>
                <w:lang w:eastAsia="ja-JP"/>
              </w:rPr>
            </w:pPr>
            <w:r w:rsidRPr="00A84D3E">
              <w:rPr>
                <w:rFonts w:ascii="Tahoma" w:hAnsi="Tahoma" w:cs="Tahoma"/>
                <w:b/>
                <w:lang w:eastAsia="ja-JP"/>
              </w:rPr>
              <w:t>Mekanisme  Pengelolaan Keuangan Desa</w:t>
            </w:r>
          </w:p>
          <w:p w:rsidR="00A84D3E" w:rsidRDefault="00A84D3E" w:rsidP="00A84D3E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A.Proses mekanisme  yang dilakukan dalam Pengelolaan Keuangan Desa</w:t>
            </w:r>
          </w:p>
          <w:p w:rsidR="00A84D3E" w:rsidRDefault="00A84D3E" w:rsidP="00A84D3E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B. Prinsip-prinsip akutansi  dalam pembukuan pengelolaan keuangan</w:t>
            </w:r>
          </w:p>
          <w:p w:rsidR="00A84D3E" w:rsidRDefault="00A84D3E" w:rsidP="00A84D3E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C. Kegiatan administrasi keuangan desa.</w:t>
            </w:r>
          </w:p>
          <w:p w:rsidR="00A84D3E" w:rsidRDefault="00E01FB4" w:rsidP="00A84D3E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D.Buku-buku administrasi desa yang diperlukan </w:t>
            </w:r>
          </w:p>
          <w:p w:rsidR="00A84D3E" w:rsidRDefault="00A84D3E" w:rsidP="00A84D3E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</w:p>
          <w:p w:rsidR="00A84D3E" w:rsidRPr="00A84D3E" w:rsidRDefault="00A84D3E" w:rsidP="00A84D3E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32" w:rsidRDefault="00722032" w:rsidP="00D8094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</w:t>
            </w:r>
          </w:p>
          <w:p w:rsidR="00722032" w:rsidRDefault="00722032" w:rsidP="00D8094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Diskusi</w:t>
            </w:r>
          </w:p>
          <w:p w:rsidR="001729B2" w:rsidRDefault="00D80947" w:rsidP="00D80947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T</w:t>
            </w:r>
            <w:r w:rsidR="00722032">
              <w:rPr>
                <w:rFonts w:ascii="Tahoma" w:hAnsi="Tahoma" w:cs="Tahoma"/>
                <w:lang w:eastAsia="ja-JP"/>
              </w:rPr>
              <w:t>ugas</w:t>
            </w:r>
            <w:r>
              <w:rPr>
                <w:rFonts w:ascii="Tahoma" w:hAnsi="Tahoma" w:cs="Tahoma"/>
                <w:lang w:eastAsia="ja-JP"/>
              </w:rPr>
              <w:t>/latihan</w:t>
            </w:r>
            <w:r w:rsidR="004A0A90">
              <w:rPr>
                <w:rFonts w:ascii="Tahoma" w:hAnsi="Tahoma" w:cs="Tahoma"/>
                <w:lang w:eastAsia="ja-JP"/>
              </w:rPr>
              <w:t xml:space="preserve"> individu dan kelompok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6F643C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 140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B708F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10 %</w:t>
            </w:r>
          </w:p>
        </w:tc>
      </w:tr>
      <w:tr w:rsidR="00C36463" w:rsidTr="00D809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1729B2" w:rsidRDefault="001729B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ja-JP"/>
              </w:rPr>
            </w:pPr>
            <w:r>
              <w:rPr>
                <w:rFonts w:ascii="Tahoma" w:eastAsia="Times New Roman" w:hAnsi="Tahoma" w:cs="Tahoma"/>
                <w:lang w:eastAsia="ja-JP"/>
              </w:rPr>
              <w:t>14 –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766CDA" w:rsidP="00766CD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Mampu  menyusun Regulasi  Keuangan Desa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C22434" w:rsidRDefault="00C22434" w:rsidP="00C22434">
            <w:pPr>
              <w:spacing w:after="0" w:line="240" w:lineRule="auto"/>
              <w:rPr>
                <w:rFonts w:ascii="Tahoma" w:hAnsi="Tahoma" w:cs="Tahoma"/>
                <w:b/>
                <w:lang w:eastAsia="ja-JP"/>
              </w:rPr>
            </w:pPr>
            <w:r w:rsidRPr="00C22434">
              <w:rPr>
                <w:rFonts w:ascii="Tahoma" w:hAnsi="Tahoma" w:cs="Tahoma"/>
                <w:b/>
                <w:lang w:eastAsia="ja-JP"/>
              </w:rPr>
              <w:t>Penyusunan peraturan desa tentang  APBDesa, Perubahan APBDesa, Laporan Keuangan Desa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32" w:rsidRDefault="00722032" w:rsidP="0072203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</w:t>
            </w:r>
          </w:p>
          <w:p w:rsidR="00722032" w:rsidRDefault="00722032" w:rsidP="0072203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Diskusi</w:t>
            </w:r>
          </w:p>
          <w:p w:rsidR="001729B2" w:rsidRDefault="00C22434" w:rsidP="0072203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T</w:t>
            </w:r>
            <w:r w:rsidR="00722032">
              <w:rPr>
                <w:rFonts w:ascii="Tahoma" w:hAnsi="Tahoma" w:cs="Tahoma"/>
                <w:lang w:eastAsia="ja-JP"/>
              </w:rPr>
              <w:t>ugas</w:t>
            </w:r>
            <w:r>
              <w:rPr>
                <w:rFonts w:ascii="Tahoma" w:hAnsi="Tahoma" w:cs="Tahoma"/>
                <w:lang w:eastAsia="ja-JP"/>
              </w:rPr>
              <w:t>/latihan individu dan kelompok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6F643C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 140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B708F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10 %</w:t>
            </w:r>
          </w:p>
        </w:tc>
      </w:tr>
      <w:tr w:rsidR="00C36463" w:rsidTr="00D809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1729B2" w:rsidRDefault="001729B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ja-JP"/>
              </w:rPr>
            </w:pPr>
            <w:r>
              <w:rPr>
                <w:rFonts w:ascii="Tahoma" w:eastAsia="Times New Roman" w:hAnsi="Tahoma" w:cs="Tahoma"/>
                <w:lang w:eastAsia="ja-JP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Pr="00766CDA" w:rsidRDefault="00766CDA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ja-JP"/>
              </w:rPr>
            </w:pPr>
            <w:r w:rsidRPr="00766CDA">
              <w:rPr>
                <w:rFonts w:ascii="Tahoma" w:hAnsi="Tahoma" w:cs="Tahoma"/>
                <w:b/>
                <w:lang w:eastAsia="ja-JP"/>
              </w:rPr>
              <w:t>Ujian Akhir Semester (UAS)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4A0A90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Klasikal/ </w:t>
            </w:r>
            <w:r w:rsidRPr="00E173B8">
              <w:rPr>
                <w:rFonts w:ascii="Tahoma" w:hAnsi="Tahoma" w:cs="Tahoma"/>
                <w:i/>
                <w:lang w:eastAsia="ja-JP"/>
              </w:rPr>
              <w:t>take home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6F643C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140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1729B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2" w:rsidRDefault="00B708F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30 %</w:t>
            </w:r>
          </w:p>
        </w:tc>
      </w:tr>
    </w:tbl>
    <w:p w:rsidR="00364F40" w:rsidRDefault="00364F40"/>
    <w:sectPr w:rsidR="00364F40" w:rsidSect="004646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3656"/>
    <w:multiLevelType w:val="hybridMultilevel"/>
    <w:tmpl w:val="690207F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D710E"/>
    <w:multiLevelType w:val="hybridMultilevel"/>
    <w:tmpl w:val="7674A7A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471B8"/>
    <w:multiLevelType w:val="hybridMultilevel"/>
    <w:tmpl w:val="26525A0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26AC6"/>
    <w:multiLevelType w:val="hybridMultilevel"/>
    <w:tmpl w:val="F64C803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C402F"/>
    <w:multiLevelType w:val="hybridMultilevel"/>
    <w:tmpl w:val="56DA52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86603"/>
    <w:multiLevelType w:val="hybridMultilevel"/>
    <w:tmpl w:val="0C58D38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>
    <w:useFELayout/>
  </w:compat>
  <w:rsids>
    <w:rsidRoot w:val="003633DD"/>
    <w:rsid w:val="00005154"/>
    <w:rsid w:val="00035BE9"/>
    <w:rsid w:val="000470C0"/>
    <w:rsid w:val="00062998"/>
    <w:rsid w:val="00096052"/>
    <w:rsid w:val="001000C7"/>
    <w:rsid w:val="001729B2"/>
    <w:rsid w:val="001B62C5"/>
    <w:rsid w:val="0022184C"/>
    <w:rsid w:val="0026399D"/>
    <w:rsid w:val="002B09FB"/>
    <w:rsid w:val="00360A6C"/>
    <w:rsid w:val="003633DD"/>
    <w:rsid w:val="00364F40"/>
    <w:rsid w:val="003C18EA"/>
    <w:rsid w:val="0046466E"/>
    <w:rsid w:val="00467C98"/>
    <w:rsid w:val="004A0A90"/>
    <w:rsid w:val="004C4A25"/>
    <w:rsid w:val="004D40FA"/>
    <w:rsid w:val="004E2AB8"/>
    <w:rsid w:val="0059326C"/>
    <w:rsid w:val="006E4D4C"/>
    <w:rsid w:val="006F643C"/>
    <w:rsid w:val="0070366D"/>
    <w:rsid w:val="00703BDB"/>
    <w:rsid w:val="00715112"/>
    <w:rsid w:val="007211A7"/>
    <w:rsid w:val="00722032"/>
    <w:rsid w:val="00766CDA"/>
    <w:rsid w:val="00773DD9"/>
    <w:rsid w:val="007C2F83"/>
    <w:rsid w:val="007F3B6A"/>
    <w:rsid w:val="0081213C"/>
    <w:rsid w:val="00926373"/>
    <w:rsid w:val="009A6AE3"/>
    <w:rsid w:val="00A84D3E"/>
    <w:rsid w:val="00B145F0"/>
    <w:rsid w:val="00B708FB"/>
    <w:rsid w:val="00C22434"/>
    <w:rsid w:val="00C36463"/>
    <w:rsid w:val="00D54385"/>
    <w:rsid w:val="00D80947"/>
    <w:rsid w:val="00DA4AAF"/>
    <w:rsid w:val="00E01FB4"/>
    <w:rsid w:val="00E173B8"/>
    <w:rsid w:val="00E957B8"/>
    <w:rsid w:val="00F10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0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17</cp:revision>
  <dcterms:created xsi:type="dcterms:W3CDTF">2021-03-04T21:53:00Z</dcterms:created>
  <dcterms:modified xsi:type="dcterms:W3CDTF">2021-03-11T17:47:00Z</dcterms:modified>
</cp:coreProperties>
</file>