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52" w:rsidRDefault="00634552"/>
    <w:p w:rsidR="00472C3C" w:rsidRDefault="00472C3C" w:rsidP="00472C3C">
      <w:r>
        <w:t>Ditujukan untuk segenap Mahasiswa Kelas IK1B</w:t>
      </w:r>
    </w:p>
    <w:p w:rsidR="00472C3C" w:rsidRDefault="00472C3C" w:rsidP="00472C3C"/>
    <w:p w:rsidR="00472C3C" w:rsidRDefault="00472C3C" w:rsidP="00472C3C">
      <w:r>
        <w:t xml:space="preserve">UAS mata kuliah Bahasa Inggris 2, Ujian Lisan Bahasa Inggris, tiap-tiap mahasiswa wajib membuat dan mengirim satu video dirinya sendiri mempresentasikan kedua-duanya hal dibawah ini </w:t>
      </w:r>
    </w:p>
    <w:p w:rsidR="00472C3C" w:rsidRDefault="00472C3C" w:rsidP="00472C3C"/>
    <w:p w:rsidR="00472C3C" w:rsidRDefault="00472C3C" w:rsidP="00472C3C">
      <w:r>
        <w:t>1.</w:t>
      </w:r>
      <w:r>
        <w:tab/>
        <w:t xml:space="preserve">Presentasikan bacaan ini </w:t>
      </w:r>
    </w:p>
    <w:p w:rsidR="00472C3C" w:rsidRDefault="00472C3C" w:rsidP="00472C3C"/>
    <w:p w:rsidR="00472C3C" w:rsidRDefault="00472C3C" w:rsidP="00472C3C">
      <w:r>
        <w:t>Reasons for Learning a Foreign Language</w:t>
      </w:r>
    </w:p>
    <w:p w:rsidR="00472C3C" w:rsidRDefault="00472C3C" w:rsidP="00472C3C">
      <w:r>
        <w:t>Learning a foreign language increases your range of communication.</w:t>
      </w:r>
    </w:p>
    <w:p w:rsidR="00472C3C" w:rsidRDefault="00472C3C" w:rsidP="00472C3C">
      <w:r>
        <w:t>Knowledge of a foreign language can help you gain a spirit of broad human tolerance. You will realize that other people may think, speak, and act in ways different from yours. Nevertheless, these ways are not necessarily wrong or inferior to your own.</w:t>
      </w:r>
    </w:p>
    <w:p w:rsidR="00472C3C" w:rsidRDefault="00472C3C" w:rsidP="00472C3C"/>
    <w:p w:rsidR="00472C3C" w:rsidRDefault="00472C3C" w:rsidP="00472C3C">
      <w:r>
        <w:t>2.</w:t>
      </w:r>
      <w:r>
        <w:tab/>
        <w:t>Presentasikan tentang Komunikasi dalam Bahasa Inggris</w:t>
      </w:r>
    </w:p>
    <w:p w:rsidR="00472C3C" w:rsidRDefault="00472C3C" w:rsidP="00472C3C"/>
    <w:p w:rsidR="00472C3C" w:rsidRDefault="00472C3C" w:rsidP="00472C3C">
      <w:r>
        <w:t>-</w:t>
      </w:r>
      <w:r>
        <w:tab/>
        <w:t>What is communication? (Komunikasi itu apa?)</w:t>
      </w:r>
    </w:p>
    <w:p w:rsidR="00472C3C" w:rsidRDefault="00472C3C" w:rsidP="00472C3C">
      <w:pPr>
        <w:ind w:left="720" w:hanging="720"/>
      </w:pPr>
      <w:r>
        <w:t>-</w:t>
      </w:r>
      <w:r>
        <w:tab/>
        <w:t>What do you say about verbal and non-verbal communication (Apa pendapat anda tentang komunikasi verbal dan non-verbal)</w:t>
      </w:r>
    </w:p>
    <w:p w:rsidR="00472C3C" w:rsidRDefault="00472C3C" w:rsidP="00472C3C">
      <w:r>
        <w:t>-</w:t>
      </w:r>
      <w:r>
        <w:tab/>
        <w:t>Give one  example of non-verbal communication (Berikan satu contoh komunikasi non-verbal)</w:t>
      </w:r>
    </w:p>
    <w:p w:rsidR="00472C3C" w:rsidRDefault="00472C3C" w:rsidP="00472C3C"/>
    <w:p w:rsidR="00472C3C" w:rsidRDefault="00472C3C" w:rsidP="00472C3C">
      <w:r>
        <w:t>Poin-poin penilaian:</w:t>
      </w:r>
    </w:p>
    <w:p w:rsidR="00472C3C" w:rsidRDefault="00472C3C" w:rsidP="00472C3C"/>
    <w:p w:rsidR="00472C3C" w:rsidRDefault="00472C3C" w:rsidP="00472C3C">
      <w:r>
        <w:t>1.</w:t>
      </w:r>
      <w:r>
        <w:tab/>
        <w:t>Pronunciation – tingkat pengucapan benar, jelas dan intonasi yang baik.</w:t>
      </w:r>
    </w:p>
    <w:p w:rsidR="00472C3C" w:rsidRDefault="00472C3C" w:rsidP="00472C3C">
      <w:r>
        <w:t>2.</w:t>
      </w:r>
      <w:r>
        <w:tab/>
        <w:t>Chunking – ketepatan pemberhentian, pemenggalan kata, kalimat, dan titik koma.</w:t>
      </w:r>
    </w:p>
    <w:p w:rsidR="00472C3C" w:rsidRDefault="00472C3C" w:rsidP="00472C3C">
      <w:pPr>
        <w:ind w:left="720" w:hanging="720"/>
      </w:pPr>
      <w:r>
        <w:t>3.</w:t>
      </w:r>
      <w:r>
        <w:tab/>
        <w:t>Fluency – tingkat kelancaran, boleh dengan sambil membaca teks namun nilai tertinggi adalah jika Anda mampu menghafalnya lancar, tanpa  membaca teks.</w:t>
      </w:r>
    </w:p>
    <w:p w:rsidR="00472C3C" w:rsidRDefault="00472C3C" w:rsidP="00472C3C">
      <w:r>
        <w:t>4.</w:t>
      </w:r>
      <w:r>
        <w:tab/>
        <w:t>Expression – kecakapan berekspresi, body language dll dalam presentasi.</w:t>
      </w:r>
    </w:p>
    <w:p w:rsidR="00472C3C" w:rsidRDefault="00472C3C" w:rsidP="00472C3C">
      <w:r>
        <w:t>5.</w:t>
      </w:r>
      <w:r>
        <w:tab/>
        <w:t>Dress Code – pakaian harus sopan, memakai baju yang berkerah (jika hanya berkaos tidak ada nilai)</w:t>
      </w:r>
    </w:p>
    <w:p w:rsidR="00472C3C" w:rsidRDefault="00472C3C" w:rsidP="00472C3C"/>
    <w:p w:rsidR="00472C3C" w:rsidRDefault="00472C3C" w:rsidP="00472C3C"/>
    <w:p w:rsidR="003705FF" w:rsidRDefault="003705FF" w:rsidP="00472C3C"/>
    <w:p w:rsidR="003705FF" w:rsidRDefault="003705FF" w:rsidP="00472C3C"/>
    <w:p w:rsidR="003705FF" w:rsidRDefault="003705FF" w:rsidP="00472C3C">
      <w:bookmarkStart w:id="0" w:name="_GoBack"/>
      <w:bookmarkEnd w:id="0"/>
    </w:p>
    <w:p w:rsidR="00472C3C" w:rsidRDefault="00472C3C" w:rsidP="00472C3C">
      <w:r>
        <w:lastRenderedPageBreak/>
        <w:t>Penting!!</w:t>
      </w:r>
    </w:p>
    <w:p w:rsidR="00472C3C" w:rsidRDefault="00472C3C" w:rsidP="00472C3C">
      <w:r>
        <w:t>1.</w:t>
      </w:r>
      <w:r>
        <w:tab/>
        <w:t xml:space="preserve">Pastikan anda ada di dalam grup kelas Anda. </w:t>
      </w:r>
    </w:p>
    <w:p w:rsidR="00472C3C" w:rsidRDefault="00472C3C" w:rsidP="00472C3C">
      <w:pPr>
        <w:ind w:left="720" w:hanging="720"/>
      </w:pPr>
      <w:r>
        <w:t>2.</w:t>
      </w:r>
      <w:r>
        <w:tab/>
        <w:t>Buatlah dan Kirimkanlah satu video terbaik milik Anda (satu video pendek padat berisi presentasi). Hadapkan wajah anda ke kamera, dan pastikan volume suara terdengar.</w:t>
      </w:r>
    </w:p>
    <w:p w:rsidR="00472C3C" w:rsidRDefault="00472C3C" w:rsidP="00472C3C">
      <w:pPr>
        <w:ind w:left="720" w:hanging="720"/>
      </w:pPr>
      <w:r>
        <w:t>3.</w:t>
      </w:r>
      <w:r>
        <w:tab/>
        <w:t>Latihlah pengucapan dengan jelas dan benar. Latihlah berulang-ulang terlebih dahulu sebelum membuat dan mengirim video. Jangan asal-asalan, bergurulah dari teman Anda (yang ahli Bhs. Inggris)  untuk mendapat pelatihan.</w:t>
      </w:r>
    </w:p>
    <w:p w:rsidR="00472C3C" w:rsidRDefault="00472C3C" w:rsidP="00472C3C">
      <w:pPr>
        <w:ind w:left="720" w:hanging="720"/>
      </w:pPr>
      <w:r>
        <w:t>4.</w:t>
      </w:r>
      <w:r>
        <w:tab/>
        <w:t>Video Anda harus dikirim di grup kelas Anda masing-masing. Secara jelas sebutkanlah Nama lengkap, Nomor Mahasiswa, Kelas Anda (mohon diingat bahwa Dosen tidak mampu mengingat tiap mahasiswa dari ratusan mahasiswa. Jika tidak disebutkan nama lengkap, nomor mahasiswa, dan kelasnya berarti video tersebut dianggap tidak ada pemiliknya).</w:t>
      </w:r>
    </w:p>
    <w:p w:rsidR="00472C3C" w:rsidRDefault="00472C3C" w:rsidP="00472C3C">
      <w:pPr>
        <w:ind w:left="720" w:hanging="720"/>
      </w:pPr>
      <w:r>
        <w:t>5.</w:t>
      </w:r>
      <w:r>
        <w:tab/>
        <w:t xml:space="preserve">Rekaman dikirim paling lambat pada tanggal 01 Juli 2020 (sesuai dengan Kalender Akademik), boleh dikirim mulai hari ini. Jangan hapus video Anda, barangkali saja saya akan meminta anda kirim ulang video anda tsb (seandainya HP saya error, semoga HP tidak error). </w:t>
      </w:r>
    </w:p>
    <w:p w:rsidR="00472C3C" w:rsidRDefault="00472C3C" w:rsidP="00472C3C">
      <w:r>
        <w:t>6.</w:t>
      </w:r>
      <w:r>
        <w:tab/>
        <w:t>Segenap mahasiswa dianggap mengetahui pengumuman ini.</w:t>
      </w:r>
    </w:p>
    <w:p w:rsidR="00472C3C" w:rsidRDefault="00472C3C" w:rsidP="00472C3C"/>
    <w:p w:rsidR="00472C3C" w:rsidRDefault="00472C3C" w:rsidP="00472C3C"/>
    <w:p w:rsidR="00472C3C" w:rsidRDefault="00472C3C" w:rsidP="00472C3C">
      <w:r>
        <w:t>Pengumuman ini diumumkan oleh Mr. Atmaji Istiarno, Dosen Bahasa Inggris, STPMD  “APMD” pada Selasa, 18 Juni 2020.</w:t>
      </w:r>
    </w:p>
    <w:sectPr w:rsidR="00472C3C" w:rsidSect="00A81127">
      <w:pgSz w:w="11907" w:h="16840" w:code="9"/>
      <w:pgMar w:top="1134" w:right="1134" w:bottom="1134"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50"/>
    <w:rsid w:val="003705FF"/>
    <w:rsid w:val="00452250"/>
    <w:rsid w:val="00472C3C"/>
    <w:rsid w:val="00634552"/>
    <w:rsid w:val="00A811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937B3-7214-4A85-8D76-73A5082E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I</dc:creator>
  <cp:keywords/>
  <dc:description/>
  <cp:lastModifiedBy>USER I</cp:lastModifiedBy>
  <cp:revision>3</cp:revision>
  <dcterms:created xsi:type="dcterms:W3CDTF">2020-06-28T12:47:00Z</dcterms:created>
  <dcterms:modified xsi:type="dcterms:W3CDTF">2020-06-28T12:51:00Z</dcterms:modified>
</cp:coreProperties>
</file>