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4A" w:rsidRDefault="00501254">
      <w:r>
        <w:t>Minggu Kedua : “</w:t>
      </w:r>
      <w:r>
        <w:rPr>
          <w:rFonts w:cstheme="minorHAnsi"/>
          <w:sz w:val="24"/>
          <w:szCs w:val="24"/>
        </w:rPr>
        <w:t>memilih dan menentukan kajian pustaka dan tema penelitian”</w:t>
      </w:r>
    </w:p>
    <w:p w:rsidR="00501254" w:rsidRDefault="00501254">
      <w:r w:rsidRPr="00501254">
        <w:t>Setiap menulis karya ilmiah pasti memerlukan sumber bacaan yang telah ditulis oleh orang lain, baik berupa buku maupun jurnal dan bentuk lainnya. Dalam menulis karya ilmiah yang di dalamnya terdapat kutipan pendapat orang lain wajib mencantumkan sumber kutipan</w:t>
      </w:r>
      <w:r w:rsidR="00BB17BA">
        <w:t xml:space="preserve"> (sitasi)</w:t>
      </w:r>
      <w:r w:rsidRPr="00501254">
        <w:t>. Untuk mempermudah menemukan sumber bacaan dalam bentuk digital yang dimuat melalui internet dapat menggunakan aplikasi  MENDELEY. Aplikasi ini dapat diakses menggunakan Laptop (dg OS Windows maupun Mac), dan dapat pula diakses menggunakan HP berbasis Android.</w:t>
      </w:r>
    </w:p>
    <w:p w:rsidR="00501254" w:rsidRDefault="00501254">
      <w:r w:rsidRPr="00501254">
        <w:t>Dengan menggunakan bantuan aplikasi Mendeley kita dengan mudah dapat menemukan sumber bacaan secara online sesuai yang kita perlukan. Tidak hanya itu, dengan Mendeley kita juga dengan mudah membuat keterangan sumber kutipan serta membuat Daftar Pustaka (Referensi) secara otomatis. Cara untuk install dan penggunaan aplikasi Mendeley silakan pelajari tutorial yang banyak tersedia di Youtube. Berikut ini salah satu link youtube yang dapat diakses secara gratis oleh mahasiswa.</w:t>
      </w:r>
    </w:p>
    <w:p w:rsidR="00501254" w:rsidRDefault="00501254">
      <w:r w:rsidRPr="00501254">
        <w:t xml:space="preserve">Youtube tutorial penggunaan Mendeley dan Sci-Hub untuk mencari  literatur (buku dan jurnal).  Tinggal klik alamat URL (Website) ini: </w:t>
      </w:r>
      <w:hyperlink r:id="rId5" w:history="1">
        <w:r w:rsidRPr="0008468E">
          <w:rPr>
            <w:rStyle w:val="Hyperlink"/>
          </w:rPr>
          <w:t>https://youtu.be/o34ZbUeBzXw</w:t>
        </w:r>
      </w:hyperlink>
    </w:p>
    <w:p w:rsidR="00501254" w:rsidRDefault="00501254">
      <w:r w:rsidRPr="00501254">
        <w:t xml:space="preserve">link Youtube tutorial penggunaan Mendeley Android: </w:t>
      </w:r>
      <w:hyperlink r:id="rId6" w:history="1">
        <w:r w:rsidRPr="0008468E">
          <w:rPr>
            <w:rStyle w:val="Hyperlink"/>
          </w:rPr>
          <w:t>https://youtu.be/xp8phUbbRfU</w:t>
        </w:r>
      </w:hyperlink>
    </w:p>
    <w:p w:rsidR="00501254" w:rsidRDefault="00501254">
      <w:bookmarkStart w:id="0" w:name="_GoBack"/>
      <w:bookmarkEnd w:id="0"/>
    </w:p>
    <w:sectPr w:rsidR="00501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54"/>
    <w:rsid w:val="00501254"/>
    <w:rsid w:val="005A79B0"/>
    <w:rsid w:val="0076124A"/>
    <w:rsid w:val="00BB17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2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xp8phUbbRfU" TargetMode="External"/><Relationship Id="rId5" Type="http://schemas.openxmlformats.org/officeDocument/2006/relationships/hyperlink" Target="https://youtu.be/o34ZbUeBzX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2020-10-04T14:58:00Z</dcterms:created>
  <dcterms:modified xsi:type="dcterms:W3CDTF">2020-10-04T16:30:00Z</dcterms:modified>
</cp:coreProperties>
</file>