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94" w:rsidRDefault="005F1B0A" w:rsidP="00D40550">
      <w:pPr>
        <w:tabs>
          <w:tab w:val="left" w:pos="8364"/>
          <w:tab w:val="left" w:pos="1006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56894">
        <w:rPr>
          <w:rFonts w:ascii="Times New Roman" w:hAnsi="Times New Roman" w:cs="Times New Roman"/>
          <w:sz w:val="24"/>
          <w:szCs w:val="24"/>
        </w:rPr>
        <w:t>FORMAT RANCANGAN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2659"/>
        <w:gridCol w:w="2444"/>
        <w:gridCol w:w="459"/>
        <w:gridCol w:w="1743"/>
        <w:gridCol w:w="1768"/>
        <w:gridCol w:w="1856"/>
        <w:gridCol w:w="1807"/>
      </w:tblGrid>
      <w:tr w:rsidR="00656894" w:rsidTr="00656894"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Matakuliah:  METODE  PENELITIAN  PEDESAAN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Kode: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163313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sks: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3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94" w:rsidTr="00656894"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: PMD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AD" w:rsidRDefault="00656894" w:rsidP="0065689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9A17A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DRS. HARDJONO, M.Si</w:t>
            </w:r>
          </w:p>
          <w:p w:rsidR="00656894" w:rsidRPr="00656894" w:rsidRDefault="009A17AD" w:rsidP="0065689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</w:t>
            </w:r>
            <w:r w:rsidR="006568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IR. CHRISTINE SRI WIDIPUTRAAANTI,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6568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</w:tr>
      <w:tr w:rsidR="00656894" w:rsidTr="00656894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Pembelajaran: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mampu melakukan pengamatan,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memahami desa secara partisipatif.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ke-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akhir yang diharapkan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kajian (materi</w:t>
            </w:r>
            <w:r w:rsidR="00116D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pelajaran)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 (menit)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Penilaian (indikator)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 w:rsidP="00656894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  <w:p w:rsidR="00656894" w:rsidRP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Termotivasi untuk menguasai Capaian Pembelajaran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467171" w:rsidRDefault="00467171" w:rsidP="0046717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Rancangan Pembelajaran Semester,  game motivasi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0938C8" w:rsidRDefault="00467171" w:rsidP="00093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Penjelasan oleh Dosen tentang proses pembe</w:t>
            </w:r>
            <w:r w:rsidR="005F1B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 w:rsidR="005F739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aran yang akan dillakukan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467171" w:rsidRDefault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145 menit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71" w:rsidRDefault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171" w:rsidRDefault="00467171" w:rsidP="00467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467171" w:rsidRDefault="00467171" w:rsidP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71" w:rsidRDefault="00467171" w:rsidP="00656894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171" w:rsidRDefault="00467171" w:rsidP="00467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467171" w:rsidRDefault="00467171" w:rsidP="0046717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Default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paham  tentang konsep metode penelitian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5F739C" w:rsidRDefault="00656894" w:rsidP="005F73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73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 metode penelitian</w:t>
            </w: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Ceramah dan diskusi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45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menit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pemahaman terhadap konsep Metode Penelitian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1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467171" w:rsidRDefault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Mahasiswa memahami berbagai jenis penelitian. </w:t>
            </w:r>
          </w:p>
          <w:p w:rsidR="00656894" w:rsidRPr="000938C8" w:rsidRDefault="00656894" w:rsidP="000938C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 w:rsidP="004206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7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Mengenal Jenis-jenis penelitian </w:t>
            </w:r>
          </w:p>
          <w:p w:rsidR="00656894" w:rsidRDefault="00656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diskusi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terhadap jenis-jenis penelitian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1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467171" w:rsidRDefault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mengetahui metode memahami desa secara cepat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 w:rsidP="00420611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223" w:hanging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 desa secara cepat  (RRA)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diskusi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Kejelasan terhadap RRA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1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33354C" w:rsidRDefault="004B4AE1" w:rsidP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mengetahui dan memahami  desa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secara partisipatif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 w:rsidP="004206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Memahami  desa secara partisipatif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(PRA)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diskusi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Pr="00116D6E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 w:rsidR="00116D6E">
              <w:rPr>
                <w:rFonts w:ascii="Times New Roman" w:hAnsi="Times New Roman" w:cs="Times New Roman"/>
                <w:sz w:val="24"/>
                <w:szCs w:val="24"/>
              </w:rPr>
              <w:t xml:space="preserve"> menit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tentang PRA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1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33354C" w:rsidRDefault="0033354C" w:rsidP="0033354C">
            <w:pPr>
              <w:tabs>
                <w:tab w:val="left" w:pos="415"/>
                <w:tab w:val="center" w:pos="611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33354C" w:rsidP="0033354C">
            <w:pPr>
              <w:tabs>
                <w:tab w:val="left" w:pos="900"/>
                <w:tab w:val="center" w:pos="1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E1" w:rsidRPr="0033354C" w:rsidRDefault="00EC281A" w:rsidP="0033354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20 %</w:t>
            </w:r>
          </w:p>
          <w:p w:rsidR="00656894" w:rsidRPr="004B4AE1" w:rsidRDefault="004B4AE1" w:rsidP="004B4AE1">
            <w:pPr>
              <w:tabs>
                <w:tab w:val="left" w:pos="1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E1" w:rsidRDefault="004B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B4AE1" w:rsidRDefault="004B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-9</w:t>
            </w:r>
          </w:p>
          <w:p w:rsidR="004B4AE1" w:rsidRPr="004B4AE1" w:rsidRDefault="004B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E1" w:rsidRPr="004B4AE1" w:rsidRDefault="004B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mampu 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ah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mi </w:t>
            </w:r>
            <w:r w:rsidR="005F739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penentuan populasi dan sampel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 pen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umpu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data dan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pengolahan data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6E" w:rsidRDefault="00116D6E" w:rsidP="00116D6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 w:rsidR="000938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penentuan populasi dan sampel,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teknik pengumpulan data </w:t>
            </w:r>
            <w:r w:rsidR="000938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</w:t>
            </w:r>
          </w:p>
          <w:p w:rsidR="004B4AE1" w:rsidRPr="00116D6E" w:rsidRDefault="00116D6E" w:rsidP="00116D6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pengolahan data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E1" w:rsidRDefault="00116D6E" w:rsidP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Ceramah dan diskusi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6E" w:rsidRDefault="001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E1" w:rsidRPr="00116D6E" w:rsidRDefault="00116D6E" w:rsidP="0011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E1" w:rsidRPr="00EC281A" w:rsidRDefault="00093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</w:t>
            </w:r>
            <w:r w:rsidR="00EC28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menentukan populasi dan sampel </w:t>
            </w:r>
            <w:r w:rsidR="00EC28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mengumpulkan dan mengolah data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E1" w:rsidRPr="00EC281A" w:rsidRDefault="00EC281A" w:rsidP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Pr="0033354C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10-11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menerapkan teori yang diaplikasikan dilapangan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Pendalaman dan 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  <w:r w:rsidR="00116D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menyusun proposal dan program di tingkat desa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Pr="0033354C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mendalami berbagai aspek kehidupan  masyarakat desa.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Laporan tugas lapangan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menit x </w:t>
            </w:r>
            <w:r w:rsidR="000938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mahasiswa menyampaikan pemaparan dan menjawab pertanyaan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EC281A" w:rsidRPr="00EC281A" w:rsidRDefault="00EC281A" w:rsidP="00EC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1A" w:rsidRDefault="00EC281A" w:rsidP="00EC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1A" w:rsidRDefault="00EC281A" w:rsidP="00EC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EC281A" w:rsidRDefault="00EC281A" w:rsidP="00EC281A">
            <w:pPr>
              <w:tabs>
                <w:tab w:val="left" w:pos="15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P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 w:rsidP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</w:p>
          <w:p w:rsidR="00EC281A" w:rsidRPr="00EC281A" w:rsidRDefault="00EC281A" w:rsidP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30 %</w:t>
            </w:r>
          </w:p>
        </w:tc>
      </w:tr>
    </w:tbl>
    <w:p w:rsidR="00656894" w:rsidRDefault="00656894" w:rsidP="00656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894" w:rsidRDefault="00656894" w:rsidP="006568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Babaan :</w:t>
      </w:r>
    </w:p>
    <w:p w:rsidR="00656894" w:rsidRDefault="00656894" w:rsidP="006568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Memahami Penelitian Kualitatif, Prf. Dr. Sugiyono, 2015, CV Alfabeta Bandung.</w:t>
      </w:r>
    </w:p>
    <w:p w:rsidR="00656894" w:rsidRDefault="00656894" w:rsidP="006568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(PRA), Robert Chambers, 2001, Penerbit Kanisius Yogyakarta.</w:t>
      </w:r>
    </w:p>
    <w:p w:rsidR="00656894" w:rsidRDefault="00656894" w:rsidP="006568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Berbuat Bersama, Berperan Setara, Pengkajian dan Perencanaan Program Bersama Masyarakat, 1994. Studio Driya Media Untuk Konsorsium Pengembangan Dataran Tinggi Nusa Tenggara.</w:t>
      </w:r>
    </w:p>
    <w:p w:rsidR="00656894" w:rsidRDefault="00656894" w:rsidP="00656894">
      <w:pPr>
        <w:jc w:val="center"/>
        <w:rPr>
          <w:rFonts w:ascii="Tahoma" w:hAnsi="Tahoma" w:cs="Tahoma"/>
          <w:b/>
          <w:sz w:val="40"/>
          <w:szCs w:val="40"/>
        </w:rPr>
      </w:pPr>
    </w:p>
    <w:p w:rsidR="00656894" w:rsidRDefault="00656894" w:rsidP="00656894">
      <w:pPr>
        <w:jc w:val="center"/>
        <w:rPr>
          <w:rFonts w:ascii="Tahoma" w:hAnsi="Tahoma" w:cs="Tahoma"/>
          <w:b/>
          <w:sz w:val="40"/>
          <w:szCs w:val="40"/>
        </w:rPr>
      </w:pPr>
    </w:p>
    <w:p w:rsidR="00BF2858" w:rsidRDefault="00BF2858"/>
    <w:sectPr w:rsidR="00BF2858" w:rsidSect="006568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1CD"/>
    <w:multiLevelType w:val="hybridMultilevel"/>
    <w:tmpl w:val="CE6E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004A0"/>
    <w:multiLevelType w:val="hybridMultilevel"/>
    <w:tmpl w:val="39C00C1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1F"/>
    <w:rsid w:val="000111F5"/>
    <w:rsid w:val="000938C8"/>
    <w:rsid w:val="00116D6E"/>
    <w:rsid w:val="002D1ACA"/>
    <w:rsid w:val="0033354C"/>
    <w:rsid w:val="00467171"/>
    <w:rsid w:val="004B4AE1"/>
    <w:rsid w:val="005F1B0A"/>
    <w:rsid w:val="005F739C"/>
    <w:rsid w:val="00656894"/>
    <w:rsid w:val="009A17AD"/>
    <w:rsid w:val="00BF2858"/>
    <w:rsid w:val="00D00A1F"/>
    <w:rsid w:val="00D40550"/>
    <w:rsid w:val="00EC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94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894"/>
    <w:pPr>
      <w:ind w:left="720"/>
      <w:contextualSpacing/>
    </w:pPr>
  </w:style>
  <w:style w:type="table" w:styleId="TableGrid">
    <w:name w:val="Table Grid"/>
    <w:basedOn w:val="TableNormal"/>
    <w:uiPriority w:val="59"/>
    <w:rsid w:val="00656894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94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894"/>
    <w:pPr>
      <w:ind w:left="720"/>
      <w:contextualSpacing/>
    </w:pPr>
  </w:style>
  <w:style w:type="table" w:styleId="TableGrid">
    <w:name w:val="Table Grid"/>
    <w:basedOn w:val="TableNormal"/>
    <w:uiPriority w:val="59"/>
    <w:rsid w:val="00656894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8</cp:revision>
  <dcterms:created xsi:type="dcterms:W3CDTF">2018-09-23T17:29:00Z</dcterms:created>
  <dcterms:modified xsi:type="dcterms:W3CDTF">2019-09-23T08:49:00Z</dcterms:modified>
</cp:coreProperties>
</file>