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56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1"/>
        <w:gridCol w:w="931"/>
        <w:gridCol w:w="1419"/>
        <w:gridCol w:w="1603"/>
        <w:gridCol w:w="1505"/>
        <w:gridCol w:w="1901"/>
        <w:gridCol w:w="1041"/>
        <w:gridCol w:w="594"/>
        <w:gridCol w:w="904"/>
        <w:gridCol w:w="2782"/>
        <w:gridCol w:w="924"/>
        <w:gridCol w:w="1086"/>
        <w:gridCol w:w="4111"/>
      </w:tblGrid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</w:tcPr>
          <w:p w:rsidR="00490A1B" w:rsidRPr="00692140" w:rsidRDefault="00490A1B" w:rsidP="006A40A1">
            <w:pPr>
              <w:ind w:left="-102" w:right="-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4D11F2D" wp14:editId="05A5C89C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69215</wp:posOffset>
                  </wp:positionV>
                  <wp:extent cx="830263" cy="742950"/>
                  <wp:effectExtent l="0" t="0" r="8255" b="0"/>
                  <wp:wrapNone/>
                  <wp:docPr id="1655979420" name="Picture 1655979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263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0A1B" w:rsidRPr="00692140" w:rsidRDefault="00490A1B" w:rsidP="006A40A1">
            <w:pPr>
              <w:ind w:left="-102" w:right="-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0A1B" w:rsidRPr="00692140" w:rsidRDefault="00490A1B" w:rsidP="006A40A1">
            <w:pPr>
              <w:ind w:left="-102" w:right="-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0A1B" w:rsidRPr="00692140" w:rsidRDefault="00490A1B" w:rsidP="006A40A1">
            <w:pPr>
              <w:ind w:left="-102" w:right="-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0A1B" w:rsidRPr="00692140" w:rsidRDefault="00490A1B" w:rsidP="006A40A1">
            <w:pPr>
              <w:ind w:left="-102" w:right="-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0A1B" w:rsidRPr="00692140" w:rsidRDefault="00490A1B" w:rsidP="006A40A1">
            <w:pPr>
              <w:ind w:left="-102" w:right="-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0A1B" w:rsidRPr="00692140" w:rsidRDefault="00490A1B" w:rsidP="006A40A1">
            <w:pPr>
              <w:ind w:right="-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9" w:type="dxa"/>
            <w:gridSpan w:val="8"/>
            <w:shd w:val="clear" w:color="auto" w:fill="B4C6E7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SEKOLAH TINGGI PEMBANGUNAN MASYARAKAT DESA “APMD”</w:t>
            </w:r>
          </w:p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PROGRAM STUDI: SARJANA ILMU PEMERINTAHAN</w:t>
            </w:r>
          </w:p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10" w:type="dxa"/>
            <w:gridSpan w:val="2"/>
            <w:shd w:val="clear" w:color="auto" w:fill="B4C6E7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Kode Dokumen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5451" w:type="dxa"/>
            <w:gridSpan w:val="12"/>
            <w:shd w:val="clear" w:color="auto" w:fill="B4C6E7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RENCANA PEMBELAJARAN SEMESTER</w:t>
            </w:r>
          </w:p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PENGAJARAN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3111" w:type="dxa"/>
            <w:gridSpan w:val="3"/>
            <w:shd w:val="clear" w:color="auto" w:fill="D0CECE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MATA KULIAH (MK)</w:t>
            </w:r>
          </w:p>
        </w:tc>
        <w:tc>
          <w:tcPr>
            <w:tcW w:w="3108" w:type="dxa"/>
            <w:gridSpan w:val="2"/>
            <w:shd w:val="clear" w:color="auto" w:fill="D0CECE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KODE</w:t>
            </w:r>
          </w:p>
        </w:tc>
        <w:tc>
          <w:tcPr>
            <w:tcW w:w="1901" w:type="dxa"/>
            <w:shd w:val="clear" w:color="auto" w:fill="D0CECE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Rumpun Mata Kuliah</w:t>
            </w:r>
          </w:p>
        </w:tc>
        <w:tc>
          <w:tcPr>
            <w:tcW w:w="2539" w:type="dxa"/>
            <w:gridSpan w:val="3"/>
            <w:shd w:val="clear" w:color="auto" w:fill="D0CECE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Bobot (SKS)</w:t>
            </w:r>
          </w:p>
        </w:tc>
        <w:tc>
          <w:tcPr>
            <w:tcW w:w="2782" w:type="dxa"/>
            <w:shd w:val="clear" w:color="auto" w:fill="D0CECE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Semester</w:t>
            </w:r>
          </w:p>
        </w:tc>
        <w:tc>
          <w:tcPr>
            <w:tcW w:w="2010" w:type="dxa"/>
            <w:gridSpan w:val="2"/>
            <w:shd w:val="clear" w:color="auto" w:fill="D0CECE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Tgl Penyusunan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3111" w:type="dxa"/>
            <w:gridSpan w:val="3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 Pemerintahan Daerah</w:t>
            </w:r>
          </w:p>
        </w:tc>
        <w:tc>
          <w:tcPr>
            <w:tcW w:w="3108" w:type="dxa"/>
            <w:gridSpan w:val="2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  <w:r w:rsidRPr="00942FBE">
              <w:rPr>
                <w:rFonts w:ascii="Times New Roman" w:hAnsi="Times New Roman" w:cs="Times New Roman"/>
              </w:rPr>
              <w:t>215229</w:t>
            </w:r>
          </w:p>
        </w:tc>
        <w:tc>
          <w:tcPr>
            <w:tcW w:w="1901" w:type="dxa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 xml:space="preserve">Teori = </w:t>
            </w: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1498" w:type="dxa"/>
            <w:gridSpan w:val="2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 xml:space="preserve">Praktek = </w:t>
            </w: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2782" w:type="dxa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0" w:type="dxa"/>
            <w:gridSpan w:val="2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4 September </w:t>
            </w:r>
            <w:r w:rsidRPr="00692140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3111" w:type="dxa"/>
            <w:gridSpan w:val="3"/>
            <w:vMerge w:val="restart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8" w:type="dxa"/>
            <w:gridSpan w:val="2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Pengembang RPS</w:t>
            </w:r>
          </w:p>
        </w:tc>
        <w:tc>
          <w:tcPr>
            <w:tcW w:w="1901" w:type="dxa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1" w:type="dxa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8" w:type="dxa"/>
            <w:gridSpan w:val="2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92" w:type="dxa"/>
            <w:gridSpan w:val="3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Ketua Prodi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3111" w:type="dxa"/>
            <w:gridSpan w:val="3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08" w:type="dxa"/>
            <w:gridSpan w:val="2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</w:p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1" w:type="dxa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</w:tcPr>
          <w:p w:rsidR="00490A1B" w:rsidRPr="00692140" w:rsidRDefault="004571C2" w:rsidP="006A40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gridSpan w:val="2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2" w:type="dxa"/>
            <w:gridSpan w:val="3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Dr. Rijel Samaloisa</w:t>
            </w:r>
          </w:p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 w:val="restart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0A1B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Capaian Pembelajaran (CP)</w:t>
            </w:r>
          </w:p>
          <w:p w:rsidR="00490A1B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0A1B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9" w:type="dxa"/>
            <w:gridSpan w:val="10"/>
            <w:shd w:val="clear" w:color="auto" w:fill="A6A6A6" w:themeFill="background1" w:themeFillShade="A6"/>
          </w:tcPr>
          <w:p w:rsidR="00490A1B" w:rsidRPr="00692140" w:rsidRDefault="00490A1B" w:rsidP="006A40A1">
            <w:pPr>
              <w:tabs>
                <w:tab w:val="left" w:pos="39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lastRenderedPageBreak/>
              <w:t>CPL-Prodi yang dibebankan pada MK</w:t>
            </w:r>
          </w:p>
          <w:p w:rsidR="00490A1B" w:rsidRPr="00692140" w:rsidRDefault="00490A1B" w:rsidP="006A40A1">
            <w:pPr>
              <w:tabs>
                <w:tab w:val="left" w:pos="39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59" w:type="dxa"/>
            <w:gridSpan w:val="10"/>
          </w:tcPr>
          <w:p w:rsidR="00490A1B" w:rsidRPr="00692140" w:rsidRDefault="00490A1B" w:rsidP="006A40A1">
            <w:pPr>
              <w:tabs>
                <w:tab w:val="left" w:pos="3920"/>
                <w:tab w:val="left" w:pos="471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Sikap (S)</w:t>
            </w:r>
          </w:p>
        </w:tc>
      </w:tr>
      <w:tr w:rsidR="00490A1B" w:rsidRPr="00692140" w:rsidTr="00953E5C">
        <w:trPr>
          <w:gridAfter w:val="1"/>
          <w:wAfter w:w="4111" w:type="dxa"/>
          <w:trHeight w:val="70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S1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jc w:val="both"/>
              <w:rPr>
                <w:rFonts w:ascii="Cambria" w:hAnsi="Cambria" w:cs="Times New Roman"/>
              </w:rPr>
            </w:pPr>
            <w:r w:rsidRPr="00C70865">
              <w:rPr>
                <w:rFonts w:ascii="Cambria" w:hAnsi="Cambria" w:cs="Times New Roman"/>
              </w:rPr>
              <w:t>Bertaqwa kepada Tuhan Yang Maha Esa dan Mampu menunjukkan sikap religius</w:t>
            </w:r>
          </w:p>
          <w:p w:rsidR="00490A1B" w:rsidRPr="00C70865" w:rsidRDefault="00490A1B" w:rsidP="00490A1B">
            <w:pPr>
              <w:rPr>
                <w:rFonts w:ascii="Cambria" w:hAnsi="Cambria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jc w:val="both"/>
              <w:rPr>
                <w:rFonts w:ascii="Cambria" w:hAnsi="Cambria" w:cs="Times New Roman"/>
              </w:rPr>
            </w:pPr>
            <w:r w:rsidRPr="00C70865">
              <w:rPr>
                <w:rFonts w:ascii="Cambria" w:hAnsi="Cambria" w:cs="Times New Roman"/>
              </w:rPr>
              <w:t>Menjunjung</w:t>
            </w:r>
            <w:r w:rsidRPr="00C70865">
              <w:rPr>
                <w:rFonts w:ascii="Cambria" w:hAnsi="Cambria" w:cs="Times New Roman"/>
              </w:rPr>
              <w:tab/>
              <w:t>tinggi</w:t>
            </w:r>
            <w:r w:rsidRPr="00C70865">
              <w:rPr>
                <w:rFonts w:ascii="Cambria" w:hAnsi="Cambria" w:cs="Times New Roman"/>
              </w:rPr>
              <w:tab/>
              <w:t>nilai kemanusiaan dalam menjalankan tugas berdasarkan agama, moral dan etika</w:t>
            </w:r>
          </w:p>
          <w:p w:rsidR="00490A1B" w:rsidRPr="00C70865" w:rsidRDefault="00490A1B" w:rsidP="00490A1B">
            <w:pPr>
              <w:rPr>
                <w:rFonts w:ascii="Cambria" w:hAnsi="Cambria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S3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jc w:val="both"/>
              <w:rPr>
                <w:rFonts w:ascii="Cambria" w:hAnsi="Cambria" w:cs="Times New Roman"/>
              </w:rPr>
            </w:pPr>
            <w:r w:rsidRPr="00C70865">
              <w:rPr>
                <w:rFonts w:ascii="Cambria" w:hAnsi="Cambria" w:cs="Times New Roman"/>
              </w:rPr>
              <w:t>Berkontribusi dalam peningkatan mutu kehidupan bermasyarakat, berbangsa, bernegara,</w:t>
            </w:r>
            <w:r>
              <w:rPr>
                <w:rFonts w:ascii="Cambria" w:hAnsi="Cambria" w:cs="Times New Roman"/>
              </w:rPr>
              <w:t xml:space="preserve"> </w:t>
            </w:r>
            <w:r w:rsidRPr="00C70865">
              <w:rPr>
                <w:rFonts w:ascii="Cambria" w:hAnsi="Cambria" w:cs="Times New Roman"/>
              </w:rPr>
              <w:t>dan kemajuan peradaban berdasarkan Pancasila</w:t>
            </w:r>
          </w:p>
          <w:p w:rsidR="00490A1B" w:rsidRPr="00C70865" w:rsidRDefault="00490A1B" w:rsidP="00490A1B">
            <w:pPr>
              <w:rPr>
                <w:rFonts w:ascii="Cambria" w:hAnsi="Cambria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S4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jc w:val="both"/>
              <w:rPr>
                <w:rFonts w:ascii="Cambria" w:hAnsi="Cambria" w:cs="Times New Roman"/>
              </w:rPr>
            </w:pPr>
            <w:r w:rsidRPr="00C70865">
              <w:rPr>
                <w:rFonts w:ascii="Cambria" w:hAnsi="Cambria" w:cs="Times New Roman"/>
              </w:rPr>
              <w:t>Berperan sebagai warga negara yang bangga dan cinta tanah air, memiliki nasionalisme serta rasa tanggungjawab pada negara dan bangsa</w:t>
            </w:r>
          </w:p>
          <w:p w:rsidR="00490A1B" w:rsidRPr="00C70865" w:rsidRDefault="00490A1B" w:rsidP="00490A1B">
            <w:pPr>
              <w:rPr>
                <w:rFonts w:ascii="Cambria" w:hAnsi="Cambria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S5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jc w:val="both"/>
              <w:rPr>
                <w:rFonts w:ascii="Cambria" w:hAnsi="Cambria" w:cs="Times New Roman"/>
              </w:rPr>
            </w:pPr>
            <w:r w:rsidRPr="00C70865">
              <w:rPr>
                <w:rFonts w:ascii="Cambria" w:hAnsi="Cambria" w:cs="Times New Roman"/>
              </w:rPr>
              <w:t>Menghargai</w:t>
            </w:r>
            <w:r w:rsidRPr="00C70865">
              <w:rPr>
                <w:rFonts w:ascii="Cambria" w:hAnsi="Cambria" w:cs="Times New Roman"/>
              </w:rPr>
              <w:tab/>
              <w:t>keanekaragaman budaya, pandangan, agama, dan kepercayaan, serta pendapat atau temuan orisinal orang lain</w:t>
            </w:r>
          </w:p>
          <w:p w:rsidR="00490A1B" w:rsidRPr="00C70865" w:rsidRDefault="00490A1B" w:rsidP="00490A1B">
            <w:pPr>
              <w:rPr>
                <w:rFonts w:ascii="Cambria" w:hAnsi="Cambria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S6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jc w:val="both"/>
              <w:rPr>
                <w:rFonts w:ascii="Cambria" w:hAnsi="Cambria" w:cs="Times New Roman"/>
              </w:rPr>
            </w:pPr>
            <w:r w:rsidRPr="00C70865">
              <w:rPr>
                <w:rFonts w:ascii="Cambria" w:hAnsi="Cambria" w:cs="Times New Roman"/>
              </w:rPr>
              <w:t>Bekerjasama dan memiliki kepekaan sosial serta kepedulian terhadap masyarakat dan lingkungan</w:t>
            </w:r>
          </w:p>
          <w:p w:rsidR="00490A1B" w:rsidRPr="00C70865" w:rsidRDefault="00490A1B" w:rsidP="00490A1B">
            <w:pPr>
              <w:rPr>
                <w:rFonts w:ascii="Cambria" w:hAnsi="Cambria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S7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jc w:val="both"/>
              <w:rPr>
                <w:rFonts w:ascii="Cambria" w:hAnsi="Cambria" w:cs="Times New Roman"/>
              </w:rPr>
            </w:pPr>
            <w:r w:rsidRPr="00C70865">
              <w:rPr>
                <w:rFonts w:ascii="Cambria" w:hAnsi="Cambria" w:cs="Times New Roman"/>
              </w:rPr>
              <w:t>Taat hukum dan disiplin dalam kehidupan bermasyarakat dan bernegara</w:t>
            </w:r>
          </w:p>
          <w:p w:rsidR="00490A1B" w:rsidRPr="00C70865" w:rsidRDefault="00490A1B" w:rsidP="00490A1B">
            <w:pPr>
              <w:rPr>
                <w:rFonts w:ascii="Cambria" w:hAnsi="Cambria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S8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jc w:val="both"/>
              <w:rPr>
                <w:rFonts w:ascii="Cambria" w:hAnsi="Cambria" w:cs="Times New Roman"/>
              </w:rPr>
            </w:pPr>
            <w:r w:rsidRPr="00C70865">
              <w:rPr>
                <w:rFonts w:ascii="Cambria" w:hAnsi="Cambria" w:cs="Times New Roman"/>
              </w:rPr>
              <w:t>Menginternalisasi nilai, norma dan etika akademik</w:t>
            </w:r>
          </w:p>
          <w:p w:rsidR="00490A1B" w:rsidRPr="00C70865" w:rsidRDefault="00490A1B" w:rsidP="00490A1B">
            <w:pPr>
              <w:rPr>
                <w:rFonts w:ascii="Cambria" w:hAnsi="Cambria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S9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jc w:val="both"/>
              <w:rPr>
                <w:rFonts w:ascii="Cambria" w:hAnsi="Cambria" w:cs="Times New Roman"/>
              </w:rPr>
            </w:pPr>
            <w:r w:rsidRPr="00C70865">
              <w:rPr>
                <w:rFonts w:ascii="Cambria" w:hAnsi="Cambria" w:cs="Times New Roman"/>
              </w:rPr>
              <w:t>Menunjukkan sikap bertanggung- jawab atas pekerjaan di bidang keahliannya secara mandiri</w:t>
            </w:r>
          </w:p>
          <w:p w:rsidR="00490A1B" w:rsidRPr="00C70865" w:rsidRDefault="00490A1B" w:rsidP="00490A1B">
            <w:pPr>
              <w:rPr>
                <w:rFonts w:ascii="Cambria" w:hAnsi="Cambria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Default="00490A1B" w:rsidP="00490A1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S10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rPr>
                <w:rFonts w:ascii="Cambria" w:hAnsi="Cambria"/>
              </w:rPr>
            </w:pPr>
            <w:r w:rsidRPr="00C70865">
              <w:rPr>
                <w:rFonts w:ascii="Cambria" w:hAnsi="Cambria" w:cs="Times New Roman"/>
              </w:rPr>
              <w:t>Menginternalisasi semangat kemandirian, kejuangan dan kewirausahaan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9" w:type="dxa"/>
            <w:gridSpan w:val="10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Pengetahuan (P)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P1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hAnsi="Times New Roman" w:cs="Times New Roman"/>
                <w:bCs/>
                <w:sz w:val="20"/>
                <w:szCs w:val="20"/>
              </w:rPr>
              <w:t>Mampu memetakan dan menganalisis hajat hidup orang banyak dan kepentingan rakyat sebagai basis input kebijakan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9" w:type="dxa"/>
            <w:gridSpan w:val="10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Keterampilan Umum (KU)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KU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rPr>
                <w:rFonts w:ascii="Cambria" w:hAnsi="Cambria"/>
              </w:rPr>
            </w:pPr>
            <w:r w:rsidRPr="00C70865">
              <w:rPr>
                <w:rFonts w:ascii="Cambria" w:hAnsi="Cambria"/>
              </w:rPr>
              <w:t>Mampu mengidentifikasi persoalan pemerintahan, negara, masyarakat sipil, masyarakat ekonomi secara kritis, logis, dan analitis.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KU2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rPr>
                <w:rFonts w:ascii="Cambria" w:hAnsi="Cambria"/>
              </w:rPr>
            </w:pPr>
            <w:r w:rsidRPr="00C70865">
              <w:rPr>
                <w:rFonts w:ascii="Cambria" w:hAnsi="Cambria"/>
              </w:rPr>
              <w:t>Mampu menginterpretasikan teori ke dalam praktek penyelenggaraan pemerintahan, negara, masyarakat sipil, dan masyarakat ekonomi.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KU3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rPr>
                <w:rFonts w:ascii="Cambria" w:hAnsi="Cambria"/>
              </w:rPr>
            </w:pPr>
            <w:r w:rsidRPr="00C70865">
              <w:rPr>
                <w:rFonts w:ascii="Cambria" w:hAnsi="Cambria"/>
              </w:rPr>
              <w:t>mampu menerapkan pemikian logis, kritis, inovatif, analitik, bermutu, dan terukur dalam bidang pemerintah, negara, masyarakat sipil serta masyarakat ekonomi</w:t>
            </w:r>
            <w:r>
              <w:rPr>
                <w:rFonts w:ascii="Cambria" w:hAnsi="Cambria"/>
              </w:rPr>
              <w:t>.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KU5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rPr>
                <w:rFonts w:ascii="Cambria" w:hAnsi="Cambria"/>
              </w:rPr>
            </w:pPr>
            <w:r w:rsidRPr="00C70865">
              <w:rPr>
                <w:rFonts w:ascii="Cambria" w:hAnsi="Cambria"/>
              </w:rPr>
              <w:t>Mampu memproyeksikan tantangan pemerintahan, negara, masyarakat sipil, dan masyarakat ekonomi di masa depan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49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490A1B" w:rsidRPr="00692140" w:rsidRDefault="00490A1B" w:rsidP="00490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KU6</w:t>
            </w:r>
          </w:p>
        </w:tc>
        <w:tc>
          <w:tcPr>
            <w:tcW w:w="12340" w:type="dxa"/>
            <w:gridSpan w:val="9"/>
            <w:vAlign w:val="center"/>
          </w:tcPr>
          <w:p w:rsidR="00490A1B" w:rsidRPr="00C70865" w:rsidRDefault="00490A1B" w:rsidP="00490A1B">
            <w:pPr>
              <w:rPr>
                <w:rFonts w:ascii="Cambria" w:hAnsi="Cambria"/>
              </w:rPr>
            </w:pPr>
            <w:r w:rsidRPr="00C70865">
              <w:rPr>
                <w:rFonts w:ascii="Cambria" w:hAnsi="Cambria"/>
              </w:rPr>
              <w:t>mampu mengevaluasi penyelenggaraan pemerintahan, negara, masyarakat sipil, dan masyarakat ekonomi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9" w:type="dxa"/>
            <w:gridSpan w:val="10"/>
          </w:tcPr>
          <w:p w:rsidR="00490A1B" w:rsidRPr="00692140" w:rsidRDefault="00490A1B" w:rsidP="006A40A1">
            <w:pPr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Keterampilan Khusus (KK)</w:t>
            </w:r>
          </w:p>
        </w:tc>
      </w:tr>
      <w:tr w:rsidR="00953E5C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hAnsi="Times New Roman" w:cs="Times New Roman"/>
              </w:rPr>
              <w:t>KK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40" w:type="dxa"/>
            <w:gridSpan w:val="9"/>
            <w:vAlign w:val="center"/>
          </w:tcPr>
          <w:p w:rsidR="00953E5C" w:rsidRPr="00C70865" w:rsidRDefault="00953E5C" w:rsidP="00953E5C">
            <w:pPr>
              <w:rPr>
                <w:rFonts w:ascii="Cambria" w:hAnsi="Cambria"/>
              </w:rPr>
            </w:pPr>
            <w:r w:rsidRPr="00C70865">
              <w:rPr>
                <w:rFonts w:ascii="Cambria" w:hAnsi="Cambria"/>
              </w:rPr>
              <w:t xml:space="preserve">Mampu menciptakan produk pemerintahan (regulasi, perencanaan, dan penganggaran) </w:t>
            </w:r>
          </w:p>
        </w:tc>
      </w:tr>
      <w:tr w:rsidR="00953E5C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953E5C" w:rsidRPr="00692140" w:rsidRDefault="00953E5C" w:rsidP="00953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KK3</w:t>
            </w:r>
          </w:p>
        </w:tc>
        <w:tc>
          <w:tcPr>
            <w:tcW w:w="12340" w:type="dxa"/>
            <w:gridSpan w:val="9"/>
            <w:vAlign w:val="center"/>
          </w:tcPr>
          <w:p w:rsidR="00953E5C" w:rsidRPr="00C70865" w:rsidRDefault="00953E5C" w:rsidP="00953E5C">
            <w:pPr>
              <w:rPr>
                <w:rFonts w:ascii="Cambria" w:hAnsi="Cambria"/>
              </w:rPr>
            </w:pPr>
            <w:r w:rsidRPr="00C70865">
              <w:rPr>
                <w:rFonts w:ascii="Cambria" w:hAnsi="Cambria"/>
              </w:rPr>
              <w:t>Mampu mengkombinasikan metode analisis pemerintahan, negara, masyarakat sipil, dan masyarakat ekonomi untuk mentransformasikan rakyat menjadi warga (</w:t>
            </w:r>
            <w:r w:rsidRPr="00C70865">
              <w:rPr>
                <w:rFonts w:ascii="Cambria" w:hAnsi="Cambria"/>
                <w:i/>
                <w:iCs/>
              </w:rPr>
              <w:t>citizen making</w:t>
            </w:r>
            <w:r w:rsidRPr="00C70865">
              <w:rPr>
                <w:rFonts w:ascii="Cambria" w:hAnsi="Cambria"/>
              </w:rPr>
              <w:t>)</w:t>
            </w:r>
          </w:p>
        </w:tc>
      </w:tr>
      <w:tr w:rsidR="00953E5C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953E5C" w:rsidRPr="00692140" w:rsidRDefault="00953E5C" w:rsidP="00953E5C">
            <w:pPr>
              <w:rPr>
                <w:rFonts w:ascii="Times New Roman" w:hAnsi="Times New Roman" w:cs="Times New Roman"/>
              </w:rPr>
            </w:pPr>
            <w:r w:rsidRPr="00692140">
              <w:rPr>
                <w:rFonts w:ascii="Times New Roman" w:hAnsi="Times New Roman" w:cs="Times New Roman"/>
              </w:rPr>
              <w:t>KK4</w:t>
            </w:r>
          </w:p>
        </w:tc>
        <w:tc>
          <w:tcPr>
            <w:tcW w:w="12340" w:type="dxa"/>
            <w:gridSpan w:val="9"/>
            <w:vAlign w:val="center"/>
          </w:tcPr>
          <w:p w:rsidR="00953E5C" w:rsidRPr="00C70865" w:rsidRDefault="00953E5C" w:rsidP="00953E5C">
            <w:pPr>
              <w:rPr>
                <w:rFonts w:ascii="Cambria" w:hAnsi="Cambria"/>
              </w:rPr>
            </w:pPr>
            <w:r w:rsidRPr="00C70865">
              <w:rPr>
                <w:rFonts w:ascii="Cambria" w:hAnsi="Cambria"/>
              </w:rPr>
              <w:t xml:space="preserve">Mampu merenkonstruksi konsep dan teori pemerintahan dalam perspektif 5 G </w:t>
            </w:r>
            <w:r w:rsidRPr="00C70865">
              <w:rPr>
                <w:rFonts w:ascii="Cambria" w:hAnsi="Cambria"/>
                <w:i/>
                <w:iCs/>
              </w:rPr>
              <w:t>(government, governing, governability, governance, governmentality)</w:t>
            </w:r>
          </w:p>
        </w:tc>
      </w:tr>
      <w:tr w:rsidR="00953E5C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KK5</w:t>
            </w:r>
          </w:p>
        </w:tc>
        <w:tc>
          <w:tcPr>
            <w:tcW w:w="12340" w:type="dxa"/>
            <w:gridSpan w:val="9"/>
            <w:vAlign w:val="center"/>
          </w:tcPr>
          <w:p w:rsidR="00953E5C" w:rsidRPr="00C70865" w:rsidRDefault="00953E5C" w:rsidP="00953E5C">
            <w:pPr>
              <w:rPr>
                <w:rFonts w:ascii="Cambria" w:hAnsi="Cambria"/>
              </w:rPr>
            </w:pPr>
            <w:r w:rsidRPr="00C70865">
              <w:rPr>
                <w:rFonts w:ascii="Cambria" w:hAnsi="Cambria"/>
              </w:rPr>
              <w:t>Mampu mendesain penggunaan konsep dan teori pemerintahan ke dalam praktek penyelenggaraan pemerintahan, negara, masyarakat sipil, dan masyarakat ekonomi</w:t>
            </w:r>
          </w:p>
        </w:tc>
      </w:tr>
      <w:tr w:rsidR="00953E5C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KK6</w:t>
            </w:r>
          </w:p>
        </w:tc>
        <w:tc>
          <w:tcPr>
            <w:tcW w:w="12340" w:type="dxa"/>
            <w:gridSpan w:val="9"/>
            <w:vAlign w:val="center"/>
          </w:tcPr>
          <w:p w:rsidR="00953E5C" w:rsidRPr="00C70865" w:rsidRDefault="00953E5C" w:rsidP="00953E5C">
            <w:pPr>
              <w:rPr>
                <w:rFonts w:ascii="Cambria" w:hAnsi="Cambria"/>
              </w:rPr>
            </w:pPr>
            <w:r w:rsidRPr="00C70865">
              <w:rPr>
                <w:rFonts w:ascii="Cambria" w:hAnsi="Cambria"/>
              </w:rPr>
              <w:t>Mampu merancang kebaruan (</w:t>
            </w:r>
            <w:r w:rsidRPr="00C70865">
              <w:rPr>
                <w:rFonts w:ascii="Cambria" w:hAnsi="Cambria"/>
                <w:i/>
                <w:iCs/>
              </w:rPr>
              <w:t>novelty</w:t>
            </w:r>
            <w:r w:rsidRPr="00C70865">
              <w:rPr>
                <w:rFonts w:ascii="Cambria" w:hAnsi="Cambria"/>
              </w:rPr>
              <w:t xml:space="preserve">) konsep dan teori pemerintahan, negara, masyarakat sipil, dan masyarakat ekonomi 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9" w:type="dxa"/>
            <w:gridSpan w:val="10"/>
            <w:shd w:val="clear" w:color="auto" w:fill="A6A6A6" w:themeFill="background1" w:themeFillShade="A6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Capaian Pembelajaran Mata Kuliah (CPMK)</w:t>
            </w:r>
          </w:p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CPMK 1</w:t>
            </w:r>
          </w:p>
        </w:tc>
        <w:tc>
          <w:tcPr>
            <w:tcW w:w="12340" w:type="dxa"/>
            <w:gridSpan w:val="9"/>
          </w:tcPr>
          <w:p w:rsidR="00490A1B" w:rsidRPr="00692140" w:rsidRDefault="00953E5C" w:rsidP="006A4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>Mahasiswa memahami konsep dasar dan peraturan-peraturan yang terkait dengan penyelenggaraan pemerintahan daerah.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CPMK 2</w:t>
            </w:r>
          </w:p>
        </w:tc>
        <w:tc>
          <w:tcPr>
            <w:tcW w:w="12340" w:type="dxa"/>
            <w:gridSpan w:val="9"/>
          </w:tcPr>
          <w:p w:rsidR="00490A1B" w:rsidRPr="00692140" w:rsidRDefault="00490A1B" w:rsidP="006A4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Mahasiswa </w:t>
            </w:r>
            <w:r w:rsidR="00953E5C">
              <w:rPr>
                <w:rFonts w:ascii="Times New Roman" w:hAnsi="Times New Roman"/>
                <w:lang w:val="en-US"/>
              </w:rPr>
              <w:t>mampu menganalisis  permasalahan yang terkait dengan penyelenggaraan pemerintahan daerah.</w:t>
            </w: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</w:tcPr>
          <w:p w:rsidR="00490A1B" w:rsidRPr="00692140" w:rsidRDefault="00490A1B" w:rsidP="006A4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40" w:type="dxa"/>
            <w:gridSpan w:val="9"/>
          </w:tcPr>
          <w:p w:rsidR="00490A1B" w:rsidRPr="00692140" w:rsidRDefault="00490A1B" w:rsidP="006A4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90A1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490A1B" w:rsidRPr="00692140" w:rsidRDefault="00490A1B" w:rsidP="006A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59" w:type="dxa"/>
            <w:gridSpan w:val="10"/>
            <w:shd w:val="clear" w:color="auto" w:fill="A6A6A6" w:themeFill="background1" w:themeFillShade="A6"/>
          </w:tcPr>
          <w:p w:rsidR="00490A1B" w:rsidRPr="00692140" w:rsidRDefault="00490A1B" w:rsidP="006A4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darkGray"/>
              </w:rPr>
            </w:pPr>
          </w:p>
          <w:p w:rsidR="00490A1B" w:rsidRPr="00692140" w:rsidRDefault="00490A1B" w:rsidP="006A4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darkGray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  <w:highlight w:val="darkGray"/>
              </w:rPr>
              <w:t>Sub-Capaian Pembelajaran Mata Kuliah (Sub-CPMK)</w:t>
            </w:r>
          </w:p>
          <w:p w:rsidR="00490A1B" w:rsidRPr="00692140" w:rsidRDefault="00490A1B" w:rsidP="006A4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 w:themeFill="background1" w:themeFillShade="A6"/>
              <w:jc w:val="center"/>
              <w:rPr>
                <w:rFonts w:ascii="Times New Roman" w:hAnsi="Times New Roman" w:cs="Times New Roman"/>
                <w:highlight w:val="darkGray"/>
                <w:lang w:val="id-ID"/>
              </w:rPr>
            </w:pPr>
          </w:p>
        </w:tc>
      </w:tr>
      <w:tr w:rsidR="00924D2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24D2B" w:rsidRPr="00692140" w:rsidRDefault="00924D2B" w:rsidP="0092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</w:tcPr>
          <w:p w:rsidR="00924D2B" w:rsidRPr="00692140" w:rsidRDefault="00924D2B" w:rsidP="00924D2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CPMK1</w:t>
            </w:r>
          </w:p>
        </w:tc>
        <w:tc>
          <w:tcPr>
            <w:tcW w:w="12340" w:type="dxa"/>
            <w:gridSpan w:val="9"/>
          </w:tcPr>
          <w:p w:rsidR="00924D2B" w:rsidRPr="0058003C" w:rsidRDefault="00924D2B" w:rsidP="00924D2B">
            <w:pPr>
              <w:pStyle w:val="NoSpacing"/>
              <w:rPr>
                <w:rFonts w:ascii="Times New Roman" w:hAnsi="Times New Roman"/>
              </w:rPr>
            </w:pPr>
            <w:r w:rsidRPr="0058003C">
              <w:rPr>
                <w:rFonts w:ascii="Times New Roman" w:hAnsi="Times New Roman"/>
                <w:lang w:val="id-ID"/>
              </w:rPr>
              <w:t>Memahami tentang azas dalam penyelenggaraan Pemerint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58003C">
              <w:rPr>
                <w:rFonts w:ascii="Times New Roman" w:hAnsi="Times New Roman"/>
                <w:lang w:val="id-ID"/>
              </w:rPr>
              <w:t>ahan Da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58003C">
              <w:rPr>
                <w:rFonts w:ascii="Times New Roman" w:hAnsi="Times New Roman"/>
                <w:lang w:val="id-ID"/>
              </w:rPr>
              <w:t xml:space="preserve">erah </w:t>
            </w:r>
          </w:p>
        </w:tc>
      </w:tr>
      <w:tr w:rsidR="00D044CE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D044CE" w:rsidRPr="00692140" w:rsidRDefault="00D044CE" w:rsidP="00D0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</w:tcPr>
          <w:p w:rsidR="00D044CE" w:rsidRPr="00692140" w:rsidRDefault="00D044CE" w:rsidP="00D044C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340" w:type="dxa"/>
            <w:gridSpan w:val="9"/>
          </w:tcPr>
          <w:p w:rsidR="00D044CE" w:rsidRPr="00121676" w:rsidRDefault="00D044CE" w:rsidP="00D044CE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Memahami Konsep Dasar Pemerintahan Daerah</w:t>
            </w:r>
          </w:p>
        </w:tc>
      </w:tr>
      <w:tr w:rsidR="00D044CE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D044CE" w:rsidRPr="00692140" w:rsidRDefault="00D044CE" w:rsidP="00D0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</w:tcPr>
          <w:p w:rsidR="00D044CE" w:rsidRPr="00692140" w:rsidRDefault="00D044CE" w:rsidP="00D044C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340" w:type="dxa"/>
            <w:gridSpan w:val="9"/>
          </w:tcPr>
          <w:p w:rsidR="00D044CE" w:rsidRDefault="00D044CE" w:rsidP="00D044CE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Memahami urusan pemeritahan daerah</w:t>
            </w:r>
          </w:p>
        </w:tc>
      </w:tr>
      <w:tr w:rsidR="00924D2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24D2B" w:rsidRPr="00692140" w:rsidRDefault="00924D2B" w:rsidP="0092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</w:tcPr>
          <w:p w:rsidR="00924D2B" w:rsidRPr="00692140" w:rsidRDefault="00924D2B" w:rsidP="00924D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 w:rsidR="00D04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340" w:type="dxa"/>
            <w:gridSpan w:val="9"/>
          </w:tcPr>
          <w:p w:rsidR="00924D2B" w:rsidRPr="0058003C" w:rsidRDefault="00924D2B" w:rsidP="00924D2B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Memahami tentang Penyelenggaraan Sistem Pemerintahan Daerah dari masa</w:t>
            </w:r>
          </w:p>
          <w:p w:rsidR="00924D2B" w:rsidRPr="0058003C" w:rsidRDefault="00924D2B" w:rsidP="00924D2B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58003C">
              <w:rPr>
                <w:rFonts w:ascii="Times New Roman" w:hAnsi="Times New Roman"/>
                <w:lang w:val="en-US"/>
              </w:rPr>
              <w:t>ke masa</w:t>
            </w:r>
          </w:p>
        </w:tc>
      </w:tr>
      <w:tr w:rsidR="00924D2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24D2B" w:rsidRPr="00692140" w:rsidRDefault="00924D2B" w:rsidP="0092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</w:tcPr>
          <w:p w:rsidR="00924D2B" w:rsidRPr="00692140" w:rsidRDefault="00924D2B" w:rsidP="00924D2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 w:rsidR="00D04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340" w:type="dxa"/>
            <w:gridSpan w:val="9"/>
          </w:tcPr>
          <w:p w:rsidR="00924D2B" w:rsidRPr="0058003C" w:rsidRDefault="00924D2B" w:rsidP="00924D2B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Memahami Organisasi Perangkat Daerah dan Kepagwaian Pemerintah Daerah</w:t>
            </w:r>
          </w:p>
          <w:p w:rsidR="00924D2B" w:rsidRPr="0058003C" w:rsidRDefault="00924D2B" w:rsidP="00924D2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24D2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24D2B" w:rsidRPr="00692140" w:rsidRDefault="00924D2B" w:rsidP="0092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</w:tcPr>
          <w:p w:rsidR="00924D2B" w:rsidRPr="00692140" w:rsidRDefault="00924D2B" w:rsidP="00924D2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 w:rsidR="00D04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340" w:type="dxa"/>
            <w:gridSpan w:val="9"/>
          </w:tcPr>
          <w:p w:rsidR="00924D2B" w:rsidRPr="0058003C" w:rsidRDefault="00D044CE" w:rsidP="00924D2B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Memahami</w:t>
            </w:r>
            <w:r w:rsidRPr="0058003C">
              <w:rPr>
                <w:rFonts w:ascii="Times New Roman" w:hAnsi="Times New Roman"/>
                <w:shd w:val="clear" w:color="auto" w:fill="F4F3F2"/>
              </w:rPr>
              <w:t xml:space="preserve"> </w:t>
            </w:r>
            <w:r>
              <w:rPr>
                <w:rFonts w:ascii="Times New Roman" w:hAnsi="Times New Roman"/>
                <w:shd w:val="clear" w:color="auto" w:fill="F4F3F2"/>
              </w:rPr>
              <w:t xml:space="preserve">ruang lingkup </w:t>
            </w:r>
            <w:r w:rsidR="00924D2B" w:rsidRPr="0058003C">
              <w:rPr>
                <w:rFonts w:ascii="Times New Roman" w:hAnsi="Times New Roman"/>
                <w:shd w:val="clear" w:color="auto" w:fill="F4F3F2"/>
              </w:rPr>
              <w:t xml:space="preserve">Keuangan Daerah; </w:t>
            </w:r>
          </w:p>
        </w:tc>
      </w:tr>
      <w:tr w:rsidR="00924D2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24D2B" w:rsidRPr="00692140" w:rsidRDefault="00924D2B" w:rsidP="0092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</w:tcPr>
          <w:p w:rsidR="00924D2B" w:rsidRPr="00692140" w:rsidRDefault="00924D2B" w:rsidP="00924D2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 w:rsidR="00D04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340" w:type="dxa"/>
            <w:gridSpan w:val="9"/>
          </w:tcPr>
          <w:p w:rsidR="00924D2B" w:rsidRPr="0058003C" w:rsidRDefault="00D044CE" w:rsidP="00924D2B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Memahami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924D2B">
              <w:rPr>
                <w:rFonts w:ascii="Times New Roman" w:hAnsi="Times New Roman"/>
                <w:lang w:val="en-US"/>
              </w:rPr>
              <w:t xml:space="preserve">Pelayanan </w:t>
            </w:r>
            <w:r w:rsidR="00924D2B" w:rsidRPr="0058003C">
              <w:rPr>
                <w:rFonts w:ascii="Times New Roman" w:hAnsi="Times New Roman"/>
                <w:lang w:val="id-ID"/>
              </w:rPr>
              <w:t xml:space="preserve"> Pemerintah Daerah</w:t>
            </w:r>
          </w:p>
          <w:p w:rsidR="00924D2B" w:rsidRPr="0058003C" w:rsidRDefault="00924D2B" w:rsidP="00924D2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24D2B" w:rsidRPr="00692140" w:rsidTr="00953E5C">
        <w:trPr>
          <w:gridAfter w:val="1"/>
          <w:wAfter w:w="4111" w:type="dxa"/>
        </w:trPr>
        <w:tc>
          <w:tcPr>
            <w:tcW w:w="1692" w:type="dxa"/>
            <w:gridSpan w:val="2"/>
            <w:vMerge/>
          </w:tcPr>
          <w:p w:rsidR="00924D2B" w:rsidRPr="00692140" w:rsidRDefault="00924D2B" w:rsidP="0092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</w:tcPr>
          <w:p w:rsidR="00924D2B" w:rsidRPr="00692140" w:rsidRDefault="00924D2B" w:rsidP="00924D2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 w:rsidR="00D04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340" w:type="dxa"/>
            <w:gridSpan w:val="9"/>
          </w:tcPr>
          <w:p w:rsidR="00924D2B" w:rsidRPr="00953E5C" w:rsidRDefault="00D044CE" w:rsidP="00924D2B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58003C">
              <w:rPr>
                <w:rFonts w:ascii="Times New Roman" w:hAnsi="Times New Roman"/>
                <w:lang w:val="id-ID"/>
              </w:rPr>
              <w:t>Memahami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924D2B">
              <w:rPr>
                <w:rFonts w:ascii="Times New Roman" w:hAnsi="Times New Roman"/>
                <w:lang w:val="en-US"/>
              </w:rPr>
              <w:t>Pengawasan Pemerintahan Daerah</w:t>
            </w:r>
          </w:p>
        </w:tc>
      </w:tr>
      <w:tr w:rsidR="00953E5C" w:rsidRPr="00692140" w:rsidTr="00953E5C">
        <w:tc>
          <w:tcPr>
            <w:tcW w:w="1692" w:type="dxa"/>
            <w:gridSpan w:val="2"/>
          </w:tcPr>
          <w:p w:rsidR="00953E5C" w:rsidRPr="00692140" w:rsidRDefault="00953E5C" w:rsidP="0095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Deskripsi Singkat MK </w:t>
            </w:r>
          </w:p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9" w:type="dxa"/>
            <w:gridSpan w:val="10"/>
          </w:tcPr>
          <w:p w:rsidR="00953E5C" w:rsidRPr="00955CC9" w:rsidRDefault="00817387" w:rsidP="00953E5C">
            <w:pPr>
              <w:pStyle w:val="ListParagraph"/>
              <w:spacing w:after="160" w:line="259" w:lineRule="auto"/>
              <w:ind w:left="47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shd w:val="clear" w:color="auto" w:fill="F4F3F2"/>
              </w:rPr>
              <w:t>Sistem Pemerintahan Daerah merupakan m</w:t>
            </w:r>
            <w:r w:rsidRPr="0058003C">
              <w:rPr>
                <w:rFonts w:ascii="Times New Roman" w:hAnsi="Times New Roman"/>
                <w:shd w:val="clear" w:color="auto" w:fill="F4F3F2"/>
              </w:rPr>
              <w:t xml:space="preserve">ata </w:t>
            </w:r>
            <w:r>
              <w:rPr>
                <w:rFonts w:ascii="Times New Roman" w:hAnsi="Times New Roman"/>
                <w:shd w:val="clear" w:color="auto" w:fill="F4F3F2"/>
              </w:rPr>
              <w:t>k</w:t>
            </w:r>
            <w:r w:rsidRPr="0058003C">
              <w:rPr>
                <w:rFonts w:ascii="Times New Roman" w:hAnsi="Times New Roman"/>
                <w:shd w:val="clear" w:color="auto" w:fill="F4F3F2"/>
              </w:rPr>
              <w:t>uliah</w:t>
            </w:r>
            <w:r>
              <w:rPr>
                <w:rFonts w:ascii="Times New Roman" w:hAnsi="Times New Roman"/>
                <w:shd w:val="clear" w:color="auto" w:fill="F4F3F2"/>
              </w:rPr>
              <w:t xml:space="preserve"> yang</w:t>
            </w:r>
            <w:r w:rsidRPr="0058003C">
              <w:rPr>
                <w:rFonts w:ascii="Times New Roman" w:hAnsi="Times New Roman"/>
                <w:shd w:val="clear" w:color="auto" w:fill="F4F3F2"/>
              </w:rPr>
              <w:t xml:space="preserve"> membahas tentang konsep Dasar Pemerintahan Daerah; Kewenangan Daerah; Organisasi Pemerintah Daerah; Aparatur Pemerintahan Datrah; Keuangan Daerah; Pelayanan Pemerintahan Daerah; Pengawasan Pemerintahan Daerah dan Otonomi Khusus. Melalui mata kuliah ini; Mahasiswa diharapkan mampu menganalisis sistem pemerintahan daerah di Indonesia</w:t>
            </w:r>
            <w:r w:rsidR="00953E5C" w:rsidRPr="00955C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:rsidR="00953E5C" w:rsidRPr="0058003C" w:rsidRDefault="00953E5C" w:rsidP="00953E5C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shd w:val="clear" w:color="auto" w:fill="F4F3F2"/>
              </w:rPr>
              <w:t xml:space="preserve">Keuangan Daerah; </w:t>
            </w:r>
          </w:p>
        </w:tc>
      </w:tr>
      <w:tr w:rsidR="00953E5C" w:rsidRPr="00692140" w:rsidTr="00953E5C">
        <w:tc>
          <w:tcPr>
            <w:tcW w:w="1692" w:type="dxa"/>
            <w:gridSpan w:val="2"/>
          </w:tcPr>
          <w:p w:rsidR="00953E5C" w:rsidRPr="00692140" w:rsidRDefault="00953E5C" w:rsidP="0095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Bahan Kajian: Materi Pembelajaran </w:t>
            </w:r>
          </w:p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9" w:type="dxa"/>
            <w:gridSpan w:val="10"/>
          </w:tcPr>
          <w:p w:rsidR="00817387" w:rsidRPr="00817387" w:rsidRDefault="00817387" w:rsidP="00953E5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hd w:val="clear" w:color="auto" w:fill="F4F3F2"/>
              </w:rPr>
              <w:t>K</w:t>
            </w:r>
            <w:r w:rsidRPr="0058003C">
              <w:rPr>
                <w:rFonts w:ascii="Times New Roman" w:hAnsi="Times New Roman"/>
                <w:shd w:val="clear" w:color="auto" w:fill="F4F3F2"/>
              </w:rPr>
              <w:t xml:space="preserve">onsep Dasar </w:t>
            </w:r>
            <w:r w:rsidR="00121676">
              <w:rPr>
                <w:rFonts w:ascii="Times New Roman" w:hAnsi="Times New Roman"/>
                <w:shd w:val="clear" w:color="auto" w:fill="F4F3F2"/>
              </w:rPr>
              <w:t xml:space="preserve"> dan Azas Penyelenggaraan </w:t>
            </w:r>
            <w:r w:rsidRPr="0058003C">
              <w:rPr>
                <w:rFonts w:ascii="Times New Roman" w:hAnsi="Times New Roman"/>
                <w:shd w:val="clear" w:color="auto" w:fill="F4F3F2"/>
              </w:rPr>
              <w:t xml:space="preserve">Pemerintahan Daerah; </w:t>
            </w:r>
          </w:p>
          <w:p w:rsidR="00817387" w:rsidRPr="00817387" w:rsidRDefault="00817387" w:rsidP="00953E5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58003C">
              <w:rPr>
                <w:rFonts w:ascii="Times New Roman" w:hAnsi="Times New Roman"/>
                <w:shd w:val="clear" w:color="auto" w:fill="F4F3F2"/>
              </w:rPr>
              <w:t xml:space="preserve">Kewenangan Daerah; </w:t>
            </w:r>
          </w:p>
          <w:p w:rsidR="00817387" w:rsidRPr="00817387" w:rsidRDefault="00817387" w:rsidP="00953E5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58003C">
              <w:rPr>
                <w:rFonts w:ascii="Times New Roman" w:hAnsi="Times New Roman"/>
                <w:shd w:val="clear" w:color="auto" w:fill="F4F3F2"/>
              </w:rPr>
              <w:t>Organisasi Pemerintah Daerah</w:t>
            </w:r>
            <w:r>
              <w:rPr>
                <w:rFonts w:ascii="Times New Roman" w:hAnsi="Times New Roman"/>
                <w:shd w:val="clear" w:color="auto" w:fill="F4F3F2"/>
              </w:rPr>
              <w:t xml:space="preserve"> dan </w:t>
            </w:r>
            <w:r w:rsidRPr="0058003C">
              <w:rPr>
                <w:rFonts w:ascii="Times New Roman" w:hAnsi="Times New Roman"/>
                <w:shd w:val="clear" w:color="auto" w:fill="F4F3F2"/>
              </w:rPr>
              <w:t xml:space="preserve">Aparatur Pemerintahan Datrah; </w:t>
            </w:r>
          </w:p>
          <w:p w:rsidR="00817387" w:rsidRPr="00817387" w:rsidRDefault="00817387" w:rsidP="00953E5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58003C">
              <w:rPr>
                <w:rFonts w:ascii="Times New Roman" w:hAnsi="Times New Roman"/>
                <w:shd w:val="clear" w:color="auto" w:fill="F4F3F2"/>
              </w:rPr>
              <w:t xml:space="preserve">Keuangan Daerah; </w:t>
            </w:r>
          </w:p>
          <w:p w:rsidR="00817387" w:rsidRPr="00817387" w:rsidRDefault="00817387" w:rsidP="00953E5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58003C">
              <w:rPr>
                <w:rFonts w:ascii="Times New Roman" w:hAnsi="Times New Roman"/>
                <w:shd w:val="clear" w:color="auto" w:fill="F4F3F2"/>
              </w:rPr>
              <w:t xml:space="preserve">Pelayanan Pemerintahan Daerah; </w:t>
            </w:r>
          </w:p>
          <w:p w:rsidR="00953E5C" w:rsidRPr="00327C0A" w:rsidRDefault="00817387" w:rsidP="00953E5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58003C">
              <w:rPr>
                <w:rFonts w:ascii="Times New Roman" w:hAnsi="Times New Roman"/>
                <w:shd w:val="clear" w:color="auto" w:fill="F4F3F2"/>
              </w:rPr>
              <w:t xml:space="preserve">Pengawasan Pemerintahan Daerah </w:t>
            </w:r>
          </w:p>
        </w:tc>
        <w:tc>
          <w:tcPr>
            <w:tcW w:w="4111" w:type="dxa"/>
          </w:tcPr>
          <w:p w:rsidR="00953E5C" w:rsidRPr="0058003C" w:rsidRDefault="00953E5C" w:rsidP="00953E5C">
            <w:pPr>
              <w:pStyle w:val="NoSpacing"/>
              <w:rPr>
                <w:rFonts w:ascii="Times New Roman" w:hAnsi="Times New Roman"/>
                <w:shd w:val="clear" w:color="auto" w:fill="F4F3F2"/>
              </w:rPr>
            </w:pPr>
          </w:p>
        </w:tc>
      </w:tr>
      <w:tr w:rsidR="00953E5C" w:rsidRPr="00692140" w:rsidTr="00953E5C">
        <w:tc>
          <w:tcPr>
            <w:tcW w:w="1692" w:type="dxa"/>
            <w:gridSpan w:val="2"/>
            <w:vMerge w:val="restart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Rujukan Pustaka</w:t>
            </w:r>
          </w:p>
        </w:tc>
        <w:tc>
          <w:tcPr>
            <w:tcW w:w="13759" w:type="dxa"/>
            <w:gridSpan w:val="10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b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Utama:</w:t>
            </w:r>
            <w:r w:rsidR="004571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11" w:type="dxa"/>
          </w:tcPr>
          <w:p w:rsidR="00953E5C" w:rsidRPr="0058003C" w:rsidRDefault="00953E5C" w:rsidP="00953E5C">
            <w:pPr>
              <w:pStyle w:val="NoSpacing"/>
              <w:rPr>
                <w:rFonts w:ascii="Times New Roman" w:hAnsi="Times New Roman"/>
                <w:shd w:val="clear" w:color="auto" w:fill="F4F3F2"/>
              </w:rPr>
            </w:pPr>
            <w:r w:rsidRPr="0058003C">
              <w:rPr>
                <w:rFonts w:ascii="Times New Roman" w:hAnsi="Times New Roman"/>
                <w:shd w:val="clear" w:color="auto" w:fill="F4F3F2"/>
              </w:rPr>
              <w:t xml:space="preserve">Pelayanan Pemerintahan Daerah dan Digitalisasi Pelayanan  </w:t>
            </w:r>
          </w:p>
        </w:tc>
      </w:tr>
      <w:tr w:rsidR="00953E5C" w:rsidRPr="00692140" w:rsidTr="00953E5C">
        <w:tc>
          <w:tcPr>
            <w:tcW w:w="1692" w:type="dxa"/>
            <w:gridSpan w:val="2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59" w:type="dxa"/>
            <w:gridSpan w:val="10"/>
          </w:tcPr>
          <w:p w:rsidR="00817387" w:rsidRPr="0058003C" w:rsidRDefault="00817387" w:rsidP="00817387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8003C">
              <w:rPr>
                <w:rFonts w:ascii="Times New Roman" w:hAnsi="Times New Roman"/>
                <w:sz w:val="24"/>
                <w:szCs w:val="24"/>
                <w:lang w:val="id-ID"/>
              </w:rPr>
              <w:t>UUD 1945</w:t>
            </w:r>
          </w:p>
          <w:p w:rsidR="00817387" w:rsidRPr="0058003C" w:rsidRDefault="00817387" w:rsidP="00817387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8003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UU No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Tahun 1974, UU No </w:t>
            </w:r>
            <w:r w:rsidRPr="0058003C">
              <w:rPr>
                <w:rFonts w:ascii="Times New Roman" w:hAnsi="Times New Roman"/>
                <w:sz w:val="24"/>
                <w:szCs w:val="24"/>
                <w:lang w:val="id-ID"/>
              </w:rPr>
              <w:t>22 tahun 1999, UU No 32 Tahun 2004; UU 23 Tahun 2014</w:t>
            </w:r>
          </w:p>
          <w:p w:rsidR="00953E5C" w:rsidRPr="00692140" w:rsidRDefault="00953E5C" w:rsidP="00817387">
            <w:pPr>
              <w:pStyle w:val="NoSpacing"/>
              <w:ind w:left="7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953E5C" w:rsidRPr="0058003C" w:rsidRDefault="00953E5C" w:rsidP="00953E5C">
            <w:pPr>
              <w:pStyle w:val="NoSpacing"/>
              <w:rPr>
                <w:rFonts w:ascii="Times New Roman" w:hAnsi="Times New Roman"/>
                <w:shd w:val="clear" w:color="auto" w:fill="F4F3F2"/>
              </w:rPr>
            </w:pPr>
          </w:p>
        </w:tc>
      </w:tr>
      <w:tr w:rsidR="00953E5C" w:rsidRPr="00692140" w:rsidTr="00953E5C">
        <w:tc>
          <w:tcPr>
            <w:tcW w:w="1692" w:type="dxa"/>
            <w:gridSpan w:val="2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59" w:type="dxa"/>
            <w:gridSpan w:val="10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  <w:b/>
              </w:rPr>
              <w:t>Pendukung :</w:t>
            </w:r>
          </w:p>
        </w:tc>
        <w:tc>
          <w:tcPr>
            <w:tcW w:w="4111" w:type="dxa"/>
          </w:tcPr>
          <w:p w:rsidR="00953E5C" w:rsidRPr="0058003C" w:rsidRDefault="00953E5C" w:rsidP="00953E5C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shd w:val="clear" w:color="auto" w:fill="F4F3F2"/>
              </w:rPr>
              <w:t xml:space="preserve">Pengawasan Pemerintahan Daerah </w:t>
            </w:r>
          </w:p>
        </w:tc>
      </w:tr>
      <w:tr w:rsidR="00953E5C" w:rsidRPr="00692140" w:rsidTr="00953E5C">
        <w:tc>
          <w:tcPr>
            <w:tcW w:w="1692" w:type="dxa"/>
            <w:gridSpan w:val="2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9" w:type="dxa"/>
            <w:gridSpan w:val="10"/>
          </w:tcPr>
          <w:p w:rsidR="00817387" w:rsidRPr="0058003C" w:rsidRDefault="00817387" w:rsidP="00817387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8003C">
              <w:rPr>
                <w:rFonts w:ascii="Times New Roman" w:hAnsi="Times New Roman"/>
                <w:sz w:val="24"/>
                <w:szCs w:val="24"/>
                <w:lang w:val="id-ID"/>
              </w:rPr>
              <w:t>Semua literature yang terkait dengan Sistem Pemerintahan Daerah</w:t>
            </w:r>
            <w:bookmarkStart w:id="0" w:name="_GoBack"/>
            <w:bookmarkEnd w:id="0"/>
          </w:p>
          <w:p w:rsidR="00953E5C" w:rsidRPr="00692140" w:rsidRDefault="00953E5C" w:rsidP="00817387">
            <w:pPr>
              <w:pStyle w:val="ListParagraph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111" w:type="dxa"/>
          </w:tcPr>
          <w:p w:rsidR="00953E5C" w:rsidRPr="0058003C" w:rsidRDefault="00953E5C" w:rsidP="00953E5C">
            <w:pPr>
              <w:pStyle w:val="NoSpacing"/>
              <w:rPr>
                <w:rFonts w:ascii="Times New Roman" w:hAnsi="Times New Roman"/>
                <w:shd w:val="clear" w:color="auto" w:fill="F4F3F2"/>
              </w:rPr>
            </w:pPr>
          </w:p>
        </w:tc>
      </w:tr>
      <w:tr w:rsidR="00953E5C" w:rsidRPr="00692140" w:rsidTr="00953E5C">
        <w:trPr>
          <w:gridAfter w:val="1"/>
          <w:wAfter w:w="4111" w:type="dxa"/>
          <w:trHeight w:val="177"/>
        </w:trPr>
        <w:tc>
          <w:tcPr>
            <w:tcW w:w="1692" w:type="dxa"/>
            <w:gridSpan w:val="2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Dosen Pengampu</w:t>
            </w:r>
          </w:p>
        </w:tc>
        <w:tc>
          <w:tcPr>
            <w:tcW w:w="13759" w:type="dxa"/>
            <w:gridSpan w:val="10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53E5C" w:rsidRPr="00692140" w:rsidTr="00953E5C">
        <w:trPr>
          <w:gridAfter w:val="1"/>
          <w:wAfter w:w="4111" w:type="dxa"/>
          <w:trHeight w:val="453"/>
        </w:trPr>
        <w:tc>
          <w:tcPr>
            <w:tcW w:w="1692" w:type="dxa"/>
            <w:gridSpan w:val="2"/>
          </w:tcPr>
          <w:p w:rsidR="00953E5C" w:rsidRPr="00692140" w:rsidRDefault="00953E5C" w:rsidP="00953E5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2140">
              <w:rPr>
                <w:rFonts w:ascii="Times New Roman" w:eastAsia="Times New Roman" w:hAnsi="Times New Roman" w:cs="Times New Roman"/>
              </w:rPr>
              <w:t>Mata Kuliah Syarat</w:t>
            </w:r>
          </w:p>
          <w:p w:rsidR="00953E5C" w:rsidRPr="00692140" w:rsidRDefault="00953E5C" w:rsidP="00953E5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9" w:type="dxa"/>
            <w:gridSpan w:val="10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Tidak ada</w:t>
            </w:r>
          </w:p>
        </w:tc>
      </w:tr>
      <w:tr w:rsidR="00953E5C" w:rsidRPr="00692140" w:rsidTr="00953E5C">
        <w:trPr>
          <w:gridAfter w:val="1"/>
          <w:wAfter w:w="4111" w:type="dxa"/>
        </w:trPr>
        <w:tc>
          <w:tcPr>
            <w:tcW w:w="761" w:type="dxa"/>
            <w:vMerge w:val="restart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Pekan ke-</w:t>
            </w:r>
          </w:p>
        </w:tc>
        <w:tc>
          <w:tcPr>
            <w:tcW w:w="2350" w:type="dxa"/>
            <w:gridSpan w:val="2"/>
            <w:vMerge w:val="restart"/>
          </w:tcPr>
          <w:p w:rsidR="00953E5C" w:rsidRPr="00692140" w:rsidRDefault="00953E5C" w:rsidP="0095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Sub-CPMK</w:t>
            </w:r>
          </w:p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(Kemampuan akhir tiap tahapan belajar)</w:t>
            </w:r>
          </w:p>
        </w:tc>
        <w:tc>
          <w:tcPr>
            <w:tcW w:w="3108" w:type="dxa"/>
            <w:gridSpan w:val="2"/>
          </w:tcPr>
          <w:p w:rsidR="00953E5C" w:rsidRPr="00692140" w:rsidRDefault="00953E5C" w:rsidP="0095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Penilaian</w:t>
            </w:r>
          </w:p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</w:tcPr>
          <w:p w:rsidR="00953E5C" w:rsidRPr="00692140" w:rsidRDefault="00953E5C" w:rsidP="0095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Bantuk Pembelajaran,</w:t>
            </w:r>
          </w:p>
          <w:p w:rsidR="00953E5C" w:rsidRPr="00692140" w:rsidRDefault="00953E5C" w:rsidP="0095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Metode Pembelajaran,</w:t>
            </w:r>
          </w:p>
          <w:p w:rsidR="00953E5C" w:rsidRPr="00692140" w:rsidRDefault="00953E5C" w:rsidP="0095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Penugasan,</w:t>
            </w:r>
          </w:p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[ Estimasi Waktu]</w:t>
            </w:r>
          </w:p>
        </w:tc>
        <w:tc>
          <w:tcPr>
            <w:tcW w:w="4610" w:type="dxa"/>
            <w:gridSpan w:val="3"/>
            <w:vMerge w:val="restart"/>
          </w:tcPr>
          <w:p w:rsidR="00953E5C" w:rsidRPr="00692140" w:rsidRDefault="00953E5C" w:rsidP="0095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Materi Pembelajaran</w:t>
            </w:r>
          </w:p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 Pustaka ]</w:t>
            </w:r>
          </w:p>
        </w:tc>
        <w:tc>
          <w:tcPr>
            <w:tcW w:w="1086" w:type="dxa"/>
            <w:vMerge w:val="restart"/>
          </w:tcPr>
          <w:p w:rsidR="00953E5C" w:rsidRPr="00692140" w:rsidRDefault="00953E5C" w:rsidP="0095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Bobot Penilaian (%)</w:t>
            </w:r>
          </w:p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3E5C" w:rsidRPr="00692140" w:rsidTr="00953E5C">
        <w:trPr>
          <w:gridAfter w:val="1"/>
          <w:wAfter w:w="4111" w:type="dxa"/>
        </w:trPr>
        <w:tc>
          <w:tcPr>
            <w:tcW w:w="761" w:type="dxa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Indikator</w:t>
            </w:r>
          </w:p>
        </w:tc>
        <w:tc>
          <w:tcPr>
            <w:tcW w:w="1505" w:type="dxa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Kriteria dan Bentuk</w:t>
            </w:r>
          </w:p>
        </w:tc>
        <w:tc>
          <w:tcPr>
            <w:tcW w:w="3536" w:type="dxa"/>
            <w:gridSpan w:val="3"/>
            <w:vMerge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3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:rsidR="00953E5C" w:rsidRPr="00692140" w:rsidRDefault="00953E5C" w:rsidP="0095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3E5C" w:rsidRPr="00692140" w:rsidTr="00953E5C">
        <w:trPr>
          <w:gridAfter w:val="1"/>
          <w:wAfter w:w="4111" w:type="dxa"/>
        </w:trPr>
        <w:tc>
          <w:tcPr>
            <w:tcW w:w="761" w:type="dxa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2350" w:type="dxa"/>
            <w:gridSpan w:val="2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1603" w:type="dxa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1505" w:type="dxa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3536" w:type="dxa"/>
            <w:gridSpan w:val="3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4610" w:type="dxa"/>
            <w:gridSpan w:val="3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140">
              <w:rPr>
                <w:rFonts w:ascii="Times New Roman" w:eastAsia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1086" w:type="dxa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(8)</w:t>
            </w:r>
          </w:p>
        </w:tc>
      </w:tr>
      <w:tr w:rsidR="00924D2B" w:rsidRPr="00692140" w:rsidTr="00953E5C">
        <w:trPr>
          <w:gridAfter w:val="1"/>
          <w:wAfter w:w="4111" w:type="dxa"/>
        </w:trPr>
        <w:tc>
          <w:tcPr>
            <w:tcW w:w="761" w:type="dxa"/>
          </w:tcPr>
          <w:p w:rsidR="00924D2B" w:rsidRPr="00692140" w:rsidRDefault="00924D2B" w:rsidP="00924D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50" w:type="dxa"/>
            <w:gridSpan w:val="2"/>
          </w:tcPr>
          <w:p w:rsidR="00924D2B" w:rsidRPr="00692140" w:rsidRDefault="00924D2B" w:rsidP="00924D2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603" w:type="dxa"/>
          </w:tcPr>
          <w:p w:rsidR="00924D2B" w:rsidRPr="0058003C" w:rsidRDefault="00924D2B" w:rsidP="00924D2B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Memahami kontrak belajar dan RPS serta persiapan referensi yang terkait</w:t>
            </w:r>
          </w:p>
        </w:tc>
        <w:tc>
          <w:tcPr>
            <w:tcW w:w="1505" w:type="dxa"/>
          </w:tcPr>
          <w:p w:rsidR="00924D2B" w:rsidRPr="00692140" w:rsidRDefault="00924D2B" w:rsidP="00924D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36" w:type="dxa"/>
            <w:gridSpan w:val="3"/>
          </w:tcPr>
          <w:p w:rsidR="00924D2B" w:rsidRDefault="00924D2B" w:rsidP="00924D2B">
            <w:pPr>
              <w:jc w:val="both"/>
              <w:rPr>
                <w:rFonts w:ascii="Times New Roman" w:hAnsi="Times New Roman" w:cs="Times New Roman"/>
              </w:rPr>
            </w:pPr>
            <w:r w:rsidRPr="00692140">
              <w:rPr>
                <w:rFonts w:ascii="Times New Roman" w:hAnsi="Times New Roman" w:cs="Times New Roman"/>
              </w:rPr>
              <w:t>Ceramah dan Diskusi/150 menit</w:t>
            </w:r>
          </w:p>
          <w:p w:rsidR="00516AA4" w:rsidRPr="0058003C" w:rsidRDefault="00516AA4" w:rsidP="00516AA4">
            <w:pPr>
              <w:pStyle w:val="NoSpacing"/>
              <w:rPr>
                <w:rFonts w:ascii="Times New Roman" w:hAnsi="Times New Roman"/>
                <w:color w:val="FF0000"/>
                <w:lang w:val="id-ID"/>
              </w:rPr>
            </w:pPr>
            <w:r w:rsidRPr="0058003C">
              <w:rPr>
                <w:rFonts w:ascii="Times New Roman" w:hAnsi="Times New Roman"/>
                <w:color w:val="FF0000"/>
                <w:lang w:val="id-ID"/>
              </w:rPr>
              <w:t xml:space="preserve">Tugas </w:t>
            </w:r>
            <w:r w:rsidRPr="0058003C">
              <w:rPr>
                <w:rFonts w:ascii="Times New Roman" w:hAnsi="Times New Roman"/>
                <w:color w:val="FF0000"/>
                <w:lang w:val="en-US"/>
              </w:rPr>
              <w:t xml:space="preserve"> individu </w:t>
            </w:r>
            <w:r w:rsidRPr="0058003C">
              <w:rPr>
                <w:rFonts w:ascii="Times New Roman" w:hAnsi="Times New Roman"/>
                <w:color w:val="FF0000"/>
                <w:lang w:val="id-ID"/>
              </w:rPr>
              <w:t xml:space="preserve">1 </w:t>
            </w:r>
          </w:p>
          <w:p w:rsidR="00516AA4" w:rsidRPr="00692140" w:rsidRDefault="00516AA4" w:rsidP="00924D2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3"/>
          </w:tcPr>
          <w:p w:rsidR="00924D2B" w:rsidRPr="0058003C" w:rsidRDefault="00924D2B" w:rsidP="00924D2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Kontrak Belajar</w:t>
            </w:r>
          </w:p>
          <w:p w:rsidR="00924D2B" w:rsidRPr="0058003C" w:rsidRDefault="00924D2B" w:rsidP="00924D2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RPS Sistem Pemerintahan Daerah</w:t>
            </w:r>
          </w:p>
          <w:p w:rsidR="00924D2B" w:rsidRPr="0058003C" w:rsidRDefault="00924D2B" w:rsidP="00924D2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Pengertian Sistem Pemrintahan Daerah</w:t>
            </w:r>
          </w:p>
        </w:tc>
        <w:tc>
          <w:tcPr>
            <w:tcW w:w="1086" w:type="dxa"/>
          </w:tcPr>
          <w:p w:rsidR="00924D2B" w:rsidRPr="00692140" w:rsidRDefault="00F621F8" w:rsidP="00924D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</w:tr>
      <w:tr w:rsidR="00924D2B" w:rsidRPr="00692140" w:rsidTr="00953E5C">
        <w:trPr>
          <w:gridAfter w:val="1"/>
          <w:wAfter w:w="4111" w:type="dxa"/>
        </w:trPr>
        <w:tc>
          <w:tcPr>
            <w:tcW w:w="761" w:type="dxa"/>
          </w:tcPr>
          <w:p w:rsidR="00924D2B" w:rsidRPr="00692140" w:rsidRDefault="00924D2B" w:rsidP="00924D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0" w:type="dxa"/>
            <w:gridSpan w:val="2"/>
          </w:tcPr>
          <w:p w:rsidR="00924D2B" w:rsidRPr="00692140" w:rsidRDefault="00924D2B" w:rsidP="00924D2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03" w:type="dxa"/>
          </w:tcPr>
          <w:p w:rsidR="00924D2B" w:rsidRPr="0058003C" w:rsidRDefault="00924D2B" w:rsidP="00924D2B">
            <w:pPr>
              <w:pStyle w:val="NoSpacing"/>
              <w:rPr>
                <w:rFonts w:ascii="Times New Roman" w:hAnsi="Times New Roman"/>
              </w:rPr>
            </w:pPr>
            <w:r w:rsidRPr="0058003C">
              <w:rPr>
                <w:rFonts w:ascii="Times New Roman" w:hAnsi="Times New Roman"/>
                <w:lang w:val="id-ID"/>
              </w:rPr>
              <w:t>Memahami azas dalam penyelenggaraan Pemerint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58003C">
              <w:rPr>
                <w:rFonts w:ascii="Times New Roman" w:hAnsi="Times New Roman"/>
                <w:lang w:val="id-ID"/>
              </w:rPr>
              <w:t>ahan Da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58003C">
              <w:rPr>
                <w:rFonts w:ascii="Times New Roman" w:hAnsi="Times New Roman"/>
                <w:lang w:val="id-ID"/>
              </w:rPr>
              <w:t xml:space="preserve">erah </w:t>
            </w:r>
          </w:p>
        </w:tc>
        <w:tc>
          <w:tcPr>
            <w:tcW w:w="1505" w:type="dxa"/>
          </w:tcPr>
          <w:p w:rsidR="00924D2B" w:rsidRPr="00CE3851" w:rsidRDefault="00924D2B" w:rsidP="00924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38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Kriteria :</w:t>
            </w:r>
          </w:p>
          <w:p w:rsidR="00924D2B" w:rsidRDefault="00924D2B" w:rsidP="00924D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851">
              <w:rPr>
                <w:rFonts w:ascii="Times New Roman" w:eastAsia="Times New Roman" w:hAnsi="Times New Roman" w:cs="Times New Roman"/>
                <w:sz w:val="20"/>
                <w:szCs w:val="20"/>
              </w:rPr>
              <w:t>Mahasiswa 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ngetahui </w:t>
            </w:r>
            <w:r w:rsidRPr="00CE3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perlunya asas pemerintahan </w:t>
            </w:r>
          </w:p>
          <w:p w:rsidR="00924D2B" w:rsidRDefault="00924D2B" w:rsidP="00924D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4D2B" w:rsidRDefault="00924D2B" w:rsidP="00924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E38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Bentuk :</w:t>
            </w:r>
          </w:p>
          <w:p w:rsidR="00924D2B" w:rsidRPr="00692140" w:rsidRDefault="00924D2B" w:rsidP="00924D2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621F8">
              <w:rPr>
                <w:rFonts w:ascii="Times New Roman" w:eastAsia="Times New Roman" w:hAnsi="Times New Roman" w:cs="Times New Roman"/>
                <w:sz w:val="18"/>
                <w:szCs w:val="18"/>
              </w:rPr>
              <w:t>Kuis</w:t>
            </w:r>
          </w:p>
        </w:tc>
        <w:tc>
          <w:tcPr>
            <w:tcW w:w="3536" w:type="dxa"/>
            <w:gridSpan w:val="3"/>
          </w:tcPr>
          <w:p w:rsidR="00924D2B" w:rsidRPr="00692140" w:rsidRDefault="00924D2B" w:rsidP="00924D2B">
            <w:pPr>
              <w:tabs>
                <w:tab w:val="left" w:pos="1985"/>
                <w:tab w:val="left" w:pos="2268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lastRenderedPageBreak/>
              <w:t>Kuliah Ceramah,</w:t>
            </w:r>
          </w:p>
          <w:p w:rsidR="00924D2B" w:rsidRPr="00692140" w:rsidRDefault="00924D2B" w:rsidP="00924D2B">
            <w:pPr>
              <w:tabs>
                <w:tab w:val="left" w:pos="1985"/>
                <w:tab w:val="left" w:pos="2268"/>
              </w:tabs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Dicovery Learning &amp; Self-Directed Learning </w:t>
            </w:r>
          </w:p>
          <w:p w:rsidR="00924D2B" w:rsidRPr="00692140" w:rsidRDefault="00924D2B" w:rsidP="00924D2B">
            <w:pPr>
              <w:tabs>
                <w:tab w:val="left" w:pos="1985"/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150 menit</w:t>
            </w:r>
          </w:p>
        </w:tc>
        <w:tc>
          <w:tcPr>
            <w:tcW w:w="4610" w:type="dxa"/>
            <w:gridSpan w:val="3"/>
          </w:tcPr>
          <w:p w:rsidR="00924D2B" w:rsidRPr="0058003C" w:rsidRDefault="00924D2B" w:rsidP="00924D2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Azas dalam penyelenggaraan Pemerintahan Daerah</w:t>
            </w:r>
          </w:p>
          <w:p w:rsidR="00924D2B" w:rsidRPr="0058003C" w:rsidRDefault="00924D2B" w:rsidP="00924D2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Kelebihan dan kelemahan pada setiap azas</w:t>
            </w:r>
          </w:p>
          <w:p w:rsidR="00924D2B" w:rsidRPr="0058003C" w:rsidRDefault="00924D2B" w:rsidP="00924D2B">
            <w:pPr>
              <w:pStyle w:val="NoSpacing"/>
              <w:ind w:left="72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086" w:type="dxa"/>
          </w:tcPr>
          <w:p w:rsidR="00924D2B" w:rsidRPr="00692140" w:rsidRDefault="00924D2B" w:rsidP="00924D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21676" w:rsidRPr="00692140" w:rsidTr="00953E5C">
        <w:trPr>
          <w:gridAfter w:val="1"/>
          <w:wAfter w:w="4111" w:type="dxa"/>
        </w:trPr>
        <w:tc>
          <w:tcPr>
            <w:tcW w:w="761" w:type="dxa"/>
          </w:tcPr>
          <w:p w:rsidR="00121676" w:rsidRPr="00692140" w:rsidRDefault="00121676" w:rsidP="001216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0" w:type="dxa"/>
            <w:gridSpan w:val="2"/>
          </w:tcPr>
          <w:p w:rsidR="00121676" w:rsidRPr="00692140" w:rsidRDefault="00121676" w:rsidP="0012167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 Sub CPMK3</w:t>
            </w:r>
          </w:p>
        </w:tc>
        <w:tc>
          <w:tcPr>
            <w:tcW w:w="1603" w:type="dxa"/>
          </w:tcPr>
          <w:p w:rsidR="00121676" w:rsidRPr="0058003C" w:rsidRDefault="00121676" w:rsidP="00121676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Memahami  Konsep dasar  dan Urusan Pemerintahan daerah</w:t>
            </w:r>
          </w:p>
          <w:p w:rsidR="00121676" w:rsidRPr="0058003C" w:rsidRDefault="00121676" w:rsidP="00121676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:rsidR="00121676" w:rsidRPr="00955CC9" w:rsidRDefault="00121676" w:rsidP="001216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Kriterian :</w:t>
            </w:r>
          </w:p>
          <w:p w:rsidR="00121676" w:rsidRDefault="00121676" w:rsidP="001216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Mahasiswa mengenali konsep dasar dan urusan pemerintahan</w:t>
            </w:r>
          </w:p>
          <w:p w:rsidR="00121676" w:rsidRDefault="00121676" w:rsidP="001216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1676" w:rsidRDefault="00121676" w:rsidP="001216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Bentuk :</w:t>
            </w:r>
          </w:p>
          <w:p w:rsidR="00121676" w:rsidRPr="008B6636" w:rsidRDefault="00121676" w:rsidP="001216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Diskusi panel</w:t>
            </w:r>
          </w:p>
        </w:tc>
        <w:tc>
          <w:tcPr>
            <w:tcW w:w="3536" w:type="dxa"/>
            <w:gridSpan w:val="3"/>
          </w:tcPr>
          <w:p w:rsidR="00121676" w:rsidRPr="00692140" w:rsidRDefault="00121676" w:rsidP="00121676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Kuliah Ceramah,</w:t>
            </w:r>
          </w:p>
          <w:p w:rsidR="00121676" w:rsidRPr="00692140" w:rsidRDefault="00121676" w:rsidP="00121676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i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Dicovery Learning &amp; Self-Directed Learning </w:t>
            </w:r>
          </w:p>
          <w:p w:rsidR="00121676" w:rsidRPr="00692140" w:rsidRDefault="00121676" w:rsidP="001216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150 menit</w:t>
            </w:r>
          </w:p>
        </w:tc>
        <w:tc>
          <w:tcPr>
            <w:tcW w:w="4610" w:type="dxa"/>
            <w:gridSpan w:val="3"/>
          </w:tcPr>
          <w:p w:rsidR="00121676" w:rsidRPr="0058003C" w:rsidRDefault="00121676" w:rsidP="0012167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Konsep dasar  Pemerintahan Daerah</w:t>
            </w:r>
          </w:p>
          <w:p w:rsidR="00121676" w:rsidRPr="0058003C" w:rsidRDefault="00121676" w:rsidP="0012167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Urusan Pemerintahan Daerah</w:t>
            </w:r>
          </w:p>
        </w:tc>
        <w:tc>
          <w:tcPr>
            <w:tcW w:w="1086" w:type="dxa"/>
          </w:tcPr>
          <w:p w:rsidR="00121676" w:rsidRPr="00692140" w:rsidRDefault="00121676" w:rsidP="00F621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44CE" w:rsidRPr="00692140" w:rsidTr="00953E5C">
        <w:trPr>
          <w:gridAfter w:val="1"/>
          <w:wAfter w:w="4111" w:type="dxa"/>
        </w:trPr>
        <w:tc>
          <w:tcPr>
            <w:tcW w:w="761" w:type="dxa"/>
          </w:tcPr>
          <w:p w:rsidR="00D044CE" w:rsidRPr="00692140" w:rsidRDefault="00D044CE" w:rsidP="00D04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,5,6</w:t>
            </w:r>
          </w:p>
        </w:tc>
        <w:tc>
          <w:tcPr>
            <w:tcW w:w="2350" w:type="dxa"/>
            <w:gridSpan w:val="2"/>
          </w:tcPr>
          <w:p w:rsidR="00D044CE" w:rsidRPr="00692140" w:rsidRDefault="00D044CE" w:rsidP="00D044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03" w:type="dxa"/>
          </w:tcPr>
          <w:p w:rsidR="00D044CE" w:rsidRPr="0058003C" w:rsidRDefault="00D044CE" w:rsidP="00D044CE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Memahami tentang Penyelenggaraan Sistem Pemerintahan Daerah dari masa</w:t>
            </w:r>
          </w:p>
          <w:p w:rsidR="00D044CE" w:rsidRPr="00692140" w:rsidRDefault="00D044CE" w:rsidP="00D044C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003C">
              <w:rPr>
                <w:rFonts w:ascii="Times New Roman" w:hAnsi="Times New Roman"/>
                <w:lang w:val="en-US"/>
              </w:rPr>
              <w:t>ke masa</w:t>
            </w:r>
          </w:p>
        </w:tc>
        <w:tc>
          <w:tcPr>
            <w:tcW w:w="1505" w:type="dxa"/>
          </w:tcPr>
          <w:p w:rsidR="00D044CE" w:rsidRPr="00955CC9" w:rsidRDefault="00D044CE" w:rsidP="00D044C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Kriterian :</w:t>
            </w:r>
          </w:p>
          <w:p w:rsidR="00D044CE" w:rsidRDefault="00D044CE" w:rsidP="00D044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Mahasiswa mengenali </w:t>
            </w:r>
            <w:r w:rsidR="00F621F8">
              <w:rPr>
                <w:rFonts w:ascii="Times New Roman" w:eastAsia="Times New Roman" w:hAnsi="Times New Roman" w:cs="Times New Roman"/>
                <w:sz w:val="18"/>
                <w:szCs w:val="18"/>
              </w:rPr>
              <w:t>penyelenggaraan pemerintahan daerah di Indonesia</w:t>
            </w:r>
          </w:p>
          <w:p w:rsidR="00D044CE" w:rsidRDefault="00D044CE" w:rsidP="00D044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44CE" w:rsidRDefault="00D044CE" w:rsidP="00D044C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Bentuk :</w:t>
            </w:r>
          </w:p>
          <w:p w:rsidR="00D044CE" w:rsidRPr="00692140" w:rsidRDefault="00F621F8" w:rsidP="00D044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3536" w:type="dxa"/>
            <w:gridSpan w:val="3"/>
          </w:tcPr>
          <w:p w:rsidR="00D044CE" w:rsidRPr="00692140" w:rsidRDefault="00D044CE" w:rsidP="00D044CE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Kuliah Ceramah,</w:t>
            </w:r>
          </w:p>
          <w:p w:rsidR="00D044CE" w:rsidRPr="00692140" w:rsidRDefault="00D044CE" w:rsidP="00D044CE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i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Dicovery Learning &amp; </w:t>
            </w:r>
          </w:p>
          <w:p w:rsidR="00D044CE" w:rsidRPr="00692140" w:rsidRDefault="00D044CE" w:rsidP="00D044CE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bCs/>
                <w:i/>
                <w:kern w:val="28"/>
                <w:lang w:val="sv-SE" w:eastAsia="x-none"/>
              </w:rPr>
              <w:t>Contextual Learning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  <w:p w:rsidR="00D044CE" w:rsidRDefault="00D044CE" w:rsidP="00D044CE">
            <w:pPr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150 menit</w:t>
            </w:r>
          </w:p>
          <w:p w:rsidR="00516AA4" w:rsidRDefault="00516AA4" w:rsidP="00516AA4">
            <w:pPr>
              <w:pStyle w:val="NoSpacing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58003C">
              <w:rPr>
                <w:rFonts w:ascii="Times New Roman" w:hAnsi="Times New Roman"/>
                <w:b/>
                <w:color w:val="FF0000"/>
                <w:lang w:val="en-US"/>
              </w:rPr>
              <w:t>Tugas Individu 2</w:t>
            </w:r>
            <w:r>
              <w:rPr>
                <w:rFonts w:ascii="Times New Roman" w:hAnsi="Times New Roman"/>
                <w:b/>
                <w:color w:val="FF0000"/>
                <w:lang w:val="en-US"/>
              </w:rPr>
              <w:t xml:space="preserve"> </w:t>
            </w:r>
          </w:p>
          <w:p w:rsidR="00516AA4" w:rsidRPr="00692140" w:rsidRDefault="00516AA4" w:rsidP="00D044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3"/>
          </w:tcPr>
          <w:p w:rsidR="00D044CE" w:rsidRPr="0058003C" w:rsidRDefault="00D044CE" w:rsidP="00D044CE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 xml:space="preserve">Pemeritahan Daerah pada masa </w:t>
            </w:r>
            <w:r w:rsidRPr="0058003C">
              <w:rPr>
                <w:rFonts w:ascii="Times New Roman" w:hAnsi="Times New Roman"/>
                <w:lang w:val="en-US"/>
              </w:rPr>
              <w:t>Penjajahan</w:t>
            </w:r>
          </w:p>
          <w:p w:rsidR="00D044CE" w:rsidRPr="0058003C" w:rsidRDefault="00D044CE" w:rsidP="00D044CE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 xml:space="preserve">Pemeritahan Daerah pada </w:t>
            </w:r>
            <w:r w:rsidRPr="0058003C">
              <w:rPr>
                <w:rFonts w:ascii="Times New Roman" w:hAnsi="Times New Roman"/>
                <w:lang w:val="en-US"/>
              </w:rPr>
              <w:t>awal kemerdekaan</w:t>
            </w:r>
          </w:p>
          <w:p w:rsidR="00D044CE" w:rsidRPr="0058003C" w:rsidRDefault="00D044CE" w:rsidP="00D044CE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 xml:space="preserve">Pemeritahan Daerah pada masa </w:t>
            </w:r>
            <w:r w:rsidRPr="0058003C">
              <w:rPr>
                <w:rFonts w:ascii="Times New Roman" w:hAnsi="Times New Roman"/>
                <w:lang w:val="en-US"/>
              </w:rPr>
              <w:t>Orde Lama</w:t>
            </w:r>
          </w:p>
          <w:p w:rsidR="00D044CE" w:rsidRPr="0058003C" w:rsidRDefault="00D044CE" w:rsidP="00D044CE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 xml:space="preserve">Pemeritahan Daerah pada masa </w:t>
            </w:r>
            <w:r w:rsidRPr="0058003C">
              <w:rPr>
                <w:rFonts w:ascii="Times New Roman" w:hAnsi="Times New Roman"/>
                <w:lang w:val="en-US"/>
              </w:rPr>
              <w:t>Orde baru</w:t>
            </w:r>
          </w:p>
          <w:p w:rsidR="00D044CE" w:rsidRPr="00762B09" w:rsidRDefault="00D044CE" w:rsidP="00D044CE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 xml:space="preserve">Pemeritahan Daerah pada masa </w:t>
            </w:r>
            <w:r w:rsidRPr="0058003C">
              <w:rPr>
                <w:rFonts w:ascii="Times New Roman" w:hAnsi="Times New Roman"/>
                <w:lang w:val="en-US"/>
              </w:rPr>
              <w:t>Reformasi</w:t>
            </w:r>
          </w:p>
        </w:tc>
        <w:tc>
          <w:tcPr>
            <w:tcW w:w="1086" w:type="dxa"/>
          </w:tcPr>
          <w:p w:rsidR="00D044CE" w:rsidRPr="00692140" w:rsidRDefault="00F621F8" w:rsidP="00D04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</w:tr>
      <w:tr w:rsidR="00953E5C" w:rsidRPr="00692140" w:rsidTr="00953E5C">
        <w:trPr>
          <w:gridAfter w:val="1"/>
          <w:wAfter w:w="4111" w:type="dxa"/>
        </w:trPr>
        <w:tc>
          <w:tcPr>
            <w:tcW w:w="761" w:type="dxa"/>
            <w:shd w:val="clear" w:color="auto" w:fill="8496B0" w:themeFill="text2" w:themeFillTint="99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50" w:type="dxa"/>
            <w:gridSpan w:val="2"/>
            <w:shd w:val="clear" w:color="auto" w:fill="8496B0" w:themeFill="text2" w:themeFillTint="99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color w:val="000000"/>
              </w:rPr>
              <w:t>UTS (Ujian Tengah Semester)</w:t>
            </w:r>
          </w:p>
        </w:tc>
        <w:tc>
          <w:tcPr>
            <w:tcW w:w="1603" w:type="dxa"/>
            <w:shd w:val="clear" w:color="auto" w:fill="8496B0" w:themeFill="text2" w:themeFillTint="99"/>
          </w:tcPr>
          <w:p w:rsidR="00953E5C" w:rsidRDefault="00953E5C" w:rsidP="00953E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Kem</w:t>
            </w:r>
            <w:r w:rsidRPr="00692140">
              <w:rPr>
                <w:rFonts w:ascii="Times New Roman" w:hAnsi="Times New Roman" w:cs="Times New Roman"/>
                <w:szCs w:val="20"/>
                <w:lang w:val="id-ID"/>
              </w:rPr>
              <w:t>a</w:t>
            </w:r>
            <w:r w:rsidRPr="00692140">
              <w:rPr>
                <w:rFonts w:ascii="Times New Roman" w:hAnsi="Times New Roman" w:cs="Times New Roman"/>
                <w:szCs w:val="20"/>
              </w:rPr>
              <w:t>mpuan evaluasi</w:t>
            </w:r>
          </w:p>
        </w:tc>
        <w:tc>
          <w:tcPr>
            <w:tcW w:w="1505" w:type="dxa"/>
            <w:shd w:val="clear" w:color="auto" w:fill="8496B0" w:themeFill="text2" w:themeFillTint="99"/>
          </w:tcPr>
          <w:p w:rsidR="00953E5C" w:rsidRPr="00955CC9" w:rsidRDefault="00953E5C" w:rsidP="00953E5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 xml:space="preserve">Di ruang ujian </w:t>
            </w:r>
            <w:r w:rsidRPr="00692140">
              <w:rPr>
                <w:rFonts w:ascii="Times New Roman" w:hAnsi="Times New Roman" w:cs="Times New Roman"/>
                <w:szCs w:val="20"/>
                <w:lang w:val="id-ID"/>
              </w:rPr>
              <w:t xml:space="preserve">/ </w:t>
            </w:r>
            <w:r w:rsidRPr="00692140">
              <w:rPr>
                <w:rFonts w:ascii="Times New Roman" w:hAnsi="Times New Roman" w:cs="Times New Roman"/>
                <w:i/>
                <w:szCs w:val="20"/>
                <w:lang w:val="id-ID"/>
              </w:rPr>
              <w:t>take home exam</w:t>
            </w:r>
          </w:p>
        </w:tc>
        <w:tc>
          <w:tcPr>
            <w:tcW w:w="3536" w:type="dxa"/>
            <w:gridSpan w:val="3"/>
            <w:shd w:val="clear" w:color="auto" w:fill="8496B0" w:themeFill="text2" w:themeFillTint="99"/>
          </w:tcPr>
          <w:p w:rsidR="00953E5C" w:rsidRPr="00692140" w:rsidRDefault="00953E5C" w:rsidP="00953E5C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Mengerjakan soal-soal U</w:t>
            </w:r>
            <w:r>
              <w:rPr>
                <w:rFonts w:ascii="Times New Roman" w:hAnsi="Times New Roman" w:cs="Times New Roman"/>
                <w:szCs w:val="20"/>
              </w:rPr>
              <w:t>T</w:t>
            </w:r>
            <w:r w:rsidRPr="00692140">
              <w:rPr>
                <w:rFonts w:ascii="Times New Roman" w:hAnsi="Times New Roman" w:cs="Times New Roman"/>
                <w:szCs w:val="20"/>
              </w:rPr>
              <w:t>S</w:t>
            </w:r>
          </w:p>
        </w:tc>
        <w:tc>
          <w:tcPr>
            <w:tcW w:w="4610" w:type="dxa"/>
            <w:gridSpan w:val="3"/>
            <w:shd w:val="clear" w:color="auto" w:fill="8496B0" w:themeFill="text2" w:themeFillTint="99"/>
          </w:tcPr>
          <w:p w:rsidR="00953E5C" w:rsidRPr="00692140" w:rsidRDefault="00953E5C" w:rsidP="00953E5C">
            <w:pPr>
              <w:rPr>
                <w:rFonts w:ascii="Times New Roman" w:hAnsi="Times New Roman" w:cs="Times New Roman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Mengerjakan soal-soal U</w:t>
            </w:r>
            <w:r>
              <w:rPr>
                <w:rFonts w:ascii="Times New Roman" w:hAnsi="Times New Roman" w:cs="Times New Roman"/>
                <w:szCs w:val="20"/>
              </w:rPr>
              <w:t>T</w:t>
            </w:r>
            <w:r w:rsidRPr="00692140">
              <w:rPr>
                <w:rFonts w:ascii="Times New Roman" w:hAnsi="Times New Roman" w:cs="Times New Roman"/>
                <w:szCs w:val="20"/>
              </w:rPr>
              <w:t>S</w:t>
            </w:r>
          </w:p>
        </w:tc>
        <w:tc>
          <w:tcPr>
            <w:tcW w:w="1086" w:type="dxa"/>
            <w:shd w:val="clear" w:color="auto" w:fill="8496B0" w:themeFill="text2" w:themeFillTint="99"/>
          </w:tcPr>
          <w:p w:rsidR="00953E5C" w:rsidRPr="003834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</w:t>
            </w:r>
          </w:p>
        </w:tc>
      </w:tr>
      <w:tr w:rsidR="00D044CE" w:rsidRPr="00692140" w:rsidTr="00953E5C">
        <w:trPr>
          <w:gridAfter w:val="1"/>
          <w:wAfter w:w="4111" w:type="dxa"/>
          <w:trHeight w:val="224"/>
        </w:trPr>
        <w:tc>
          <w:tcPr>
            <w:tcW w:w="761" w:type="dxa"/>
          </w:tcPr>
          <w:p w:rsidR="00D044CE" w:rsidRPr="00692140" w:rsidRDefault="00D044CE" w:rsidP="00D04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2350" w:type="dxa"/>
            <w:gridSpan w:val="2"/>
          </w:tcPr>
          <w:p w:rsidR="00D044CE" w:rsidRPr="00692140" w:rsidRDefault="00D044CE" w:rsidP="00D044C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03" w:type="dxa"/>
          </w:tcPr>
          <w:p w:rsidR="00D044CE" w:rsidRPr="0058003C" w:rsidRDefault="00D044CE" w:rsidP="00D044CE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 xml:space="preserve">Memahami Organisasi Perangkat </w:t>
            </w:r>
            <w:r w:rsidRPr="0058003C">
              <w:rPr>
                <w:rFonts w:ascii="Times New Roman" w:hAnsi="Times New Roman"/>
                <w:lang w:val="id-ID"/>
              </w:rPr>
              <w:lastRenderedPageBreak/>
              <w:t>Daerah dan Kepagwaian Pemerintah Daerah</w:t>
            </w:r>
          </w:p>
          <w:p w:rsidR="00D044CE" w:rsidRPr="00692140" w:rsidRDefault="00D044CE" w:rsidP="00D044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D044CE" w:rsidRPr="00955CC9" w:rsidRDefault="00D044CE" w:rsidP="00D044C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Kriterian :</w:t>
            </w:r>
          </w:p>
          <w:p w:rsidR="00D044CE" w:rsidRDefault="00D044CE" w:rsidP="00D044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Mahasiswa menganalisis </w:t>
            </w:r>
            <w:r w:rsidR="00F621F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organisasi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pemerintahan</w:t>
            </w:r>
            <w:r w:rsidR="00F621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daerah</w:t>
            </w:r>
          </w:p>
          <w:p w:rsidR="00D044CE" w:rsidRDefault="00D044CE" w:rsidP="00D044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44CE" w:rsidRDefault="00D044CE" w:rsidP="00D044C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Bentuk :</w:t>
            </w:r>
          </w:p>
          <w:p w:rsidR="00D044CE" w:rsidRPr="00692140" w:rsidRDefault="00F621F8" w:rsidP="00D044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3536" w:type="dxa"/>
            <w:gridSpan w:val="3"/>
          </w:tcPr>
          <w:p w:rsidR="00D044CE" w:rsidRPr="00692140" w:rsidRDefault="00D044CE" w:rsidP="00D044CE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lastRenderedPageBreak/>
              <w:t>Kuliah Ceramah,</w:t>
            </w:r>
          </w:p>
          <w:p w:rsidR="00D044CE" w:rsidRPr="00692140" w:rsidRDefault="00D044CE" w:rsidP="00D044CE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i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Dicovery Learning &amp; </w:t>
            </w:r>
          </w:p>
          <w:p w:rsidR="00D044CE" w:rsidRDefault="00D044CE" w:rsidP="00D044CE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i/>
                <w:szCs w:val="20"/>
              </w:rPr>
            </w:pPr>
            <w:r w:rsidRPr="00692140">
              <w:rPr>
                <w:rFonts w:ascii="Times New Roman" w:hAnsi="Times New Roman" w:cs="Times New Roman"/>
                <w:bCs/>
                <w:i/>
                <w:kern w:val="28"/>
                <w:lang w:val="sv-SE" w:eastAsia="x-none"/>
              </w:rPr>
              <w:lastRenderedPageBreak/>
              <w:t>Contextual Learning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  <w:p w:rsidR="00D044CE" w:rsidRDefault="00D044CE" w:rsidP="00D044CE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150 menit</w:t>
            </w:r>
          </w:p>
          <w:p w:rsidR="00217552" w:rsidRPr="00692140" w:rsidRDefault="00217552" w:rsidP="00217552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58003C">
              <w:rPr>
                <w:rFonts w:ascii="Times New Roman" w:hAnsi="Times New Roman"/>
                <w:b/>
                <w:color w:val="FF0000"/>
                <w:lang w:val="en-US"/>
              </w:rPr>
              <w:t xml:space="preserve">Tugas </w:t>
            </w:r>
            <w:r>
              <w:rPr>
                <w:rFonts w:ascii="Times New Roman" w:hAnsi="Times New Roman"/>
                <w:b/>
                <w:color w:val="FF0000"/>
                <w:lang w:val="en-US"/>
              </w:rPr>
              <w:t>3.A</w:t>
            </w:r>
          </w:p>
          <w:p w:rsidR="00217552" w:rsidRPr="00692140" w:rsidRDefault="00217552" w:rsidP="00D044CE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10" w:type="dxa"/>
            <w:gridSpan w:val="3"/>
          </w:tcPr>
          <w:p w:rsidR="00D044CE" w:rsidRPr="0058003C" w:rsidRDefault="00D044CE" w:rsidP="00D044C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lastRenderedPageBreak/>
              <w:t>Pembentukan daerah</w:t>
            </w:r>
          </w:p>
          <w:p w:rsidR="00D044CE" w:rsidRPr="0058003C" w:rsidRDefault="00D044CE" w:rsidP="00D044C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Bentuk dan Susunan Pemerintahan Daerah</w:t>
            </w:r>
          </w:p>
          <w:p w:rsidR="00D044CE" w:rsidRPr="0058003C" w:rsidRDefault="00D044CE" w:rsidP="00D044C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lastRenderedPageBreak/>
              <w:t>Kepegawaian Pemerintah Daerah</w:t>
            </w:r>
          </w:p>
          <w:p w:rsidR="00D044CE" w:rsidRDefault="00D044CE" w:rsidP="00D044C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Rekrutmen Pegawai Pemda</w:t>
            </w:r>
          </w:p>
          <w:p w:rsidR="00D044CE" w:rsidRPr="00D044CE" w:rsidRDefault="00D044CE" w:rsidP="00D044C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lang w:val="id-ID"/>
              </w:rPr>
            </w:pPr>
            <w:r w:rsidRPr="00D044CE">
              <w:rPr>
                <w:rFonts w:ascii="Times New Roman" w:hAnsi="Times New Roman"/>
                <w:lang w:val="id-ID"/>
              </w:rPr>
              <w:t>Pembinaan Pegawai Pemda</w:t>
            </w:r>
          </w:p>
        </w:tc>
        <w:tc>
          <w:tcPr>
            <w:tcW w:w="1086" w:type="dxa"/>
          </w:tcPr>
          <w:p w:rsidR="00D044CE" w:rsidRPr="00692140" w:rsidRDefault="00F621F8" w:rsidP="00D04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10%</w:t>
            </w:r>
          </w:p>
        </w:tc>
      </w:tr>
      <w:tr w:rsidR="00953E5C" w:rsidRPr="00692140" w:rsidTr="00953E5C">
        <w:trPr>
          <w:gridAfter w:val="1"/>
          <w:wAfter w:w="4111" w:type="dxa"/>
          <w:trHeight w:val="161"/>
        </w:trPr>
        <w:tc>
          <w:tcPr>
            <w:tcW w:w="761" w:type="dxa"/>
          </w:tcPr>
          <w:p w:rsidR="00953E5C" w:rsidRPr="00692140" w:rsidRDefault="00D044CE" w:rsidP="00953E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10,11</w:t>
            </w:r>
          </w:p>
        </w:tc>
        <w:tc>
          <w:tcPr>
            <w:tcW w:w="2350" w:type="dxa"/>
            <w:gridSpan w:val="2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 w:rsidR="00D04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603" w:type="dxa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Mahasiswa mampu mem</w:t>
            </w:r>
            <w:r w:rsidR="00516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ahami Keuangan Daerah</w:t>
            </w:r>
          </w:p>
        </w:tc>
        <w:tc>
          <w:tcPr>
            <w:tcW w:w="1505" w:type="dxa"/>
          </w:tcPr>
          <w:p w:rsidR="00953E5C" w:rsidRPr="00955CC9" w:rsidRDefault="00953E5C" w:rsidP="00953E5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Kriterian :</w:t>
            </w:r>
          </w:p>
          <w:p w:rsidR="00F621F8" w:rsidRDefault="00F621F8" w:rsidP="00F621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Mahasiswa menganalisis keuangan daerah</w:t>
            </w:r>
          </w:p>
          <w:p w:rsidR="00953E5C" w:rsidRDefault="00953E5C" w:rsidP="00953E5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3E5C" w:rsidRDefault="00953E5C" w:rsidP="00953E5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Bentuk :</w:t>
            </w:r>
          </w:p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Diskusi panel</w:t>
            </w:r>
          </w:p>
        </w:tc>
        <w:tc>
          <w:tcPr>
            <w:tcW w:w="3536" w:type="dxa"/>
            <w:gridSpan w:val="3"/>
          </w:tcPr>
          <w:p w:rsidR="00953E5C" w:rsidRPr="00692140" w:rsidRDefault="00953E5C" w:rsidP="00953E5C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Kuliah Ceramah,</w:t>
            </w:r>
          </w:p>
          <w:p w:rsidR="00953E5C" w:rsidRPr="00692140" w:rsidRDefault="00953E5C" w:rsidP="00953E5C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i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Dicovery Learning &amp; </w:t>
            </w:r>
          </w:p>
          <w:p w:rsidR="00953E5C" w:rsidRPr="00692140" w:rsidRDefault="00953E5C" w:rsidP="00953E5C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bCs/>
                <w:i/>
                <w:kern w:val="28"/>
                <w:lang w:val="sv-SE" w:eastAsia="x-none"/>
              </w:rPr>
              <w:t>Contextual Learning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  <w:p w:rsidR="00953E5C" w:rsidRDefault="00953E5C" w:rsidP="00953E5C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150 menit</w:t>
            </w:r>
          </w:p>
          <w:p w:rsidR="00516AA4" w:rsidRPr="00692140" w:rsidRDefault="00516AA4" w:rsidP="00953E5C">
            <w:pPr>
              <w:tabs>
                <w:tab w:val="left" w:pos="1985"/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003C">
              <w:rPr>
                <w:rFonts w:ascii="Times New Roman" w:hAnsi="Times New Roman"/>
                <w:b/>
                <w:color w:val="FF0000"/>
                <w:lang w:val="en-US"/>
              </w:rPr>
              <w:t>Tugas 3</w:t>
            </w:r>
            <w:r>
              <w:rPr>
                <w:rFonts w:ascii="Times New Roman" w:hAnsi="Times New Roman"/>
                <w:b/>
                <w:color w:val="FF0000"/>
                <w:lang w:val="en-US"/>
              </w:rPr>
              <w:t>.B</w:t>
            </w:r>
          </w:p>
        </w:tc>
        <w:tc>
          <w:tcPr>
            <w:tcW w:w="4610" w:type="dxa"/>
            <w:gridSpan w:val="3"/>
          </w:tcPr>
          <w:p w:rsidR="00516AA4" w:rsidRPr="0058003C" w:rsidRDefault="00516AA4" w:rsidP="00516AA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Pengertian Keuangan Daerah</w:t>
            </w:r>
          </w:p>
          <w:p w:rsidR="00516AA4" w:rsidRDefault="00516AA4" w:rsidP="00516AA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Sumber Keuangan Daerah</w:t>
            </w:r>
          </w:p>
          <w:p w:rsidR="00953E5C" w:rsidRPr="00516AA4" w:rsidRDefault="00516AA4" w:rsidP="00516AA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lang w:val="id-ID"/>
              </w:rPr>
            </w:pPr>
            <w:r w:rsidRPr="00516AA4">
              <w:rPr>
                <w:rFonts w:ascii="Times New Roman" w:hAnsi="Times New Roman"/>
                <w:lang w:val="id-ID"/>
              </w:rPr>
              <w:t>Pengelolaan Keuangan Daerah</w:t>
            </w:r>
          </w:p>
        </w:tc>
        <w:tc>
          <w:tcPr>
            <w:tcW w:w="1086" w:type="dxa"/>
          </w:tcPr>
          <w:p w:rsidR="00953E5C" w:rsidRPr="00692140" w:rsidRDefault="00953E5C" w:rsidP="00953E5C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6AA4" w:rsidRPr="00692140" w:rsidTr="00953E5C">
        <w:trPr>
          <w:gridAfter w:val="1"/>
          <w:wAfter w:w="4111" w:type="dxa"/>
          <w:trHeight w:val="161"/>
        </w:trPr>
        <w:tc>
          <w:tcPr>
            <w:tcW w:w="761" w:type="dxa"/>
          </w:tcPr>
          <w:p w:rsidR="00516AA4" w:rsidRPr="00692140" w:rsidRDefault="00516AA4" w:rsidP="00516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2350" w:type="dxa"/>
            <w:gridSpan w:val="2"/>
          </w:tcPr>
          <w:p w:rsidR="00516AA4" w:rsidRPr="00692140" w:rsidRDefault="00516AA4" w:rsidP="00516A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03" w:type="dxa"/>
          </w:tcPr>
          <w:p w:rsidR="00516AA4" w:rsidRPr="0058003C" w:rsidRDefault="00516AA4" w:rsidP="00516AA4">
            <w:pPr>
              <w:pStyle w:val="NoSpacing"/>
              <w:rPr>
                <w:rFonts w:ascii="Times New Roman" w:hAnsi="Times New Roman"/>
                <w:shd w:val="clear" w:color="auto" w:fill="F4F3F2"/>
              </w:rPr>
            </w:pPr>
            <w:r>
              <w:rPr>
                <w:rFonts w:ascii="Times New Roman" w:hAnsi="Times New Roman"/>
                <w:shd w:val="clear" w:color="auto" w:fill="F4F3F2"/>
              </w:rPr>
              <w:t>Memahami</w:t>
            </w:r>
            <w:r w:rsidRPr="0058003C">
              <w:rPr>
                <w:rFonts w:ascii="Times New Roman" w:hAnsi="Times New Roman"/>
                <w:shd w:val="clear" w:color="auto" w:fill="F4F3F2"/>
              </w:rPr>
              <w:t xml:space="preserve"> Pelayanan Pemerintahan Daerah dan Digitalisasi Pelayanan  </w:t>
            </w:r>
          </w:p>
        </w:tc>
        <w:tc>
          <w:tcPr>
            <w:tcW w:w="1505" w:type="dxa"/>
          </w:tcPr>
          <w:p w:rsidR="00516AA4" w:rsidRPr="00955CC9" w:rsidRDefault="00516AA4" w:rsidP="00516AA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Kriterian :</w:t>
            </w:r>
          </w:p>
          <w:p w:rsidR="00F621F8" w:rsidRDefault="00F621F8" w:rsidP="00F621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Mahasiswa menganalisis pelayanan  pemerintah daerah</w:t>
            </w:r>
          </w:p>
          <w:p w:rsidR="00516AA4" w:rsidRDefault="00516AA4" w:rsidP="00516A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6AA4" w:rsidRDefault="00516AA4" w:rsidP="00516AA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Bentuk :</w:t>
            </w:r>
          </w:p>
          <w:p w:rsidR="00516AA4" w:rsidRPr="00692140" w:rsidRDefault="00516AA4" w:rsidP="00516A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Diskusi panel</w:t>
            </w:r>
          </w:p>
        </w:tc>
        <w:tc>
          <w:tcPr>
            <w:tcW w:w="3536" w:type="dxa"/>
            <w:gridSpan w:val="3"/>
          </w:tcPr>
          <w:p w:rsidR="00516AA4" w:rsidRPr="00692140" w:rsidRDefault="00516AA4" w:rsidP="00516AA4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Kuliah Ceramah,</w:t>
            </w:r>
          </w:p>
          <w:p w:rsidR="00516AA4" w:rsidRPr="00692140" w:rsidRDefault="00516AA4" w:rsidP="00516AA4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i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Dicovery Learning &amp; </w:t>
            </w:r>
          </w:p>
          <w:p w:rsidR="00516AA4" w:rsidRPr="00692140" w:rsidRDefault="00516AA4" w:rsidP="00516AA4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bCs/>
                <w:i/>
                <w:kern w:val="28"/>
                <w:lang w:val="sv-SE" w:eastAsia="x-none"/>
              </w:rPr>
              <w:t>Contextual Learning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  <w:p w:rsidR="00516AA4" w:rsidRDefault="00516AA4" w:rsidP="00516AA4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150 menit</w:t>
            </w:r>
          </w:p>
          <w:p w:rsidR="00516AA4" w:rsidRPr="00692140" w:rsidRDefault="00516AA4" w:rsidP="00516AA4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58003C">
              <w:rPr>
                <w:rFonts w:ascii="Times New Roman" w:hAnsi="Times New Roman"/>
                <w:b/>
                <w:color w:val="FF0000"/>
                <w:lang w:val="en-US"/>
              </w:rPr>
              <w:t xml:space="preserve">Tugas </w:t>
            </w:r>
            <w:r>
              <w:rPr>
                <w:rFonts w:ascii="Times New Roman" w:hAnsi="Times New Roman"/>
                <w:b/>
                <w:color w:val="FF0000"/>
                <w:lang w:val="en-US"/>
              </w:rPr>
              <w:t>.C</w:t>
            </w:r>
          </w:p>
        </w:tc>
        <w:tc>
          <w:tcPr>
            <w:tcW w:w="4610" w:type="dxa"/>
            <w:gridSpan w:val="3"/>
          </w:tcPr>
          <w:p w:rsidR="00516AA4" w:rsidRPr="0058003C" w:rsidRDefault="00516AA4" w:rsidP="00516AA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Pengertian tentang Pelayanan Pemda</w:t>
            </w:r>
          </w:p>
          <w:p w:rsidR="00516AA4" w:rsidRPr="0058003C" w:rsidRDefault="00516AA4" w:rsidP="00516AA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Prinsip-prinsip dalam Pelayanan</w:t>
            </w:r>
          </w:p>
          <w:p w:rsidR="00516AA4" w:rsidRPr="0058003C" w:rsidRDefault="00516AA4" w:rsidP="00516AA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en-US"/>
              </w:rPr>
              <w:t>Transformasi pelaynan digital</w:t>
            </w:r>
          </w:p>
        </w:tc>
        <w:tc>
          <w:tcPr>
            <w:tcW w:w="1086" w:type="dxa"/>
          </w:tcPr>
          <w:p w:rsidR="00516AA4" w:rsidRPr="00692140" w:rsidRDefault="00516AA4" w:rsidP="00516AA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6AA4" w:rsidRPr="00692140" w:rsidTr="00953E5C">
        <w:trPr>
          <w:gridAfter w:val="1"/>
          <w:wAfter w:w="4111" w:type="dxa"/>
          <w:trHeight w:val="188"/>
        </w:trPr>
        <w:tc>
          <w:tcPr>
            <w:tcW w:w="761" w:type="dxa"/>
          </w:tcPr>
          <w:p w:rsidR="00516AA4" w:rsidRPr="00692140" w:rsidRDefault="00516AA4" w:rsidP="00516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3,14</w:t>
            </w:r>
          </w:p>
          <w:p w:rsidR="00516AA4" w:rsidRPr="00692140" w:rsidRDefault="00516AA4" w:rsidP="00516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gridSpan w:val="2"/>
          </w:tcPr>
          <w:p w:rsidR="00516AA4" w:rsidRPr="00692140" w:rsidRDefault="00516AA4" w:rsidP="00516A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6DA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603" w:type="dxa"/>
          </w:tcPr>
          <w:p w:rsidR="00516AA4" w:rsidRPr="0058003C" w:rsidRDefault="00516AA4" w:rsidP="00516AA4">
            <w:pPr>
              <w:pStyle w:val="NoSpacing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hd w:val="clear" w:color="auto" w:fill="F4F3F2"/>
              </w:rPr>
              <w:t>Memahami</w:t>
            </w:r>
            <w:r w:rsidRPr="0058003C">
              <w:rPr>
                <w:rFonts w:ascii="Times New Roman" w:hAnsi="Times New Roman"/>
                <w:shd w:val="clear" w:color="auto" w:fill="F4F3F2"/>
              </w:rPr>
              <w:t xml:space="preserve"> Pengawasan Pemerintahan Daerah </w:t>
            </w:r>
          </w:p>
        </w:tc>
        <w:tc>
          <w:tcPr>
            <w:tcW w:w="1505" w:type="dxa"/>
          </w:tcPr>
          <w:p w:rsidR="00516AA4" w:rsidRPr="00955CC9" w:rsidRDefault="00516AA4" w:rsidP="00516AA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Kriterian :</w:t>
            </w:r>
          </w:p>
          <w:p w:rsidR="00F621F8" w:rsidRDefault="00F621F8" w:rsidP="00F621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Mahasiswa menganalisis pengawasan pemerintahan daerah</w:t>
            </w:r>
          </w:p>
          <w:p w:rsidR="00516AA4" w:rsidRDefault="00516AA4" w:rsidP="00516A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6AA4" w:rsidRDefault="00516AA4" w:rsidP="00516AA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Bentuk :</w:t>
            </w:r>
          </w:p>
          <w:p w:rsidR="00516AA4" w:rsidRPr="00692140" w:rsidRDefault="00516AA4" w:rsidP="00516A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Diskusi kelompok</w:t>
            </w:r>
          </w:p>
        </w:tc>
        <w:tc>
          <w:tcPr>
            <w:tcW w:w="3536" w:type="dxa"/>
            <w:gridSpan w:val="3"/>
          </w:tcPr>
          <w:p w:rsidR="00516AA4" w:rsidRPr="00692140" w:rsidRDefault="00516AA4" w:rsidP="00516AA4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bCs/>
                <w:i/>
                <w:kern w:val="28"/>
                <w:lang w:val="sv-SE" w:eastAsia="x-none"/>
              </w:rPr>
              <w:lastRenderedPageBreak/>
              <w:t>Small Group Discussion</w:t>
            </w:r>
            <w:r w:rsidRPr="00692140">
              <w:rPr>
                <w:rFonts w:ascii="Times New Roman" w:hAnsi="Times New Roman" w:cs="Times New Roman"/>
                <w:szCs w:val="20"/>
              </w:rPr>
              <w:t>,</w:t>
            </w:r>
          </w:p>
          <w:p w:rsidR="00516AA4" w:rsidRPr="00692140" w:rsidRDefault="00516AA4" w:rsidP="00516AA4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i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Dicovery Learning &amp; Self-Directed Learning </w:t>
            </w:r>
          </w:p>
          <w:p w:rsidR="00516AA4" w:rsidRDefault="00516AA4" w:rsidP="00516AA4">
            <w:pPr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150 menit</w:t>
            </w:r>
          </w:p>
          <w:p w:rsidR="00516AA4" w:rsidRPr="00692140" w:rsidRDefault="00516AA4" w:rsidP="00516A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003C">
              <w:rPr>
                <w:rFonts w:ascii="Times New Roman" w:hAnsi="Times New Roman"/>
                <w:b/>
                <w:color w:val="FF0000"/>
                <w:lang w:val="en-US"/>
              </w:rPr>
              <w:lastRenderedPageBreak/>
              <w:t>Tugas 3</w:t>
            </w:r>
            <w:r>
              <w:rPr>
                <w:rFonts w:ascii="Times New Roman" w:hAnsi="Times New Roman"/>
                <w:b/>
                <w:color w:val="FF0000"/>
                <w:lang w:val="en-US"/>
              </w:rPr>
              <w:t>.D</w:t>
            </w:r>
          </w:p>
        </w:tc>
        <w:tc>
          <w:tcPr>
            <w:tcW w:w="4610" w:type="dxa"/>
            <w:gridSpan w:val="3"/>
          </w:tcPr>
          <w:p w:rsidR="00516AA4" w:rsidRPr="0058003C" w:rsidRDefault="00516AA4" w:rsidP="00516AA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lastRenderedPageBreak/>
              <w:t>Lingkup Pengwasan Pemda</w:t>
            </w:r>
          </w:p>
          <w:p w:rsidR="00516AA4" w:rsidRPr="0058003C" w:rsidRDefault="00516AA4" w:rsidP="00516AA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Unsur-unsur Pengawasan</w:t>
            </w:r>
          </w:p>
          <w:p w:rsidR="00516AA4" w:rsidRPr="0058003C" w:rsidRDefault="00516AA4" w:rsidP="00516AA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id-ID"/>
              </w:rPr>
            </w:pPr>
            <w:r w:rsidRPr="0058003C">
              <w:rPr>
                <w:rFonts w:ascii="Times New Roman" w:hAnsi="Times New Roman"/>
                <w:lang w:val="id-ID"/>
              </w:rPr>
              <w:t>Prinsip-prinsip Pengawasan Pemda</w:t>
            </w:r>
          </w:p>
        </w:tc>
        <w:tc>
          <w:tcPr>
            <w:tcW w:w="1086" w:type="dxa"/>
          </w:tcPr>
          <w:p w:rsidR="00516AA4" w:rsidRPr="00692140" w:rsidRDefault="00516AA4" w:rsidP="00516AA4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3E5C" w:rsidRPr="00692140" w:rsidTr="00953E5C">
        <w:trPr>
          <w:gridAfter w:val="1"/>
          <w:wAfter w:w="4111" w:type="dxa"/>
          <w:trHeight w:val="50"/>
        </w:trPr>
        <w:tc>
          <w:tcPr>
            <w:tcW w:w="761" w:type="dxa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16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50" w:type="dxa"/>
            <w:gridSpan w:val="2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</w:tcPr>
          <w:p w:rsidR="00953E5C" w:rsidRPr="00692140" w:rsidRDefault="00516AA4" w:rsidP="00953E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Review </w:t>
            </w:r>
          </w:p>
        </w:tc>
        <w:tc>
          <w:tcPr>
            <w:tcW w:w="1505" w:type="dxa"/>
          </w:tcPr>
          <w:p w:rsidR="00953E5C" w:rsidRPr="00955CC9" w:rsidRDefault="00953E5C" w:rsidP="00953E5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Kriterian :</w:t>
            </w:r>
          </w:p>
          <w:p w:rsidR="00953E5C" w:rsidRDefault="00953E5C" w:rsidP="00953E5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Mahasiswa me</w:t>
            </w:r>
            <w:r w:rsidR="00F621F8">
              <w:rPr>
                <w:rFonts w:ascii="Times New Roman" w:eastAsia="Times New Roman" w:hAnsi="Times New Roman" w:cs="Times New Roman"/>
                <w:sz w:val="18"/>
                <w:szCs w:val="18"/>
              </w:rPr>
              <w:t>mahami semua materi kuliah</w:t>
            </w:r>
          </w:p>
          <w:p w:rsidR="00953E5C" w:rsidRDefault="00953E5C" w:rsidP="00953E5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3E5C" w:rsidRDefault="00953E5C" w:rsidP="00953E5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5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Bentuk :</w:t>
            </w:r>
          </w:p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Diskus</w:t>
            </w:r>
            <w:r w:rsidR="00F621F8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536" w:type="dxa"/>
            <w:gridSpan w:val="3"/>
          </w:tcPr>
          <w:p w:rsidR="00953E5C" w:rsidRPr="00692140" w:rsidRDefault="00953E5C" w:rsidP="00953E5C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bCs/>
                <w:i/>
                <w:kern w:val="28"/>
                <w:lang w:val="sv-SE" w:eastAsia="x-none"/>
              </w:rPr>
              <w:t>Small Group Discussion</w:t>
            </w:r>
            <w:r w:rsidRPr="00692140">
              <w:rPr>
                <w:rFonts w:ascii="Times New Roman" w:hAnsi="Times New Roman" w:cs="Times New Roman"/>
                <w:szCs w:val="20"/>
              </w:rPr>
              <w:t>,</w:t>
            </w:r>
          </w:p>
          <w:p w:rsidR="00953E5C" w:rsidRPr="00692140" w:rsidRDefault="00953E5C" w:rsidP="00953E5C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i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2140">
              <w:rPr>
                <w:rFonts w:ascii="Times New Roman" w:hAnsi="Times New Roman" w:cs="Times New Roman"/>
                <w:i/>
                <w:szCs w:val="20"/>
              </w:rPr>
              <w:t xml:space="preserve">Dicovery Learning &amp; Self-Directed Learning </w:t>
            </w:r>
          </w:p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150 menit</w:t>
            </w:r>
          </w:p>
        </w:tc>
        <w:tc>
          <w:tcPr>
            <w:tcW w:w="4610" w:type="dxa"/>
            <w:gridSpan w:val="3"/>
          </w:tcPr>
          <w:p w:rsidR="00953E5C" w:rsidRPr="00692140" w:rsidRDefault="00516AA4" w:rsidP="00953E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Seluruh CPMK</w:t>
            </w:r>
          </w:p>
        </w:tc>
        <w:tc>
          <w:tcPr>
            <w:tcW w:w="1086" w:type="dxa"/>
          </w:tcPr>
          <w:p w:rsidR="00953E5C" w:rsidRPr="00692140" w:rsidRDefault="00953E5C" w:rsidP="00953E5C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3E5C" w:rsidRPr="00692140" w:rsidTr="00953E5C">
        <w:trPr>
          <w:gridAfter w:val="1"/>
          <w:wAfter w:w="4111" w:type="dxa"/>
          <w:trHeight w:val="50"/>
        </w:trPr>
        <w:tc>
          <w:tcPr>
            <w:tcW w:w="761" w:type="dxa"/>
            <w:shd w:val="clear" w:color="auto" w:fill="8496B0" w:themeFill="text2" w:themeFillTint="99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50" w:type="dxa"/>
            <w:gridSpan w:val="2"/>
            <w:shd w:val="clear" w:color="auto" w:fill="8496B0" w:themeFill="text2" w:themeFillTint="99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2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 CPMK8</w:t>
            </w:r>
          </w:p>
        </w:tc>
        <w:tc>
          <w:tcPr>
            <w:tcW w:w="1603" w:type="dxa"/>
            <w:shd w:val="clear" w:color="auto" w:fill="8496B0" w:themeFill="text2" w:themeFillTint="99"/>
          </w:tcPr>
          <w:p w:rsidR="00953E5C" w:rsidRPr="00692140" w:rsidRDefault="00953E5C" w:rsidP="00953E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Kem</w:t>
            </w:r>
            <w:r w:rsidRPr="00692140">
              <w:rPr>
                <w:rFonts w:ascii="Times New Roman" w:hAnsi="Times New Roman" w:cs="Times New Roman"/>
                <w:szCs w:val="20"/>
                <w:lang w:val="id-ID"/>
              </w:rPr>
              <w:t>a</w:t>
            </w:r>
            <w:r w:rsidRPr="00692140">
              <w:rPr>
                <w:rFonts w:ascii="Times New Roman" w:hAnsi="Times New Roman" w:cs="Times New Roman"/>
                <w:szCs w:val="20"/>
              </w:rPr>
              <w:t>mpuan evaluasi</w:t>
            </w:r>
          </w:p>
        </w:tc>
        <w:tc>
          <w:tcPr>
            <w:tcW w:w="1505" w:type="dxa"/>
            <w:shd w:val="clear" w:color="auto" w:fill="8496B0" w:themeFill="text2" w:themeFillTint="99"/>
          </w:tcPr>
          <w:p w:rsidR="00953E5C" w:rsidRPr="00692140" w:rsidRDefault="00953E5C" w:rsidP="00953E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 xml:space="preserve">Di ruang ujian </w:t>
            </w:r>
            <w:r w:rsidRPr="00692140">
              <w:rPr>
                <w:rFonts w:ascii="Times New Roman" w:hAnsi="Times New Roman" w:cs="Times New Roman"/>
                <w:szCs w:val="20"/>
                <w:lang w:val="id-ID"/>
              </w:rPr>
              <w:t xml:space="preserve">/ </w:t>
            </w:r>
            <w:r w:rsidRPr="00692140">
              <w:rPr>
                <w:rFonts w:ascii="Times New Roman" w:hAnsi="Times New Roman" w:cs="Times New Roman"/>
                <w:i/>
                <w:szCs w:val="20"/>
                <w:lang w:val="id-ID"/>
              </w:rPr>
              <w:t>take home exam</w:t>
            </w:r>
          </w:p>
        </w:tc>
        <w:tc>
          <w:tcPr>
            <w:tcW w:w="3536" w:type="dxa"/>
            <w:gridSpan w:val="3"/>
            <w:shd w:val="clear" w:color="auto" w:fill="8496B0" w:themeFill="text2" w:themeFillTint="99"/>
          </w:tcPr>
          <w:p w:rsidR="00953E5C" w:rsidRPr="00692140" w:rsidRDefault="00953E5C" w:rsidP="00953E5C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Mengerjakan soal-soal UAS</w:t>
            </w:r>
          </w:p>
        </w:tc>
        <w:tc>
          <w:tcPr>
            <w:tcW w:w="4610" w:type="dxa"/>
            <w:gridSpan w:val="3"/>
            <w:shd w:val="clear" w:color="auto" w:fill="8496B0" w:themeFill="text2" w:themeFillTint="99"/>
          </w:tcPr>
          <w:p w:rsidR="00953E5C" w:rsidRPr="00692140" w:rsidRDefault="00953E5C" w:rsidP="00953E5C">
            <w:pPr>
              <w:pStyle w:val="ListParagraph"/>
              <w:tabs>
                <w:tab w:val="left" w:pos="1985"/>
                <w:tab w:val="left" w:pos="2268"/>
              </w:tabs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692140">
              <w:rPr>
                <w:rFonts w:ascii="Times New Roman" w:hAnsi="Times New Roman" w:cs="Times New Roman"/>
                <w:szCs w:val="20"/>
              </w:rPr>
              <w:t>Mengerjakan soal-soal UAS</w:t>
            </w:r>
          </w:p>
        </w:tc>
        <w:tc>
          <w:tcPr>
            <w:tcW w:w="1086" w:type="dxa"/>
            <w:shd w:val="clear" w:color="auto" w:fill="8496B0" w:themeFill="text2" w:themeFillTint="99"/>
          </w:tcPr>
          <w:p w:rsidR="00953E5C" w:rsidRPr="00692140" w:rsidRDefault="00F621F8" w:rsidP="00953E5C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953E5C" w:rsidRPr="006921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F621F8" w:rsidRPr="00692140" w:rsidTr="00953E5C">
        <w:trPr>
          <w:gridAfter w:val="1"/>
          <w:wAfter w:w="4111" w:type="dxa"/>
          <w:trHeight w:val="50"/>
        </w:trPr>
        <w:tc>
          <w:tcPr>
            <w:tcW w:w="761" w:type="dxa"/>
            <w:shd w:val="clear" w:color="auto" w:fill="8496B0" w:themeFill="text2" w:themeFillTint="99"/>
          </w:tcPr>
          <w:p w:rsidR="00F621F8" w:rsidRPr="00692140" w:rsidRDefault="00F621F8" w:rsidP="00953E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shd w:val="clear" w:color="auto" w:fill="8496B0" w:themeFill="text2" w:themeFillTint="99"/>
          </w:tcPr>
          <w:p w:rsidR="00F621F8" w:rsidRPr="00692140" w:rsidRDefault="00F621F8" w:rsidP="00953E5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8496B0" w:themeFill="text2" w:themeFillTint="99"/>
          </w:tcPr>
          <w:p w:rsidR="00F621F8" w:rsidRPr="00692140" w:rsidRDefault="00F621F8" w:rsidP="00953E5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05" w:type="dxa"/>
            <w:shd w:val="clear" w:color="auto" w:fill="8496B0" w:themeFill="text2" w:themeFillTint="99"/>
          </w:tcPr>
          <w:p w:rsidR="00F621F8" w:rsidRPr="00692140" w:rsidRDefault="00F621F8" w:rsidP="00953E5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6" w:type="dxa"/>
            <w:gridSpan w:val="3"/>
            <w:shd w:val="clear" w:color="auto" w:fill="8496B0" w:themeFill="text2" w:themeFillTint="99"/>
          </w:tcPr>
          <w:p w:rsidR="00F621F8" w:rsidRPr="00692140" w:rsidRDefault="00F621F8" w:rsidP="00953E5C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10" w:type="dxa"/>
            <w:gridSpan w:val="3"/>
            <w:shd w:val="clear" w:color="auto" w:fill="8496B0" w:themeFill="text2" w:themeFillTint="99"/>
          </w:tcPr>
          <w:p w:rsidR="00F621F8" w:rsidRPr="00692140" w:rsidRDefault="00F621F8" w:rsidP="00953E5C">
            <w:pPr>
              <w:pStyle w:val="ListParagraph"/>
              <w:tabs>
                <w:tab w:val="left" w:pos="1985"/>
                <w:tab w:val="left" w:pos="2268"/>
              </w:tabs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Presensi </w:t>
            </w:r>
          </w:p>
        </w:tc>
        <w:tc>
          <w:tcPr>
            <w:tcW w:w="1086" w:type="dxa"/>
            <w:shd w:val="clear" w:color="auto" w:fill="8496B0" w:themeFill="text2" w:themeFillTint="99"/>
          </w:tcPr>
          <w:p w:rsidR="00F621F8" w:rsidRDefault="00F621F8" w:rsidP="00953E5C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10%</w:t>
            </w:r>
          </w:p>
        </w:tc>
      </w:tr>
      <w:tr w:rsidR="00F621F8" w:rsidRPr="00692140" w:rsidTr="00953E5C">
        <w:trPr>
          <w:gridAfter w:val="1"/>
          <w:wAfter w:w="4111" w:type="dxa"/>
          <w:trHeight w:val="50"/>
        </w:trPr>
        <w:tc>
          <w:tcPr>
            <w:tcW w:w="761" w:type="dxa"/>
            <w:shd w:val="clear" w:color="auto" w:fill="8496B0" w:themeFill="text2" w:themeFillTint="99"/>
          </w:tcPr>
          <w:p w:rsidR="00F621F8" w:rsidRPr="00692140" w:rsidRDefault="00F621F8" w:rsidP="00953E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shd w:val="clear" w:color="auto" w:fill="8496B0" w:themeFill="text2" w:themeFillTint="99"/>
          </w:tcPr>
          <w:p w:rsidR="00F621F8" w:rsidRPr="00692140" w:rsidRDefault="00F621F8" w:rsidP="00953E5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8496B0" w:themeFill="text2" w:themeFillTint="99"/>
          </w:tcPr>
          <w:p w:rsidR="00F621F8" w:rsidRPr="00692140" w:rsidRDefault="00F621F8" w:rsidP="00953E5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05" w:type="dxa"/>
            <w:shd w:val="clear" w:color="auto" w:fill="8496B0" w:themeFill="text2" w:themeFillTint="99"/>
          </w:tcPr>
          <w:p w:rsidR="00F621F8" w:rsidRPr="00692140" w:rsidRDefault="00F621F8" w:rsidP="00953E5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6" w:type="dxa"/>
            <w:gridSpan w:val="3"/>
            <w:shd w:val="clear" w:color="auto" w:fill="8496B0" w:themeFill="text2" w:themeFillTint="99"/>
          </w:tcPr>
          <w:p w:rsidR="00F621F8" w:rsidRPr="00692140" w:rsidRDefault="00F621F8" w:rsidP="00953E5C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10" w:type="dxa"/>
            <w:gridSpan w:val="3"/>
            <w:shd w:val="clear" w:color="auto" w:fill="8496B0" w:themeFill="text2" w:themeFillTint="99"/>
          </w:tcPr>
          <w:p w:rsidR="00F621F8" w:rsidRPr="00692140" w:rsidRDefault="00F621F8" w:rsidP="00953E5C">
            <w:pPr>
              <w:pStyle w:val="ListParagraph"/>
              <w:tabs>
                <w:tab w:val="left" w:pos="1985"/>
                <w:tab w:val="left" w:pos="2268"/>
              </w:tabs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Keaktivan Kelas</w:t>
            </w:r>
          </w:p>
        </w:tc>
        <w:tc>
          <w:tcPr>
            <w:tcW w:w="1086" w:type="dxa"/>
            <w:shd w:val="clear" w:color="auto" w:fill="8496B0" w:themeFill="text2" w:themeFillTint="99"/>
          </w:tcPr>
          <w:p w:rsidR="00F621F8" w:rsidRDefault="00F621F8" w:rsidP="00953E5C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15%</w:t>
            </w:r>
          </w:p>
        </w:tc>
      </w:tr>
    </w:tbl>
    <w:p w:rsidR="00490A1B" w:rsidRDefault="00490A1B"/>
    <w:p w:rsidR="00516AA4" w:rsidRPr="00516AA4" w:rsidRDefault="00516AA4" w:rsidP="00516AA4">
      <w:pPr>
        <w:rPr>
          <w:rFonts w:ascii="Times New Roman" w:hAnsi="Times New Roman"/>
          <w:lang w:val="en-US"/>
        </w:rPr>
      </w:pPr>
      <w:r w:rsidRPr="00516AA4">
        <w:rPr>
          <w:rFonts w:ascii="Times New Roman" w:hAnsi="Times New Roman"/>
          <w:lang w:val="id-ID"/>
        </w:rPr>
        <w:t xml:space="preserve">Tugas </w:t>
      </w:r>
      <w:r w:rsidRPr="00516AA4">
        <w:rPr>
          <w:rFonts w:ascii="Times New Roman" w:hAnsi="Times New Roman"/>
          <w:lang w:val="en-US"/>
        </w:rPr>
        <w:t xml:space="preserve">Individu </w:t>
      </w:r>
      <w:r w:rsidRPr="00516AA4">
        <w:rPr>
          <w:rFonts w:ascii="Times New Roman" w:hAnsi="Times New Roman"/>
          <w:lang w:val="id-ID"/>
        </w:rPr>
        <w:t>1 :</w:t>
      </w:r>
    </w:p>
    <w:p w:rsidR="00516AA4" w:rsidRPr="00516AA4" w:rsidRDefault="00516AA4" w:rsidP="00516AA4">
      <w:pPr>
        <w:pStyle w:val="NoSpacing"/>
        <w:numPr>
          <w:ilvl w:val="0"/>
          <w:numId w:val="13"/>
        </w:numPr>
        <w:rPr>
          <w:rFonts w:ascii="Times New Roman" w:hAnsi="Times New Roman"/>
          <w:lang w:val="id-ID"/>
        </w:rPr>
      </w:pPr>
      <w:r w:rsidRPr="00516AA4">
        <w:rPr>
          <w:rFonts w:ascii="Times New Roman" w:hAnsi="Times New Roman"/>
          <w:lang w:val="id-ID"/>
        </w:rPr>
        <w:t>Mahasiswa mengumpulkan minimal 3 literature yang terkait dengan materi Sistem Pemerintahan Daerah</w:t>
      </w:r>
    </w:p>
    <w:p w:rsidR="00516AA4" w:rsidRPr="00516AA4" w:rsidRDefault="00516AA4" w:rsidP="00516AA4">
      <w:pPr>
        <w:pStyle w:val="NoSpacing"/>
        <w:numPr>
          <w:ilvl w:val="0"/>
          <w:numId w:val="13"/>
        </w:numPr>
        <w:rPr>
          <w:rFonts w:ascii="Times New Roman" w:hAnsi="Times New Roman"/>
          <w:lang w:val="id-ID"/>
        </w:rPr>
      </w:pPr>
      <w:r w:rsidRPr="00516AA4">
        <w:rPr>
          <w:rFonts w:ascii="Times New Roman" w:hAnsi="Times New Roman"/>
          <w:lang w:val="id-ID"/>
        </w:rPr>
        <w:t>Membuat review/ringkasan isi  literature tersebut, maksimal</w:t>
      </w:r>
      <w:r w:rsidRPr="00516AA4">
        <w:rPr>
          <w:rFonts w:ascii="Times New Roman" w:hAnsi="Times New Roman"/>
          <w:lang w:val="en-US"/>
        </w:rPr>
        <w:t xml:space="preserve"> 1000 kata minimal 500 kata </w:t>
      </w:r>
      <w:r w:rsidRPr="00516AA4">
        <w:rPr>
          <w:rFonts w:ascii="Times New Roman" w:hAnsi="Times New Roman"/>
          <w:lang w:val="id-ID"/>
        </w:rPr>
        <w:t xml:space="preserve"> untuk setiap literature</w:t>
      </w:r>
    </w:p>
    <w:p w:rsidR="00516AA4" w:rsidRPr="00516AA4" w:rsidRDefault="00516AA4" w:rsidP="00516AA4">
      <w:pPr>
        <w:pStyle w:val="NoSpacing"/>
        <w:ind w:left="720"/>
        <w:rPr>
          <w:rFonts w:ascii="Times New Roman" w:hAnsi="Times New Roman"/>
          <w:lang w:val="id-ID"/>
        </w:rPr>
      </w:pPr>
    </w:p>
    <w:p w:rsidR="00516AA4" w:rsidRPr="00516AA4" w:rsidRDefault="00516AA4" w:rsidP="00516AA4">
      <w:pPr>
        <w:pStyle w:val="NoSpacing"/>
        <w:rPr>
          <w:rFonts w:ascii="Times New Roman" w:hAnsi="Times New Roman"/>
          <w:lang w:val="id-ID"/>
        </w:rPr>
      </w:pPr>
    </w:p>
    <w:p w:rsidR="00516AA4" w:rsidRPr="00516AA4" w:rsidRDefault="00516AA4" w:rsidP="00516AA4">
      <w:pPr>
        <w:pStyle w:val="NoSpacing"/>
        <w:rPr>
          <w:rFonts w:ascii="Times New Roman" w:hAnsi="Times New Roman"/>
          <w:lang w:val="id-ID"/>
        </w:rPr>
      </w:pPr>
      <w:r w:rsidRPr="00516AA4">
        <w:rPr>
          <w:rFonts w:ascii="Times New Roman" w:hAnsi="Times New Roman"/>
          <w:lang w:val="id-ID"/>
        </w:rPr>
        <w:t xml:space="preserve">Tugas </w:t>
      </w:r>
      <w:r w:rsidRPr="00516AA4">
        <w:rPr>
          <w:rFonts w:ascii="Times New Roman" w:hAnsi="Times New Roman"/>
          <w:lang w:val="en-US"/>
        </w:rPr>
        <w:t xml:space="preserve">Individu </w:t>
      </w:r>
      <w:r w:rsidRPr="00516AA4">
        <w:rPr>
          <w:rFonts w:ascii="Times New Roman" w:hAnsi="Times New Roman"/>
          <w:lang w:val="id-ID"/>
        </w:rPr>
        <w:t>2 :</w:t>
      </w:r>
    </w:p>
    <w:p w:rsidR="00516AA4" w:rsidRPr="00516AA4" w:rsidRDefault="00516AA4" w:rsidP="00516AA4">
      <w:pPr>
        <w:pStyle w:val="NoSpacing"/>
        <w:numPr>
          <w:ilvl w:val="0"/>
          <w:numId w:val="14"/>
        </w:numPr>
        <w:rPr>
          <w:rFonts w:ascii="Times New Roman" w:hAnsi="Times New Roman"/>
          <w:lang w:val="id-ID"/>
        </w:rPr>
      </w:pPr>
      <w:r w:rsidRPr="00516AA4">
        <w:rPr>
          <w:rFonts w:ascii="Times New Roman" w:hAnsi="Times New Roman"/>
          <w:lang w:val="id-ID"/>
        </w:rPr>
        <w:t>Mahasiswa mencari kasus/peristiwa  dalam penyelenggaraan pemerintahan  daerah  yang terkait dengan :</w:t>
      </w:r>
    </w:p>
    <w:p w:rsidR="00516AA4" w:rsidRPr="00516AA4" w:rsidRDefault="00516AA4" w:rsidP="00516AA4">
      <w:pPr>
        <w:pStyle w:val="NoSpacing"/>
        <w:numPr>
          <w:ilvl w:val="0"/>
          <w:numId w:val="15"/>
        </w:numPr>
        <w:rPr>
          <w:rFonts w:ascii="Times New Roman" w:hAnsi="Times New Roman"/>
          <w:lang w:val="id-ID"/>
        </w:rPr>
      </w:pPr>
      <w:r w:rsidRPr="00516AA4">
        <w:rPr>
          <w:rFonts w:ascii="Times New Roman" w:hAnsi="Times New Roman"/>
          <w:lang w:val="id-ID"/>
        </w:rPr>
        <w:t xml:space="preserve">Organisasi Perangkat Daerah (OPD), </w:t>
      </w:r>
    </w:p>
    <w:p w:rsidR="00516AA4" w:rsidRPr="00516AA4" w:rsidRDefault="00516AA4" w:rsidP="00516AA4">
      <w:pPr>
        <w:pStyle w:val="NoSpacing"/>
        <w:numPr>
          <w:ilvl w:val="0"/>
          <w:numId w:val="15"/>
        </w:numPr>
        <w:rPr>
          <w:rFonts w:ascii="Times New Roman" w:hAnsi="Times New Roman"/>
          <w:lang w:val="id-ID"/>
        </w:rPr>
      </w:pPr>
      <w:r w:rsidRPr="00516AA4">
        <w:rPr>
          <w:rFonts w:ascii="Times New Roman" w:hAnsi="Times New Roman"/>
          <w:lang w:val="id-ID"/>
        </w:rPr>
        <w:t xml:space="preserve">Keuangan daerah, </w:t>
      </w:r>
    </w:p>
    <w:p w:rsidR="00516AA4" w:rsidRPr="00516AA4" w:rsidRDefault="00516AA4" w:rsidP="00516AA4">
      <w:pPr>
        <w:pStyle w:val="NoSpacing"/>
        <w:numPr>
          <w:ilvl w:val="0"/>
          <w:numId w:val="15"/>
        </w:numPr>
        <w:rPr>
          <w:rFonts w:ascii="Times New Roman" w:hAnsi="Times New Roman"/>
          <w:lang w:val="id-ID"/>
        </w:rPr>
      </w:pPr>
      <w:r w:rsidRPr="00516AA4">
        <w:rPr>
          <w:rFonts w:ascii="Times New Roman" w:hAnsi="Times New Roman"/>
          <w:lang w:val="id-ID"/>
        </w:rPr>
        <w:lastRenderedPageBreak/>
        <w:t xml:space="preserve">Pelayanan pemerintah daerah </w:t>
      </w:r>
    </w:p>
    <w:p w:rsidR="00516AA4" w:rsidRPr="00516AA4" w:rsidRDefault="00516AA4" w:rsidP="00516AA4">
      <w:pPr>
        <w:pStyle w:val="NoSpacing"/>
        <w:numPr>
          <w:ilvl w:val="0"/>
          <w:numId w:val="15"/>
        </w:numPr>
        <w:rPr>
          <w:rFonts w:ascii="Times New Roman" w:hAnsi="Times New Roman"/>
          <w:lang w:val="id-ID"/>
        </w:rPr>
      </w:pPr>
      <w:r w:rsidRPr="00516AA4">
        <w:rPr>
          <w:rFonts w:ascii="Times New Roman" w:hAnsi="Times New Roman"/>
          <w:lang w:val="id-ID"/>
        </w:rPr>
        <w:t xml:space="preserve">Pengawasan Pemerintah Daerah </w:t>
      </w:r>
    </w:p>
    <w:p w:rsidR="00516AA4" w:rsidRPr="00516AA4" w:rsidRDefault="00516AA4" w:rsidP="00516AA4">
      <w:pPr>
        <w:pStyle w:val="NoSpacing"/>
        <w:ind w:left="720"/>
        <w:rPr>
          <w:rFonts w:ascii="Times New Roman" w:hAnsi="Times New Roman"/>
          <w:lang w:val="id-ID"/>
        </w:rPr>
      </w:pPr>
      <w:r w:rsidRPr="00516AA4">
        <w:rPr>
          <w:rFonts w:ascii="Times New Roman" w:hAnsi="Times New Roman"/>
          <w:lang w:val="id-ID"/>
        </w:rPr>
        <w:t xml:space="preserve">Masing masing minimal 1 kasus / peristiwa </w:t>
      </w:r>
    </w:p>
    <w:p w:rsidR="00516AA4" w:rsidRPr="00516AA4" w:rsidRDefault="00516AA4" w:rsidP="00516AA4">
      <w:pPr>
        <w:pStyle w:val="NoSpacing"/>
        <w:numPr>
          <w:ilvl w:val="0"/>
          <w:numId w:val="14"/>
        </w:numPr>
        <w:rPr>
          <w:rFonts w:ascii="Times New Roman" w:hAnsi="Times New Roman"/>
          <w:lang w:val="id-ID"/>
        </w:rPr>
      </w:pPr>
      <w:r w:rsidRPr="00516AA4">
        <w:rPr>
          <w:rFonts w:ascii="Times New Roman" w:hAnsi="Times New Roman"/>
          <w:lang w:val="id-ID"/>
        </w:rPr>
        <w:t>Mahasiswa memberikan tanggapan atas kasus – kasus / peristiwa  tersebut.</w:t>
      </w:r>
    </w:p>
    <w:p w:rsidR="00516AA4" w:rsidRPr="00516AA4" w:rsidRDefault="00516AA4" w:rsidP="00516AA4">
      <w:pPr>
        <w:pStyle w:val="NoSpacing"/>
        <w:ind w:left="1080"/>
        <w:rPr>
          <w:rFonts w:ascii="Times New Roman" w:hAnsi="Times New Roman"/>
          <w:lang w:val="id-ID"/>
        </w:rPr>
      </w:pPr>
    </w:p>
    <w:p w:rsidR="00516AA4" w:rsidRPr="00516AA4" w:rsidRDefault="00516AA4" w:rsidP="00516AA4">
      <w:pPr>
        <w:spacing w:after="0" w:line="240" w:lineRule="auto"/>
        <w:rPr>
          <w:rFonts w:ascii="Times New Roman" w:hAnsi="Times New Roman"/>
          <w:lang w:val="en-US"/>
        </w:rPr>
      </w:pPr>
      <w:r w:rsidRPr="00516AA4">
        <w:rPr>
          <w:rFonts w:ascii="Times New Roman" w:hAnsi="Times New Roman"/>
          <w:lang w:val="en-US"/>
        </w:rPr>
        <w:t>Tugas</w:t>
      </w:r>
      <w:r w:rsidR="00217552">
        <w:rPr>
          <w:rFonts w:ascii="Times New Roman" w:hAnsi="Times New Roman"/>
          <w:lang w:val="en-US"/>
        </w:rPr>
        <w:t xml:space="preserve"> 3 </w:t>
      </w:r>
      <w:r w:rsidRPr="00516AA4">
        <w:rPr>
          <w:rFonts w:ascii="Times New Roman" w:hAnsi="Times New Roman"/>
          <w:lang w:val="en-US"/>
        </w:rPr>
        <w:t xml:space="preserve"> Kelompok :</w:t>
      </w:r>
    </w:p>
    <w:p w:rsidR="00516AA4" w:rsidRPr="00516AA4" w:rsidRDefault="00516AA4" w:rsidP="00516AA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lang w:val="en-US"/>
        </w:rPr>
      </w:pPr>
      <w:r w:rsidRPr="00516AA4">
        <w:rPr>
          <w:rFonts w:ascii="Times New Roman" w:hAnsi="Times New Roman"/>
          <w:lang w:val="en-US"/>
        </w:rPr>
        <w:t>Kelompok mahasiswa maksimal beranggotakan 5 orang</w:t>
      </w:r>
    </w:p>
    <w:p w:rsidR="00516AA4" w:rsidRPr="00516AA4" w:rsidRDefault="00516AA4" w:rsidP="00516AA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lang w:val="en-US"/>
        </w:rPr>
      </w:pPr>
      <w:r w:rsidRPr="00516AA4">
        <w:rPr>
          <w:rFonts w:ascii="Times New Roman" w:hAnsi="Times New Roman"/>
          <w:lang w:val="en-US"/>
        </w:rPr>
        <w:t>Setiap kelompok membuat makalah   dengan topik yang sudah ditentukan dalam RPS</w:t>
      </w:r>
    </w:p>
    <w:p w:rsidR="00516AA4" w:rsidRPr="00516AA4" w:rsidRDefault="00516AA4" w:rsidP="00516AA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lang w:val="en-US"/>
        </w:rPr>
      </w:pPr>
      <w:r w:rsidRPr="00516AA4">
        <w:rPr>
          <w:rFonts w:ascii="Times New Roman" w:hAnsi="Times New Roman"/>
          <w:lang w:val="en-US"/>
        </w:rPr>
        <w:t>Kelompok mengumpulkan makalah sesuai dengan jadwal yang sudah ditentukan.</w:t>
      </w:r>
    </w:p>
    <w:p w:rsidR="00516AA4" w:rsidRPr="00516AA4" w:rsidRDefault="00516AA4" w:rsidP="00516AA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lang w:val="en-US"/>
        </w:rPr>
      </w:pPr>
      <w:r w:rsidRPr="00516AA4">
        <w:rPr>
          <w:rFonts w:ascii="Times New Roman" w:hAnsi="Times New Roman"/>
          <w:lang w:val="en-US"/>
        </w:rPr>
        <w:t>Kelompok mempresentasikan makalah sesuai dengan jadwal yang doitentukan.</w:t>
      </w:r>
    </w:p>
    <w:p w:rsidR="00516AA4" w:rsidRDefault="00516AA4"/>
    <w:sectPr w:rsidR="00516AA4" w:rsidSect="00490A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3F39"/>
    <w:multiLevelType w:val="hybridMultilevel"/>
    <w:tmpl w:val="6BF627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57210"/>
    <w:multiLevelType w:val="hybridMultilevel"/>
    <w:tmpl w:val="DADA62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0E45"/>
    <w:multiLevelType w:val="hybridMultilevel"/>
    <w:tmpl w:val="83C48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648"/>
    <w:multiLevelType w:val="hybridMultilevel"/>
    <w:tmpl w:val="C1626E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E3B66"/>
    <w:multiLevelType w:val="hybridMultilevel"/>
    <w:tmpl w:val="E59AE2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161D4"/>
    <w:multiLevelType w:val="hybridMultilevel"/>
    <w:tmpl w:val="C0503ED8"/>
    <w:lvl w:ilvl="0" w:tplc="BBEE3F10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FE145B"/>
    <w:multiLevelType w:val="hybridMultilevel"/>
    <w:tmpl w:val="EAC07F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D6831"/>
    <w:multiLevelType w:val="hybridMultilevel"/>
    <w:tmpl w:val="2B583D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F6B22"/>
    <w:multiLevelType w:val="hybridMultilevel"/>
    <w:tmpl w:val="048A5F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555E1"/>
    <w:multiLevelType w:val="hybridMultilevel"/>
    <w:tmpl w:val="330A7C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E0834"/>
    <w:multiLevelType w:val="hybridMultilevel"/>
    <w:tmpl w:val="75B668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ABC03"/>
    <w:multiLevelType w:val="singleLevel"/>
    <w:tmpl w:val="652ABC03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B2E12DD"/>
    <w:multiLevelType w:val="hybridMultilevel"/>
    <w:tmpl w:val="55F8A3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B0107"/>
    <w:multiLevelType w:val="hybridMultilevel"/>
    <w:tmpl w:val="C1626E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E2C99"/>
    <w:multiLevelType w:val="hybridMultilevel"/>
    <w:tmpl w:val="39B2E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336B8"/>
    <w:multiLevelType w:val="hybridMultilevel"/>
    <w:tmpl w:val="AD0E8A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15"/>
  </w:num>
  <w:num w:numId="10">
    <w:abstractNumId w:val="10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1B"/>
    <w:rsid w:val="00121676"/>
    <w:rsid w:val="00217552"/>
    <w:rsid w:val="00242402"/>
    <w:rsid w:val="004571C2"/>
    <w:rsid w:val="00490A1B"/>
    <w:rsid w:val="00516AA4"/>
    <w:rsid w:val="00817387"/>
    <w:rsid w:val="00924D2B"/>
    <w:rsid w:val="00953E5C"/>
    <w:rsid w:val="00D044CE"/>
    <w:rsid w:val="00F6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6579"/>
  <w15:chartTrackingRefBased/>
  <w15:docId w15:val="{2AB17EA4-FD28-4301-9D12-D8A85E76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90A1B"/>
    <w:pPr>
      <w:spacing w:after="0" w:line="240" w:lineRule="auto"/>
      <w:ind w:left="720"/>
      <w:contextualSpacing/>
    </w:pPr>
    <w:rPr>
      <w:kern w:val="2"/>
      <w:sz w:val="24"/>
      <w:szCs w:val="24"/>
      <w:lang w:val="en-AU"/>
      <w14:ligatures w14:val="standardContextual"/>
    </w:rPr>
  </w:style>
  <w:style w:type="character" w:customStyle="1" w:styleId="ListParagraphChar">
    <w:name w:val="List Paragraph Char"/>
    <w:link w:val="ListParagraph"/>
    <w:uiPriority w:val="34"/>
    <w:rsid w:val="00490A1B"/>
    <w:rPr>
      <w:kern w:val="2"/>
      <w:sz w:val="24"/>
      <w:szCs w:val="24"/>
      <w:lang w:val="en-AU"/>
      <w14:ligatures w14:val="standardContextual"/>
    </w:rPr>
  </w:style>
  <w:style w:type="paragraph" w:styleId="NoSpacing">
    <w:name w:val="No Spacing"/>
    <w:uiPriority w:val="1"/>
    <w:qFormat/>
    <w:rsid w:val="00953E5C"/>
    <w:pPr>
      <w:spacing w:after="0" w:line="240" w:lineRule="auto"/>
    </w:pPr>
    <w:rPr>
      <w:rFonts w:ascii="Calibri" w:eastAsia="Times New Roman" w:hAnsi="Calibri" w:cs="Times New Roman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2023-09-24T13:10:00Z</dcterms:created>
  <dcterms:modified xsi:type="dcterms:W3CDTF">2023-09-29T04:13:00Z</dcterms:modified>
</cp:coreProperties>
</file>