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58" w:rsidRPr="003F2358" w:rsidRDefault="003F2358" w:rsidP="003F2358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3F2358">
        <w:rPr>
          <w:rFonts w:ascii="Arial" w:eastAsia="Calibri" w:hAnsi="Arial" w:cs="Arial"/>
          <w:b/>
          <w:bCs/>
          <w:sz w:val="24"/>
          <w:szCs w:val="24"/>
          <w:lang w:val="id-ID"/>
        </w:rPr>
        <w:t>Tabel 1. Ciri dan Model Riset Sosial</w:t>
      </w:r>
    </w:p>
    <w:p w:rsidR="003F2358" w:rsidRPr="003F2358" w:rsidRDefault="003F2358" w:rsidP="003F2358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id-ID"/>
        </w:rPr>
      </w:pPr>
    </w:p>
    <w:tbl>
      <w:tblPr>
        <w:tblW w:w="103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2790"/>
        <w:gridCol w:w="2693"/>
        <w:gridCol w:w="2552"/>
      </w:tblGrid>
      <w:tr w:rsidR="003F2358" w:rsidRPr="003F2358" w:rsidTr="007307A5">
        <w:tc>
          <w:tcPr>
            <w:tcW w:w="2314" w:type="dxa"/>
            <w:vAlign w:val="center"/>
          </w:tcPr>
          <w:p w:rsidR="003F2358" w:rsidRPr="003F2358" w:rsidRDefault="003F2358" w:rsidP="003F235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Unsur</w:t>
            </w:r>
          </w:p>
        </w:tc>
        <w:tc>
          <w:tcPr>
            <w:tcW w:w="2790" w:type="dxa"/>
            <w:vAlign w:val="center"/>
          </w:tcPr>
          <w:p w:rsidR="00D42D92" w:rsidRDefault="00D42D92" w:rsidP="003F235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3F2358" w:rsidRDefault="003F2358" w:rsidP="003F235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Riset Verifikatif</w:t>
            </w:r>
          </w:p>
          <w:p w:rsidR="00D42D92" w:rsidRPr="00D42D92" w:rsidRDefault="00D42D92" w:rsidP="00D42D9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F2358" w:rsidRPr="003F2358" w:rsidRDefault="003F2358" w:rsidP="003F235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Grounded Research</w:t>
            </w:r>
          </w:p>
        </w:tc>
        <w:tc>
          <w:tcPr>
            <w:tcW w:w="2552" w:type="dxa"/>
            <w:vAlign w:val="center"/>
          </w:tcPr>
          <w:p w:rsidR="003F2358" w:rsidRPr="003F2358" w:rsidRDefault="003F2358" w:rsidP="003F235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</w:pPr>
            <w:r w:rsidRPr="003F2358">
              <w:rPr>
                <w:rFonts w:ascii="Arial" w:eastAsia="Calibri" w:hAnsi="Arial" w:cs="Arial"/>
                <w:b/>
                <w:bCs/>
                <w:sz w:val="24"/>
                <w:szCs w:val="24"/>
                <w:lang w:val="id-ID"/>
              </w:rPr>
              <w:t>Participatory Action Research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Perumusan masalah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Oleh peneliti, diangkat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Peneliti, diangkat dari lapangan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Peneliti bersama masyarakat tentang kehidupan masyarakat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Pengumpulan Data</w:t>
            </w:r>
          </w:p>
        </w:tc>
        <w:tc>
          <w:tcPr>
            <w:tcW w:w="2790" w:type="dxa"/>
          </w:tcPr>
          <w:p w:rsidR="00D42D92" w:rsidRPr="00D42D92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ngket, wawancara dan observasi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Tujuan: memperoleh data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Wawancara mendalam catatan lapangan, observasi partisipan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Tujuan : memperoleh data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Dialog bertema kontekstual</w:t>
            </w:r>
          </w:p>
          <w:p w:rsidR="003F2358" w:rsidRPr="003F2358" w:rsidRDefault="003F2358" w:rsidP="003F235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Tujuan: untuk penyadaran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Analisis/Interpretasi data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Induktif ]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Kuantitatif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Obyektif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Ahitoris 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Induktif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Kualitatif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Obyektif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Obyektivitas tidak relevan, karena tidak ada obyek-subyek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Sebab-akibat</w:t>
            </w:r>
          </w:p>
          <w:p w:rsidR="003F2358" w:rsidRPr="003F2358" w:rsidRDefault="003F2358" w:rsidP="003F2358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Historis 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Manfaat laporan penelitian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numPr>
                <w:ilvl w:val="0"/>
                <w:numId w:val="4"/>
              </w:numPr>
              <w:spacing w:after="0" w:line="240" w:lineRule="auto"/>
              <w:ind w:left="240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Untuk peneliti, sponsor</w:t>
            </w:r>
          </w:p>
          <w:p w:rsidR="003F2358" w:rsidRPr="003F2358" w:rsidRDefault="003F2358" w:rsidP="003F2358">
            <w:pPr>
              <w:numPr>
                <w:ilvl w:val="0"/>
                <w:numId w:val="4"/>
              </w:numPr>
              <w:spacing w:after="0" w:line="240" w:lineRule="auto"/>
              <w:ind w:left="240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Kata-kata kunci: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Hal-hal yang menghambat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Faktor-faktor yang mempengaruhi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Hal-hal yang mendorong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Untuk peneliti dan dunia akademik/ilmu pengetahuan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Kata kunci: siapa yang diuntungkan dan dirugikan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Langkah/proses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Perumusan masalah (teori), hipotesis, cari data, analisis data, kesimpulan dan laporan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90170</wp:posOffset>
                      </wp:positionV>
                      <wp:extent cx="609600" cy="0"/>
                      <wp:effectExtent l="12700" t="54610" r="15875" b="5969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27.1pt;margin-top:7.1pt;width:4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Teori                     Data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 Linear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83820</wp:posOffset>
                      </wp:positionV>
                      <wp:extent cx="0" cy="200025"/>
                      <wp:effectExtent l="59055" t="6985" r="55245" b="2159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105.75pt;margin-top:6.6pt;width:0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83820</wp:posOffset>
                      </wp:positionV>
                      <wp:extent cx="190500" cy="0"/>
                      <wp:effectExtent l="11430" t="6985" r="7620" b="1206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90pt;margin-top:6.6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dbJA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23850" cy="0"/>
                      <wp:effectExtent l="11430" t="54610" r="17145" b="5969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23.25pt;margin-top:6.6pt;width:2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Data           kategori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172720</wp:posOffset>
                      </wp:positionV>
                      <wp:extent cx="0" cy="209550"/>
                      <wp:effectExtent l="11430" t="6985" r="7620" b="1206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05.75pt;margin-top:13.6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"/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General teori       Klasifikasi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26670</wp:posOffset>
                      </wp:positionV>
                      <wp:extent cx="0" cy="200025"/>
                      <wp:effectExtent l="60325" t="16510" r="53975" b="120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2.1pt;margin-top:2.1pt;width:0;height:15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80645</wp:posOffset>
                      </wp:positionV>
                      <wp:extent cx="218440" cy="0"/>
                      <wp:effectExtent l="12700" t="6985" r="6985" b="120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12.1pt;margin-top:6.35pt;width:17.2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90170</wp:posOffset>
                      </wp:positionV>
                      <wp:extent cx="257175" cy="0"/>
                      <wp:effectExtent l="20955" t="54610" r="7620" b="5969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85.5pt;margin-top:7.1pt;width:20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Interpretasi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83820</wp:posOffset>
                      </wp:positionV>
                      <wp:extent cx="323850" cy="151765"/>
                      <wp:effectExtent l="11430" t="54610" r="36195" b="1270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13.85pt;margin-top:6.6pt;width:25.5pt;height:1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83820</wp:posOffset>
                      </wp:positionV>
                      <wp:extent cx="276225" cy="151765"/>
                      <wp:effectExtent l="6350" t="6985" r="41275" b="603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72.7pt;margin-top:6.6pt;width:21.75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     Data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Refleksi                Analisis 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26670</wp:posOffset>
                      </wp:positionV>
                      <wp:extent cx="0" cy="265430"/>
                      <wp:effectExtent l="53975" t="6985" r="60325" b="2286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8.2pt;margin-top:2.1pt;width:0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26035</wp:posOffset>
                      </wp:positionV>
                      <wp:extent cx="5080" cy="229870"/>
                      <wp:effectExtent l="53975" t="15875" r="55245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080" cy="229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2.7pt;margin-top:2.05pt;width:.4pt;height:18.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">
                      <v:stroke endarrow="block"/>
                    </v:shape>
                  </w:pict>
                </mc:Fallback>
              </mc:AlternateConten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</w:p>
          <w:p w:rsidR="003F2358" w:rsidRPr="003F2358" w:rsidRDefault="003F2358" w:rsidP="003F2358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Monit/Eval     Perencanaan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7620</wp:posOffset>
                      </wp:positionV>
                      <wp:extent cx="176530" cy="180340"/>
                      <wp:effectExtent l="53975" t="45085" r="762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65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3.45pt;margin-top:.6pt;width:13.9pt;height:14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7620</wp:posOffset>
                      </wp:positionV>
                      <wp:extent cx="104775" cy="209550"/>
                      <wp:effectExtent l="53975" t="6985" r="12700" b="4064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7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9.95pt;margin-top:.6pt;width:8.25pt;height:1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           Pelaksanaan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Populasi, sampel, ruang lingkup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Sebagian, random purposif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Kategori, proporsional, comparable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Siapa diuntungkan, siapa dirugikan (masyarakat)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Orientasi/arah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Verifikasi - membungkam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Ststusquo – hegemoni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Menguasai – seimbang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Memantabkan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Mengamankan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Membangun teori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Membebaskan teori yang telah ada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Kritisasi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Transformasi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Kemandirian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Kaitan politis</w:t>
            </w:r>
          </w:p>
        </w:tc>
      </w:tr>
      <w:tr w:rsidR="003F2358" w:rsidRPr="003F2358" w:rsidTr="007307A5">
        <w:tc>
          <w:tcPr>
            <w:tcW w:w="2314" w:type="dxa"/>
          </w:tcPr>
          <w:p w:rsidR="003F2358" w:rsidRPr="003F2358" w:rsidRDefault="003F2358" w:rsidP="003F2358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 keberhasilan</w:t>
            </w:r>
          </w:p>
        </w:tc>
        <w:tc>
          <w:tcPr>
            <w:tcW w:w="2790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Teori yang ada :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Terbukti</w:t>
            </w:r>
          </w:p>
          <w:p w:rsidR="003F2358" w:rsidRPr="00651809" w:rsidRDefault="003F2358" w:rsidP="00651809">
            <w:pPr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651809">
              <w:rPr>
                <w:rFonts w:ascii="Arial" w:eastAsia="Calibri" w:hAnsi="Arial" w:cs="Arial"/>
                <w:sz w:val="20"/>
                <w:szCs w:val="20"/>
                <w:lang w:val="id-ID"/>
              </w:rPr>
              <w:t>Modifikasi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Ditolak</w:t>
            </w:r>
          </w:p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Atas dasar ketetapan metodologis</w:t>
            </w:r>
          </w:p>
        </w:tc>
        <w:tc>
          <w:tcPr>
            <w:tcW w:w="2693" w:type="dxa"/>
          </w:tcPr>
          <w:p w:rsidR="003F2358" w:rsidRPr="003F2358" w:rsidRDefault="003F2358" w:rsidP="003F235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Munculnya teori baru dari realitas sosial masyarakat</w:t>
            </w:r>
          </w:p>
        </w:tc>
        <w:tc>
          <w:tcPr>
            <w:tcW w:w="2552" w:type="dxa"/>
          </w:tcPr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Kesadaran</w:t>
            </w:r>
          </w:p>
          <w:p w:rsidR="003F2358" w:rsidRPr="003F2358" w:rsidRDefault="003F2358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>Aksi dan perubahan</w:t>
            </w:r>
          </w:p>
          <w:p w:rsidR="003F2358" w:rsidRPr="003F2358" w:rsidRDefault="00651809" w:rsidP="003F2358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d-ID"/>
              </w:rPr>
              <w:t>Dem</w:t>
            </w: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bookmarkStart w:id="0" w:name="_GoBack"/>
            <w:bookmarkEnd w:id="0"/>
            <w:r w:rsidR="003F2358" w:rsidRPr="003F2358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kratisasi </w:t>
            </w:r>
          </w:p>
        </w:tc>
      </w:tr>
    </w:tbl>
    <w:p w:rsidR="003F2358" w:rsidRPr="003F2358" w:rsidRDefault="003F2358" w:rsidP="003F235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3F2358">
        <w:rPr>
          <w:rFonts w:ascii="Arial" w:eastAsia="Calibri" w:hAnsi="Arial" w:cs="Arial"/>
          <w:sz w:val="24"/>
          <w:szCs w:val="24"/>
          <w:lang w:val="id-ID"/>
        </w:rPr>
        <w:t>Sumber: Bahan-bahan pelatihan Riset Aksi, LPTP-IDRC-UNS 1990</w:t>
      </w:r>
    </w:p>
    <w:p w:rsidR="00C8631C" w:rsidRDefault="00C8631C"/>
    <w:sectPr w:rsidR="00C86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24E"/>
    <w:multiLevelType w:val="hybridMultilevel"/>
    <w:tmpl w:val="16ECE5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BA1FFA"/>
    <w:multiLevelType w:val="hybridMultilevel"/>
    <w:tmpl w:val="560EF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00F31"/>
    <w:multiLevelType w:val="hybridMultilevel"/>
    <w:tmpl w:val="5C966B90"/>
    <w:lvl w:ilvl="0" w:tplc="3FE45DDA">
      <w:start w:val="8"/>
      <w:numFmt w:val="bullet"/>
      <w:lvlText w:val="-"/>
      <w:lvlJc w:val="left"/>
      <w:pPr>
        <w:ind w:left="600" w:hanging="360"/>
      </w:pPr>
      <w:rPr>
        <w:rFonts w:ascii="Arial" w:eastAsia="Times New Roman" w:hAnsi="Arial" w:hint="default"/>
      </w:rPr>
    </w:lvl>
    <w:lvl w:ilvl="1" w:tplc="0421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3">
    <w:nsid w:val="50313F2E"/>
    <w:multiLevelType w:val="hybridMultilevel"/>
    <w:tmpl w:val="8F3A3C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6C7C60"/>
    <w:multiLevelType w:val="hybridMultilevel"/>
    <w:tmpl w:val="0EFAF9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5026E"/>
    <w:multiLevelType w:val="hybridMultilevel"/>
    <w:tmpl w:val="3564C1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8"/>
    <w:rsid w:val="003F2358"/>
    <w:rsid w:val="00651809"/>
    <w:rsid w:val="00C8631C"/>
    <w:rsid w:val="00D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2</cp:revision>
  <dcterms:created xsi:type="dcterms:W3CDTF">2017-11-27T08:10:00Z</dcterms:created>
  <dcterms:modified xsi:type="dcterms:W3CDTF">2018-10-05T07:19:00Z</dcterms:modified>
</cp:coreProperties>
</file>