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09A" w14:textId="77777777" w:rsidR="00CB50EC" w:rsidRPr="00AC0905" w:rsidRDefault="00CB50EC" w:rsidP="00CB50EC">
      <w:pPr>
        <w:jc w:val="center"/>
        <w:rPr>
          <w:b/>
          <w:bCs/>
          <w:sz w:val="32"/>
          <w:szCs w:val="32"/>
          <w:lang w:val="fi-FI"/>
        </w:rPr>
      </w:pPr>
      <w:r w:rsidRPr="00AC0905">
        <w:rPr>
          <w:b/>
          <w:bCs/>
          <w:sz w:val="32"/>
          <w:szCs w:val="32"/>
          <w:lang w:val="fi-FI"/>
        </w:rPr>
        <w:t>RANCANGAN PEMBELAJARAN</w:t>
      </w:r>
      <w:r w:rsidR="00941CB5">
        <w:rPr>
          <w:b/>
          <w:bCs/>
          <w:sz w:val="32"/>
          <w:szCs w:val="32"/>
          <w:lang w:val="fi-FI"/>
        </w:rPr>
        <w:t xml:space="preserve"> SEMESTER</w:t>
      </w:r>
    </w:p>
    <w:p w14:paraId="57B93589" w14:textId="77777777" w:rsidR="00CB50EC" w:rsidRDefault="00CB50EC" w:rsidP="00CB50EC">
      <w:pPr>
        <w:rPr>
          <w:b/>
          <w:bCs/>
          <w:lang w:val="fi-FI"/>
        </w:rPr>
      </w:pPr>
    </w:p>
    <w:p w14:paraId="7747B0B1" w14:textId="77777777" w:rsidR="00CB50EC" w:rsidRDefault="00CB50EC" w:rsidP="00CB50EC">
      <w:pPr>
        <w:rPr>
          <w:b/>
          <w:bCs/>
          <w:lang w:val="fi-FI"/>
        </w:rPr>
      </w:pPr>
    </w:p>
    <w:p w14:paraId="14527409" w14:textId="77777777" w:rsidR="00CB50EC" w:rsidRPr="00000A4B" w:rsidRDefault="00CB50EC" w:rsidP="00CB50EC">
      <w:pPr>
        <w:rPr>
          <w:b/>
          <w:bCs/>
          <w:lang w:val="fi-FI"/>
        </w:rPr>
      </w:pPr>
      <w:r w:rsidRPr="00000A4B">
        <w:rPr>
          <w:b/>
          <w:bCs/>
          <w:lang w:val="fi-FI"/>
        </w:rPr>
        <w:t>Mata Kuliah</w:t>
      </w:r>
      <w:r>
        <w:rPr>
          <w:b/>
          <w:bCs/>
          <w:lang w:val="fi-FI"/>
        </w:rPr>
        <w:tab/>
      </w:r>
      <w:r w:rsidR="00941CB5">
        <w:rPr>
          <w:b/>
          <w:bCs/>
          <w:lang w:val="fi-FI"/>
        </w:rPr>
        <w:tab/>
      </w:r>
      <w:r w:rsidRPr="00000A4B">
        <w:rPr>
          <w:b/>
          <w:bCs/>
          <w:lang w:val="fi-FI"/>
        </w:rPr>
        <w:t xml:space="preserve">: </w:t>
      </w:r>
      <w:r>
        <w:rPr>
          <w:b/>
          <w:bCs/>
          <w:lang w:val="fi-FI"/>
        </w:rPr>
        <w:t>Pengembangan Wilayah dan Kawasan</w:t>
      </w:r>
    </w:p>
    <w:p w14:paraId="3A3A28F4" w14:textId="77777777"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Program Studi</w:t>
      </w:r>
      <w:r w:rsidRPr="00A66BC2">
        <w:rPr>
          <w:b/>
          <w:bCs/>
          <w:lang w:val="nb-NO"/>
        </w:rPr>
        <w:tab/>
        <w:t>: Ilmu Sosiatri</w:t>
      </w:r>
    </w:p>
    <w:p w14:paraId="6441EE82" w14:textId="77777777" w:rsidR="00941CB5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Semester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Genap</w:t>
      </w:r>
    </w:p>
    <w:p w14:paraId="5067D136" w14:textId="77777777"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Kode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</w:t>
      </w:r>
    </w:p>
    <w:p w14:paraId="39D1D23E" w14:textId="77777777"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Sks</w:t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  <w:t>: 3</w:t>
      </w:r>
    </w:p>
    <w:p w14:paraId="417B7542" w14:textId="77777777"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Dosen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Dra. Widati, lic.rer.reg</w:t>
      </w:r>
    </w:p>
    <w:p w14:paraId="384E2B8F" w14:textId="77777777" w:rsidR="00CB50EC" w:rsidRDefault="00CB50EC" w:rsidP="00CB50EC">
      <w:pPr>
        <w:rPr>
          <w:b/>
          <w:bCs/>
          <w:lang w:val="nb-NO"/>
        </w:rPr>
      </w:pPr>
    </w:p>
    <w:p w14:paraId="29E9EAD6" w14:textId="77777777" w:rsidR="00CB50EC" w:rsidRPr="00A66BC2" w:rsidRDefault="00941CB5" w:rsidP="00CB50EC">
      <w:pPr>
        <w:rPr>
          <w:lang w:val="nb-NO"/>
        </w:rPr>
      </w:pPr>
      <w:r>
        <w:rPr>
          <w:b/>
          <w:bCs/>
          <w:lang w:val="nb-NO"/>
        </w:rPr>
        <w:t xml:space="preserve">Capaian </w:t>
      </w:r>
      <w:r w:rsidRPr="00941CB5">
        <w:rPr>
          <w:b/>
          <w:bCs/>
          <w:lang w:val="nb-NO"/>
        </w:rPr>
        <w:t>Pembelajaran</w:t>
      </w:r>
      <w:r w:rsidR="00CB50EC" w:rsidRPr="00941CB5">
        <w:rPr>
          <w:b/>
          <w:lang w:val="nb-NO"/>
        </w:rPr>
        <w:t>:</w:t>
      </w:r>
      <w:r w:rsidR="00CB50EC" w:rsidRPr="00A66BC2">
        <w:rPr>
          <w:lang w:val="nb-NO"/>
        </w:rPr>
        <w:t xml:space="preserve"> mampu memahami</w:t>
      </w:r>
      <w:r w:rsidR="00CB50EC">
        <w:rPr>
          <w:lang w:val="nb-NO"/>
        </w:rPr>
        <w:t xml:space="preserve"> </w:t>
      </w:r>
      <w:r w:rsidR="00776B90">
        <w:rPr>
          <w:lang w:val="nb-NO"/>
        </w:rPr>
        <w:t>konsep, pendekatan dan teori pembangunan wilayah</w:t>
      </w:r>
      <w:r w:rsidR="00D62C57">
        <w:rPr>
          <w:lang w:val="nb-NO"/>
        </w:rPr>
        <w:t xml:space="preserve">, </w:t>
      </w:r>
      <w:r w:rsidR="00830592">
        <w:rPr>
          <w:lang w:val="nb-NO"/>
        </w:rPr>
        <w:t>serta</w:t>
      </w:r>
      <w:r w:rsidR="00792DAD">
        <w:rPr>
          <w:lang w:val="nb-NO"/>
        </w:rPr>
        <w:t xml:space="preserve"> </w:t>
      </w:r>
      <w:r w:rsidR="003D21E2">
        <w:rPr>
          <w:lang w:val="nb-NO"/>
        </w:rPr>
        <w:t xml:space="preserve">permasalahan-permasalahan pembangunan </w:t>
      </w:r>
      <w:r w:rsidR="00D62C57">
        <w:rPr>
          <w:lang w:val="nb-NO"/>
        </w:rPr>
        <w:t>yang berkaitan dengan kewilayahan</w:t>
      </w:r>
      <w:r w:rsidR="00260C8C">
        <w:rPr>
          <w:lang w:val="nb-NO"/>
        </w:rPr>
        <w:t xml:space="preserve"> (spasial)</w:t>
      </w:r>
      <w:r w:rsidR="00D62C57">
        <w:rPr>
          <w:lang w:val="nb-NO"/>
        </w:rPr>
        <w:t xml:space="preserve"> dalam rangka pembangunan dan pemberdayaan masyarakat.</w:t>
      </w:r>
    </w:p>
    <w:p w14:paraId="0DE2DE13" w14:textId="77777777" w:rsidR="00CB50EC" w:rsidRDefault="0035453A" w:rsidP="0035453A">
      <w:pPr>
        <w:tabs>
          <w:tab w:val="left" w:pos="4185"/>
        </w:tabs>
        <w:rPr>
          <w:lang w:val="nb-NO"/>
        </w:rPr>
      </w:pPr>
      <w:r>
        <w:rPr>
          <w:lang w:val="nb-NO"/>
        </w:rPr>
        <w:tab/>
      </w:r>
    </w:p>
    <w:p w14:paraId="536E3992" w14:textId="77777777" w:rsidR="00CB50EC" w:rsidRDefault="00CB50EC" w:rsidP="00CB50EC">
      <w:pPr>
        <w:rPr>
          <w:lang w:val="fi-FI"/>
        </w:rPr>
      </w:pPr>
      <w:r>
        <w:rPr>
          <w:lang w:val="fi-FI"/>
        </w:rPr>
        <w:t>Matriks Pembelajaran:</w:t>
      </w:r>
    </w:p>
    <w:tbl>
      <w:tblPr>
        <w:tblStyle w:val="TableGrid"/>
        <w:tblW w:w="138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2641"/>
        <w:gridCol w:w="2759"/>
        <w:gridCol w:w="1800"/>
        <w:gridCol w:w="2700"/>
        <w:gridCol w:w="1800"/>
        <w:gridCol w:w="1080"/>
      </w:tblGrid>
      <w:tr w:rsidR="00CB50EC" w14:paraId="572E33AD" w14:textId="77777777" w:rsidTr="006204D7">
        <w:tc>
          <w:tcPr>
            <w:tcW w:w="1080" w:type="dxa"/>
            <w:vAlign w:val="center"/>
          </w:tcPr>
          <w:p w14:paraId="46A3787F" w14:textId="77777777"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Minggu</w:t>
            </w:r>
          </w:p>
        </w:tc>
        <w:tc>
          <w:tcPr>
            <w:tcW w:w="2641" w:type="dxa"/>
            <w:vAlign w:val="center"/>
          </w:tcPr>
          <w:p w14:paraId="08526D8B" w14:textId="77777777"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Kemampuan akhir yang diharapkan</w:t>
            </w:r>
          </w:p>
        </w:tc>
        <w:tc>
          <w:tcPr>
            <w:tcW w:w="2759" w:type="dxa"/>
            <w:vAlign w:val="center"/>
          </w:tcPr>
          <w:p w14:paraId="5D4112F5" w14:textId="77777777" w:rsidR="00941CB5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Bahan Kuliah </w:t>
            </w:r>
          </w:p>
          <w:p w14:paraId="24813A51" w14:textId="77777777" w:rsidR="00CB50EC" w:rsidRPr="00732517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(materi pelajaran)</w:t>
            </w:r>
          </w:p>
        </w:tc>
        <w:tc>
          <w:tcPr>
            <w:tcW w:w="1800" w:type="dxa"/>
            <w:vAlign w:val="center"/>
          </w:tcPr>
          <w:p w14:paraId="0CA6EBD4" w14:textId="77777777" w:rsidR="00CB50EC" w:rsidRPr="00732517" w:rsidRDefault="00941CB5" w:rsidP="006204D7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Bentuk</w:t>
            </w:r>
            <w:r w:rsidR="00CB50EC" w:rsidRPr="00732517">
              <w:rPr>
                <w:b/>
                <w:bCs/>
                <w:lang w:val="fi-FI"/>
              </w:rPr>
              <w:t xml:space="preserve"> Pembelajaran</w:t>
            </w:r>
          </w:p>
        </w:tc>
        <w:tc>
          <w:tcPr>
            <w:tcW w:w="2700" w:type="dxa"/>
            <w:vAlign w:val="center"/>
          </w:tcPr>
          <w:p w14:paraId="7AB1D28B" w14:textId="77777777"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Latihan yang dilakukan</w:t>
            </w:r>
          </w:p>
        </w:tc>
        <w:tc>
          <w:tcPr>
            <w:tcW w:w="1800" w:type="dxa"/>
            <w:vAlign w:val="center"/>
          </w:tcPr>
          <w:p w14:paraId="12E716FC" w14:textId="77777777"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Kriteria Penilaian (Indikator)</w:t>
            </w:r>
          </w:p>
        </w:tc>
        <w:tc>
          <w:tcPr>
            <w:tcW w:w="1080" w:type="dxa"/>
            <w:vAlign w:val="center"/>
          </w:tcPr>
          <w:p w14:paraId="46697805" w14:textId="77777777"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Bobot</w:t>
            </w:r>
          </w:p>
        </w:tc>
      </w:tr>
      <w:tr w:rsidR="00CB50EC" w:rsidRPr="00CF1474" w14:paraId="65EB4C32" w14:textId="77777777" w:rsidTr="006204D7">
        <w:tc>
          <w:tcPr>
            <w:tcW w:w="1080" w:type="dxa"/>
          </w:tcPr>
          <w:p w14:paraId="22816837" w14:textId="77777777"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2641" w:type="dxa"/>
          </w:tcPr>
          <w:p w14:paraId="5987BCD4" w14:textId="77777777"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Mahasiswa termotivasi untuk mencapai kompetensi yang diharapkan</w:t>
            </w:r>
          </w:p>
        </w:tc>
        <w:tc>
          <w:tcPr>
            <w:tcW w:w="2759" w:type="dxa"/>
          </w:tcPr>
          <w:p w14:paraId="4763E95B" w14:textId="77777777" w:rsidR="00CB50EC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 xml:space="preserve">Rancangan </w:t>
            </w:r>
          </w:p>
          <w:p w14:paraId="5EFC27D1" w14:textId="77777777" w:rsidR="00CB50EC" w:rsidRPr="00AC0905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>Pembelajaran, Form Harapan</w:t>
            </w:r>
          </w:p>
        </w:tc>
        <w:tc>
          <w:tcPr>
            <w:tcW w:w="1800" w:type="dxa"/>
          </w:tcPr>
          <w:p w14:paraId="0A905C03" w14:textId="77777777" w:rsidR="00CB50EC" w:rsidRPr="00CF1474" w:rsidRDefault="00CB50EC" w:rsidP="006204D7">
            <w:pPr>
              <w:rPr>
                <w:lang w:val="fi-FI"/>
              </w:rPr>
            </w:pPr>
            <w:r w:rsidRPr="00CF1474">
              <w:rPr>
                <w:lang w:val="fi-FI"/>
              </w:rPr>
              <w:t>Penjelasan oleh dosen mengenai proses pembelajaran yang akan dilakukan</w:t>
            </w:r>
          </w:p>
        </w:tc>
        <w:tc>
          <w:tcPr>
            <w:tcW w:w="2700" w:type="dxa"/>
          </w:tcPr>
          <w:p w14:paraId="5F26A5D2" w14:textId="77777777"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Menuliskan harapan yang akan dicapai</w:t>
            </w:r>
          </w:p>
          <w:p w14:paraId="68B4551C" w14:textId="77777777"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Membangun Komitmen</w:t>
            </w:r>
          </w:p>
          <w:p w14:paraId="6931FB9F" w14:textId="77777777" w:rsidR="00CB50EC" w:rsidRPr="00CF1474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Membagi kelompok @3 orang</w:t>
            </w:r>
          </w:p>
        </w:tc>
        <w:tc>
          <w:tcPr>
            <w:tcW w:w="1800" w:type="dxa"/>
          </w:tcPr>
          <w:p w14:paraId="3D8EE48B" w14:textId="77777777" w:rsidR="00CB50EC" w:rsidRPr="00CF1474" w:rsidRDefault="00CB50EC" w:rsidP="006204D7">
            <w:pPr>
              <w:rPr>
                <w:lang w:val="fi-FI"/>
              </w:rPr>
            </w:pPr>
          </w:p>
        </w:tc>
        <w:tc>
          <w:tcPr>
            <w:tcW w:w="1080" w:type="dxa"/>
          </w:tcPr>
          <w:p w14:paraId="2DE283E9" w14:textId="77777777" w:rsidR="00CB50EC" w:rsidRPr="00CF1474" w:rsidRDefault="00CB50EC" w:rsidP="006204D7">
            <w:pPr>
              <w:rPr>
                <w:lang w:val="fi-FI"/>
              </w:rPr>
            </w:pPr>
          </w:p>
        </w:tc>
      </w:tr>
      <w:tr w:rsidR="00CB50EC" w:rsidRPr="00460C5F" w14:paraId="5EABAEE2" w14:textId="77777777" w:rsidTr="006204D7">
        <w:tc>
          <w:tcPr>
            <w:tcW w:w="1080" w:type="dxa"/>
          </w:tcPr>
          <w:p w14:paraId="0ED7101B" w14:textId="77777777" w:rsidR="00CB50EC" w:rsidRPr="00CF1474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2-5</w:t>
            </w:r>
          </w:p>
        </w:tc>
        <w:tc>
          <w:tcPr>
            <w:tcW w:w="2641" w:type="dxa"/>
          </w:tcPr>
          <w:p w14:paraId="6B918B89" w14:textId="77777777" w:rsidR="00CB50EC" w:rsidRPr="00A66BC2" w:rsidRDefault="00CB50EC" w:rsidP="00830592">
            <w:pPr>
              <w:rPr>
                <w:lang w:val="fi-FI"/>
              </w:rPr>
            </w:pPr>
            <w:r>
              <w:rPr>
                <w:lang w:val="fi-FI"/>
              </w:rPr>
              <w:t>Menjelaskan konsep</w:t>
            </w:r>
            <w:r w:rsidRPr="00A66BC2">
              <w:rPr>
                <w:lang w:val="fi-FI"/>
              </w:rPr>
              <w:t xml:space="preserve"> </w:t>
            </w:r>
            <w:r w:rsidR="00830592">
              <w:rPr>
                <w:lang w:val="fi-FI"/>
              </w:rPr>
              <w:t>pengembangan wilayah dan kawasan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2759" w:type="dxa"/>
          </w:tcPr>
          <w:p w14:paraId="49A2FBA8" w14:textId="77777777" w:rsidR="00830592" w:rsidRDefault="00A94706" w:rsidP="0083059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Konsep</w:t>
            </w:r>
            <w:r w:rsidR="00830592">
              <w:rPr>
                <w:lang w:val="fi-FI"/>
              </w:rPr>
              <w:t xml:space="preserve"> pembangunan</w:t>
            </w:r>
            <w:r>
              <w:rPr>
                <w:lang w:val="fi-FI"/>
              </w:rPr>
              <w:t xml:space="preserve"> dan pengembangan</w:t>
            </w:r>
          </w:p>
          <w:p w14:paraId="0C9D43A9" w14:textId="77777777" w:rsidR="00F135A2" w:rsidRDefault="00A94706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Konsep wilayah </w:t>
            </w:r>
            <w:r w:rsidR="005B1016">
              <w:rPr>
                <w:lang w:val="fi-FI"/>
              </w:rPr>
              <w:t>dan</w:t>
            </w:r>
            <w:r>
              <w:rPr>
                <w:lang w:val="fi-FI"/>
              </w:rPr>
              <w:t xml:space="preserve"> kawasan</w:t>
            </w:r>
          </w:p>
          <w:p w14:paraId="083965E4" w14:textId="77777777" w:rsidR="00BC5962" w:rsidRDefault="00BC5962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Konsep Pengembangan Wilayah dan Kawasan</w:t>
            </w:r>
          </w:p>
          <w:p w14:paraId="1D0697D9" w14:textId="77777777" w:rsidR="00F135A2" w:rsidRPr="00F135A2" w:rsidRDefault="00F135A2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Indikator pembangunan wilayah</w:t>
            </w:r>
          </w:p>
          <w:p w14:paraId="20FC2644" w14:textId="77777777" w:rsidR="00830592" w:rsidRDefault="00F135A2" w:rsidP="00A94706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Isu utama </w:t>
            </w:r>
            <w:r>
              <w:rPr>
                <w:lang w:val="fi-FI"/>
              </w:rPr>
              <w:lastRenderedPageBreak/>
              <w:t>pengembangan wilayah di negara dunia ketiga</w:t>
            </w:r>
          </w:p>
          <w:p w14:paraId="0454CEA8" w14:textId="77777777" w:rsidR="00F135A2" w:rsidRPr="00D94A00" w:rsidRDefault="00F135A2" w:rsidP="00A94706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Pembangunan antar</w:t>
            </w:r>
            <w:r w:rsidR="00175955">
              <w:rPr>
                <w:lang w:val="fi-FI"/>
              </w:rPr>
              <w:t xml:space="preserve"> </w:t>
            </w:r>
            <w:r>
              <w:rPr>
                <w:lang w:val="fi-FI"/>
              </w:rPr>
              <w:t>wilayah secara berimbang</w:t>
            </w:r>
          </w:p>
        </w:tc>
        <w:tc>
          <w:tcPr>
            <w:tcW w:w="1800" w:type="dxa"/>
          </w:tcPr>
          <w:p w14:paraId="4488AF3D" w14:textId="77777777" w:rsidR="00CB50EC" w:rsidRPr="00D94A00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Problem Based Inquiry Learning</w:t>
            </w:r>
          </w:p>
        </w:tc>
        <w:tc>
          <w:tcPr>
            <w:tcW w:w="2700" w:type="dxa"/>
          </w:tcPr>
          <w:p w14:paraId="4AB79771" w14:textId="77777777"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Menjelaskan dalam bentuk narasi tertulis dengan mencari bahasan dari konsep yang ada</w:t>
            </w:r>
          </w:p>
          <w:p w14:paraId="0039B38E" w14:textId="77777777"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Tugas dibuat dalam bentuk paper max 10 hal.</w:t>
            </w:r>
          </w:p>
          <w:p w14:paraId="40A9F879" w14:textId="77777777" w:rsidR="00CB50EC" w:rsidRPr="00460C5F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Mempresentasikan di depan kelas</w:t>
            </w:r>
          </w:p>
        </w:tc>
        <w:tc>
          <w:tcPr>
            <w:tcW w:w="1800" w:type="dxa"/>
          </w:tcPr>
          <w:p w14:paraId="53AE020A" w14:textId="77777777"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Ketepatan isi, Kualitas materi, Penyampaian materi.</w:t>
            </w:r>
          </w:p>
        </w:tc>
        <w:tc>
          <w:tcPr>
            <w:tcW w:w="1080" w:type="dxa"/>
          </w:tcPr>
          <w:p w14:paraId="559117D1" w14:textId="77777777" w:rsidR="00CB50EC" w:rsidRDefault="00CB50EC" w:rsidP="006204D7">
            <w:pPr>
              <w:rPr>
                <w:lang w:val="fi-FI"/>
              </w:rPr>
            </w:pPr>
          </w:p>
          <w:p w14:paraId="3A4B9321" w14:textId="77777777" w:rsidR="00CB50EC" w:rsidRDefault="00CB50EC" w:rsidP="006204D7">
            <w:pPr>
              <w:rPr>
                <w:lang w:val="fi-FI"/>
              </w:rPr>
            </w:pPr>
          </w:p>
          <w:p w14:paraId="0058298A" w14:textId="77777777" w:rsidR="00CB50EC" w:rsidRDefault="00CB50EC" w:rsidP="006204D7">
            <w:pPr>
              <w:rPr>
                <w:lang w:val="fi-FI"/>
              </w:rPr>
            </w:pPr>
          </w:p>
          <w:p w14:paraId="513E50B9" w14:textId="77777777"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084FF1" w14:paraId="338F8BC0" w14:textId="77777777" w:rsidTr="006204D7">
        <w:tc>
          <w:tcPr>
            <w:tcW w:w="1080" w:type="dxa"/>
          </w:tcPr>
          <w:p w14:paraId="7B610EFB" w14:textId="77777777"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6-7</w:t>
            </w:r>
          </w:p>
        </w:tc>
        <w:tc>
          <w:tcPr>
            <w:tcW w:w="2641" w:type="dxa"/>
          </w:tcPr>
          <w:p w14:paraId="5588AF30" w14:textId="77777777" w:rsidR="00CB50EC" w:rsidRPr="00084FF1" w:rsidRDefault="00CB50EC" w:rsidP="00F135A2">
            <w:pPr>
              <w:rPr>
                <w:lang w:val="nb-NO"/>
              </w:rPr>
            </w:pPr>
            <w:r w:rsidRPr="00084FF1">
              <w:rPr>
                <w:lang w:val="nb-NO"/>
              </w:rPr>
              <w:t>M</w:t>
            </w:r>
            <w:r>
              <w:rPr>
                <w:lang w:val="nb-NO"/>
              </w:rPr>
              <w:t xml:space="preserve">emahami </w:t>
            </w:r>
            <w:r w:rsidR="00F135A2">
              <w:rPr>
                <w:lang w:val="nb-NO"/>
              </w:rPr>
              <w:t>pendekatan dan teori pembangunan wilayah</w:t>
            </w:r>
          </w:p>
        </w:tc>
        <w:tc>
          <w:tcPr>
            <w:tcW w:w="2759" w:type="dxa"/>
          </w:tcPr>
          <w:p w14:paraId="77B5B5F3" w14:textId="77777777" w:rsidR="00260C8C" w:rsidRDefault="00260C8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Interaksi spasial migrasi dan urbanisasi</w:t>
            </w:r>
          </w:p>
          <w:p w14:paraId="1112329A" w14:textId="77777777" w:rsidR="00260C8C" w:rsidRDefault="00260C8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Keterkaitan Desa-Kota</w:t>
            </w:r>
          </w:p>
          <w:p w14:paraId="022BF339" w14:textId="77777777" w:rsidR="00CB50EC" w:rsidRDefault="00B437E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Pendekatan pembangunan wilayah</w:t>
            </w:r>
          </w:p>
          <w:p w14:paraId="6B1E8ACD" w14:textId="77777777" w:rsidR="00B437EC" w:rsidRPr="00260C8C" w:rsidRDefault="00B437EC" w:rsidP="00260C8C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 xml:space="preserve">Teori </w:t>
            </w:r>
            <w:r w:rsidR="00260C8C">
              <w:rPr>
                <w:lang w:val="nb-NO"/>
              </w:rPr>
              <w:t>pembangunan wilayah</w:t>
            </w:r>
          </w:p>
        </w:tc>
        <w:tc>
          <w:tcPr>
            <w:tcW w:w="1800" w:type="dxa"/>
          </w:tcPr>
          <w:p w14:paraId="0DBFC40D" w14:textId="77777777"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Small Group Discussion</w:t>
            </w:r>
          </w:p>
          <w:p w14:paraId="10D0EE95" w14:textId="77777777" w:rsidR="00CB50EC" w:rsidRPr="00084FF1" w:rsidRDefault="00CB50EC" w:rsidP="006204D7">
            <w:pPr>
              <w:rPr>
                <w:lang w:val="nb-NO"/>
              </w:rPr>
            </w:pPr>
          </w:p>
        </w:tc>
        <w:tc>
          <w:tcPr>
            <w:tcW w:w="2700" w:type="dxa"/>
          </w:tcPr>
          <w:p w14:paraId="3A5D8506" w14:textId="77777777"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Mempelajari kasus dan menganalisis atau mengabstraksikan informasi yang ada.</w:t>
            </w:r>
          </w:p>
          <w:p w14:paraId="30C5082E" w14:textId="77777777"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Membuat analisis/abstraksi 5-8 hal</w:t>
            </w:r>
          </w:p>
          <w:p w14:paraId="11D78DC0" w14:textId="77777777" w:rsidR="00CB50EC" w:rsidRPr="00084FF1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Mempresentasikan di depan klas</w:t>
            </w:r>
          </w:p>
        </w:tc>
        <w:tc>
          <w:tcPr>
            <w:tcW w:w="1800" w:type="dxa"/>
          </w:tcPr>
          <w:p w14:paraId="1565CBB4" w14:textId="77777777"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 xml:space="preserve">Ketepatan analisis/abstraksi, </w:t>
            </w:r>
          </w:p>
          <w:p w14:paraId="7D4480C5" w14:textId="77777777"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Kreatifitas ide, Penyampaian materi.</w:t>
            </w:r>
          </w:p>
        </w:tc>
        <w:tc>
          <w:tcPr>
            <w:tcW w:w="1080" w:type="dxa"/>
          </w:tcPr>
          <w:p w14:paraId="480CF13D" w14:textId="77777777"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20%</w:t>
            </w:r>
          </w:p>
        </w:tc>
      </w:tr>
      <w:tr w:rsidR="00CB50EC" w:rsidRPr="00084FF1" w14:paraId="68829785" w14:textId="77777777" w:rsidTr="006204D7">
        <w:tc>
          <w:tcPr>
            <w:tcW w:w="1080" w:type="dxa"/>
          </w:tcPr>
          <w:p w14:paraId="24F10F61" w14:textId="77777777"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8-10</w:t>
            </w:r>
          </w:p>
        </w:tc>
        <w:tc>
          <w:tcPr>
            <w:tcW w:w="2641" w:type="dxa"/>
          </w:tcPr>
          <w:p w14:paraId="4EE7D2C8" w14:textId="77777777" w:rsidR="00CB50EC" w:rsidRPr="00084FF1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Memahami cara atau metode perencanaan dengan pendekatan kewilayahan.</w:t>
            </w:r>
          </w:p>
        </w:tc>
        <w:tc>
          <w:tcPr>
            <w:tcW w:w="2759" w:type="dxa"/>
          </w:tcPr>
          <w:p w14:paraId="2E8E14A1" w14:textId="77777777" w:rsidR="006C578D" w:rsidRDefault="00540790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Perencanaan Pembangunan</w:t>
            </w:r>
          </w:p>
          <w:p w14:paraId="1BBA3364" w14:textId="77777777" w:rsidR="00540790" w:rsidRPr="00084FF1" w:rsidRDefault="00540790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Penataan Ruang</w:t>
            </w:r>
          </w:p>
        </w:tc>
        <w:tc>
          <w:tcPr>
            <w:tcW w:w="1800" w:type="dxa"/>
          </w:tcPr>
          <w:p w14:paraId="51524111" w14:textId="77777777" w:rsidR="00CB50EC" w:rsidRPr="00084FF1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Resume literatur</w:t>
            </w:r>
          </w:p>
        </w:tc>
        <w:tc>
          <w:tcPr>
            <w:tcW w:w="2700" w:type="dxa"/>
          </w:tcPr>
          <w:p w14:paraId="5B971CCA" w14:textId="77777777" w:rsidR="00CB50EC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  <w:p w14:paraId="4F3855A3" w14:textId="77777777" w:rsidR="00CB50EC" w:rsidRDefault="00CB50EC" w:rsidP="00CB50EC">
            <w:pPr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Laporan hasil </w:t>
            </w:r>
            <w:r w:rsidR="00F75047">
              <w:rPr>
                <w:lang w:val="fi-FI"/>
              </w:rPr>
              <w:t>resume</w:t>
            </w:r>
          </w:p>
          <w:p w14:paraId="3F3A2967" w14:textId="77777777"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1800" w:type="dxa"/>
          </w:tcPr>
          <w:p w14:paraId="3553306E" w14:textId="77777777" w:rsidR="00CB50EC" w:rsidRPr="00084FF1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Kelengkapan hasil </w:t>
            </w:r>
            <w:r w:rsidR="00F75047">
              <w:rPr>
                <w:lang w:val="fi-FI"/>
              </w:rPr>
              <w:t>pencarian literatur</w:t>
            </w:r>
            <w:r>
              <w:rPr>
                <w:lang w:val="fi-FI"/>
              </w:rPr>
              <w:t>, Kesesuaian isi, Kualitas materi</w:t>
            </w:r>
          </w:p>
        </w:tc>
        <w:tc>
          <w:tcPr>
            <w:tcW w:w="1080" w:type="dxa"/>
          </w:tcPr>
          <w:p w14:paraId="5375C7E6" w14:textId="77777777"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AC6322" w14:paraId="5AE2CFFD" w14:textId="77777777" w:rsidTr="006204D7">
        <w:tc>
          <w:tcPr>
            <w:tcW w:w="1080" w:type="dxa"/>
          </w:tcPr>
          <w:p w14:paraId="74FBC8C4" w14:textId="77777777"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11-14</w:t>
            </w:r>
          </w:p>
        </w:tc>
        <w:tc>
          <w:tcPr>
            <w:tcW w:w="2641" w:type="dxa"/>
          </w:tcPr>
          <w:p w14:paraId="7A520647" w14:textId="77777777" w:rsidR="00CB50EC" w:rsidRPr="00371D65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Memahami pembangunan dengan pendekatan kewil</w:t>
            </w:r>
            <w:r w:rsidR="00941CB5">
              <w:rPr>
                <w:lang w:val="fi-FI"/>
              </w:rPr>
              <w:t>a</w:t>
            </w:r>
            <w:r>
              <w:rPr>
                <w:lang w:val="fi-FI"/>
              </w:rPr>
              <w:t>yahan melalui kajian mendalam terhadap best practices</w:t>
            </w:r>
          </w:p>
        </w:tc>
        <w:tc>
          <w:tcPr>
            <w:tcW w:w="2759" w:type="dxa"/>
          </w:tcPr>
          <w:p w14:paraId="37C7D465" w14:textId="77777777" w:rsidR="00CB50EC" w:rsidRDefault="006C578D" w:rsidP="00CB50EC">
            <w:pPr>
              <w:numPr>
                <w:ilvl w:val="0"/>
                <w:numId w:val="8"/>
              </w:numPr>
              <w:tabs>
                <w:tab w:val="clear" w:pos="1440"/>
              </w:tabs>
              <w:ind w:left="311" w:hanging="311"/>
              <w:rPr>
                <w:lang w:val="it-IT"/>
              </w:rPr>
            </w:pPr>
            <w:r>
              <w:rPr>
                <w:lang w:val="it-IT"/>
              </w:rPr>
              <w:t xml:space="preserve">Best </w:t>
            </w:r>
            <w:r w:rsidR="00307008">
              <w:rPr>
                <w:lang w:val="it-IT"/>
              </w:rPr>
              <w:t xml:space="preserve">practices </w:t>
            </w:r>
            <w:r>
              <w:rPr>
                <w:lang w:val="it-IT"/>
              </w:rPr>
              <w:t>pembangunan</w:t>
            </w:r>
            <w:r w:rsidR="006A12E5">
              <w:rPr>
                <w:lang w:val="it-IT"/>
              </w:rPr>
              <w:t xml:space="preserve"> wilayah</w:t>
            </w:r>
          </w:p>
          <w:p w14:paraId="082BF140" w14:textId="77777777" w:rsidR="006A12E5" w:rsidRPr="00AC6322" w:rsidRDefault="006A12E5" w:rsidP="00CB50EC">
            <w:pPr>
              <w:numPr>
                <w:ilvl w:val="0"/>
                <w:numId w:val="8"/>
              </w:numPr>
              <w:tabs>
                <w:tab w:val="clear" w:pos="1440"/>
              </w:tabs>
              <w:ind w:left="311" w:hanging="311"/>
              <w:rPr>
                <w:lang w:val="it-IT"/>
              </w:rPr>
            </w:pPr>
            <w:r>
              <w:rPr>
                <w:lang w:val="it-IT"/>
              </w:rPr>
              <w:t>Best practices pembangunan kawasan</w:t>
            </w:r>
          </w:p>
        </w:tc>
        <w:tc>
          <w:tcPr>
            <w:tcW w:w="1800" w:type="dxa"/>
          </w:tcPr>
          <w:p w14:paraId="18D2CD77" w14:textId="77777777" w:rsidR="00CB50EC" w:rsidRPr="00AC6322" w:rsidRDefault="006A12E5" w:rsidP="006204D7">
            <w:pPr>
              <w:rPr>
                <w:lang w:val="it-IT"/>
              </w:rPr>
            </w:pPr>
            <w:r>
              <w:rPr>
                <w:lang w:val="it-IT"/>
              </w:rPr>
              <w:t>Case study</w:t>
            </w:r>
          </w:p>
        </w:tc>
        <w:tc>
          <w:tcPr>
            <w:tcW w:w="2700" w:type="dxa"/>
          </w:tcPr>
          <w:p w14:paraId="6A20FDF5" w14:textId="77777777"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 xml:space="preserve">Menemukan dan mempelajari kasus </w:t>
            </w:r>
            <w:r w:rsidR="00F75047">
              <w:rPr>
                <w:lang w:val="it-IT"/>
              </w:rPr>
              <w:t>pembangunan wilayah</w:t>
            </w:r>
          </w:p>
          <w:p w14:paraId="0EBB94E5" w14:textId="77777777"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 xml:space="preserve">Menganalisisnya dan membuat </w:t>
            </w:r>
            <w:r w:rsidR="00F75047">
              <w:rPr>
                <w:lang w:val="it-IT"/>
              </w:rPr>
              <w:t>solusi pengembangan wilayah.</w:t>
            </w:r>
          </w:p>
          <w:p w14:paraId="4D4BD674" w14:textId="77777777"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Membuat laporan dalam bentuk paper</w:t>
            </w:r>
          </w:p>
          <w:p w14:paraId="716F01FF" w14:textId="77777777"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Mempresentasikan hasil di kelas.</w:t>
            </w:r>
          </w:p>
          <w:p w14:paraId="4AAC7604" w14:textId="77777777" w:rsidR="00CB50EC" w:rsidRPr="00AC6322" w:rsidRDefault="00CB50EC" w:rsidP="006204D7">
            <w:pPr>
              <w:rPr>
                <w:lang w:val="it-IT"/>
              </w:rPr>
            </w:pPr>
          </w:p>
        </w:tc>
        <w:tc>
          <w:tcPr>
            <w:tcW w:w="1800" w:type="dxa"/>
          </w:tcPr>
          <w:p w14:paraId="55386453" w14:textId="77777777" w:rsidR="00CB50EC" w:rsidRPr="00AC6322" w:rsidRDefault="00CB50EC" w:rsidP="00F75047">
            <w:pPr>
              <w:rPr>
                <w:lang w:val="it-IT"/>
              </w:rPr>
            </w:pPr>
            <w:r>
              <w:rPr>
                <w:lang w:val="it-IT"/>
              </w:rPr>
              <w:t xml:space="preserve">Ketepatan analisis, ketepatan penyusunan </w:t>
            </w:r>
            <w:r w:rsidR="00F75047">
              <w:rPr>
                <w:lang w:val="it-IT"/>
              </w:rPr>
              <w:t>solusi</w:t>
            </w:r>
            <w:r>
              <w:rPr>
                <w:lang w:val="it-IT"/>
              </w:rPr>
              <w:t>, Penyampaian materi</w:t>
            </w:r>
          </w:p>
        </w:tc>
        <w:tc>
          <w:tcPr>
            <w:tcW w:w="1080" w:type="dxa"/>
          </w:tcPr>
          <w:p w14:paraId="6F6D9B11" w14:textId="77777777" w:rsidR="00CB50EC" w:rsidRPr="00AC6322" w:rsidRDefault="00CB50EC" w:rsidP="006204D7">
            <w:pPr>
              <w:rPr>
                <w:lang w:val="it-IT"/>
              </w:rPr>
            </w:pPr>
            <w:r>
              <w:rPr>
                <w:lang w:val="it-IT"/>
              </w:rPr>
              <w:t>40%</w:t>
            </w:r>
          </w:p>
        </w:tc>
      </w:tr>
    </w:tbl>
    <w:p w14:paraId="4A51FDA4" w14:textId="77777777" w:rsidR="00CB50EC" w:rsidRDefault="00CB50EC" w:rsidP="00CB50EC">
      <w:pPr>
        <w:rPr>
          <w:lang w:val="it-IT"/>
        </w:rPr>
      </w:pPr>
    </w:p>
    <w:p w14:paraId="467C6986" w14:textId="77777777" w:rsidR="00CB50EC" w:rsidRDefault="00CB50EC" w:rsidP="00CB50EC">
      <w:pPr>
        <w:rPr>
          <w:lang w:val="it-IT"/>
        </w:rPr>
      </w:pPr>
    </w:p>
    <w:p w14:paraId="2DE91791" w14:textId="77777777" w:rsidR="00CB50EC" w:rsidRDefault="00577A9A" w:rsidP="00CB50EC">
      <w:pPr>
        <w:rPr>
          <w:lang w:val="it-IT"/>
        </w:rPr>
      </w:pPr>
      <w:r>
        <w:rPr>
          <w:b/>
          <w:bCs/>
          <w:lang w:val="it-IT"/>
        </w:rPr>
        <w:t>LITERATUR</w:t>
      </w:r>
      <w:r w:rsidR="00CB50EC">
        <w:rPr>
          <w:lang w:val="it-IT"/>
        </w:rPr>
        <w:t>:</w:t>
      </w:r>
    </w:p>
    <w:p w14:paraId="6239E001" w14:textId="77777777" w:rsidR="00F75047" w:rsidRDefault="00F75047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Ern</w:t>
      </w:r>
      <w:r w:rsidR="003C5E8E">
        <w:rPr>
          <w:lang w:val="it-IT"/>
        </w:rPr>
        <w:t>an Rustiadi, Sunsun Saefulhakim,</w:t>
      </w:r>
      <w:r>
        <w:rPr>
          <w:lang w:val="it-IT"/>
        </w:rPr>
        <w:t xml:space="preserve"> </w:t>
      </w:r>
      <w:r w:rsidR="003C5E8E">
        <w:rPr>
          <w:lang w:val="it-IT"/>
        </w:rPr>
        <w:t>Dyah R. Panuju.</w:t>
      </w:r>
      <w:r w:rsidR="000149E6">
        <w:rPr>
          <w:lang w:val="it-IT"/>
        </w:rPr>
        <w:t>2011.</w:t>
      </w:r>
      <w:r>
        <w:rPr>
          <w:lang w:val="it-IT"/>
        </w:rPr>
        <w:t xml:space="preserve"> </w:t>
      </w:r>
      <w:r w:rsidRPr="003C5E8E">
        <w:rPr>
          <w:b/>
          <w:lang w:val="it-IT"/>
        </w:rPr>
        <w:t>Peren</w:t>
      </w:r>
      <w:r w:rsidR="003C5E8E" w:rsidRPr="003C5E8E">
        <w:rPr>
          <w:b/>
          <w:lang w:val="it-IT"/>
        </w:rPr>
        <w:t>canaan dan Pengembangan Wilayah</w:t>
      </w:r>
      <w:r w:rsidR="003C5E8E">
        <w:rPr>
          <w:lang w:val="it-IT"/>
        </w:rPr>
        <w:t>. Crestpent Press dan Yayasan Pustaka Obor Indonesia. Jakarta.</w:t>
      </w:r>
    </w:p>
    <w:p w14:paraId="61536765" w14:textId="77777777" w:rsidR="003C5E8E" w:rsidRDefault="00307008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Robinson Tarigan. 200</w:t>
      </w:r>
      <w:r w:rsidR="003C5E8E">
        <w:rPr>
          <w:lang w:val="it-IT"/>
        </w:rPr>
        <w:t xml:space="preserve">8. </w:t>
      </w:r>
      <w:r w:rsidR="003C5E8E" w:rsidRPr="003C5E8E">
        <w:rPr>
          <w:b/>
          <w:lang w:val="it-IT"/>
        </w:rPr>
        <w:t>Perencanaan Pembangunan Wilayah</w:t>
      </w:r>
      <w:r w:rsidR="003C5E8E">
        <w:rPr>
          <w:lang w:val="it-IT"/>
        </w:rPr>
        <w:t>. PT Bumi Aksara. Jakarta.</w:t>
      </w:r>
    </w:p>
    <w:p w14:paraId="57B27025" w14:textId="77777777" w:rsidR="003C5E8E" w:rsidRDefault="003C5E8E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Rahardjo Adisasmito. 2008. </w:t>
      </w:r>
      <w:r w:rsidRPr="003C5E8E">
        <w:rPr>
          <w:b/>
          <w:lang w:val="it-IT"/>
        </w:rPr>
        <w:t>Pengembangan Wilayah</w:t>
      </w:r>
      <w:r>
        <w:rPr>
          <w:lang w:val="it-IT"/>
        </w:rPr>
        <w:t>, Konsep dan Teori. Graha Ilmu. Yogyakarta.</w:t>
      </w:r>
    </w:p>
    <w:p w14:paraId="73852F34" w14:textId="2457F65E" w:rsidR="00CB50EC" w:rsidRDefault="003C5E8E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Iwan Nugroho dan Rochmin Dahuri. 2004. </w:t>
      </w:r>
      <w:r w:rsidRPr="003C5E8E">
        <w:rPr>
          <w:b/>
          <w:lang w:val="it-IT"/>
        </w:rPr>
        <w:t>Pembangunan Wilayah</w:t>
      </w:r>
      <w:r>
        <w:rPr>
          <w:lang w:val="it-IT"/>
        </w:rPr>
        <w:t>, Perspektif Ekonomi, Sosial dan Lingkungan. LP3ES. Jakarta.</w:t>
      </w:r>
    </w:p>
    <w:p w14:paraId="5D9331AA" w14:textId="65372395" w:rsidR="00E05E1B" w:rsidRPr="003C5E8E" w:rsidRDefault="00E05E1B" w:rsidP="003C5E8E">
      <w:pPr>
        <w:numPr>
          <w:ilvl w:val="0"/>
          <w:numId w:val="2"/>
        </w:numPr>
        <w:rPr>
          <w:lang w:val="it-IT"/>
        </w:rPr>
      </w:pPr>
      <w:proofErr w:type="spellStart"/>
      <w:r>
        <w:rPr>
          <w:lang w:val="it-IT"/>
        </w:rPr>
        <w:t>Ivanovich</w:t>
      </w:r>
      <w:proofErr w:type="spellEnd"/>
      <w:r>
        <w:rPr>
          <w:lang w:val="it-IT"/>
        </w:rPr>
        <w:t xml:space="preserve"> Agusta. 2014. </w:t>
      </w:r>
      <w:proofErr w:type="spellStart"/>
      <w:r w:rsidRPr="00DC5353">
        <w:rPr>
          <w:b/>
          <w:bCs/>
          <w:lang w:val="it-IT"/>
        </w:rPr>
        <w:t>Ketimpangan</w:t>
      </w:r>
      <w:proofErr w:type="spellEnd"/>
      <w:r w:rsidRPr="00DC5353">
        <w:rPr>
          <w:b/>
          <w:bCs/>
          <w:lang w:val="it-IT"/>
        </w:rPr>
        <w:t xml:space="preserve"> </w:t>
      </w:r>
      <w:proofErr w:type="spellStart"/>
      <w:r w:rsidRPr="00DC5353">
        <w:rPr>
          <w:b/>
          <w:bCs/>
          <w:lang w:val="it-IT"/>
        </w:rPr>
        <w:t>Wilayah</w:t>
      </w:r>
      <w:proofErr w:type="spellEnd"/>
      <w:r w:rsidRPr="00DC5353">
        <w:rPr>
          <w:b/>
          <w:bCs/>
          <w:lang w:val="it-IT"/>
        </w:rPr>
        <w:t xml:space="preserve"> </w:t>
      </w:r>
      <w:proofErr w:type="spellStart"/>
      <w:r w:rsidRPr="00DC5353">
        <w:rPr>
          <w:b/>
          <w:bCs/>
          <w:lang w:val="it-IT"/>
        </w:rPr>
        <w:t>dan</w:t>
      </w:r>
      <w:proofErr w:type="spellEnd"/>
      <w:r w:rsidRPr="00DC5353">
        <w:rPr>
          <w:b/>
          <w:bCs/>
          <w:lang w:val="it-IT"/>
        </w:rPr>
        <w:t xml:space="preserve"> </w:t>
      </w:r>
      <w:proofErr w:type="spellStart"/>
      <w:r w:rsidRPr="00DC5353">
        <w:rPr>
          <w:b/>
          <w:bCs/>
          <w:lang w:val="it-IT"/>
        </w:rPr>
        <w:t>Kebijakan</w:t>
      </w:r>
      <w:proofErr w:type="spellEnd"/>
      <w:r w:rsidRPr="00DC5353">
        <w:rPr>
          <w:b/>
          <w:bCs/>
          <w:lang w:val="it-IT"/>
        </w:rPr>
        <w:t xml:space="preserve"> </w:t>
      </w:r>
      <w:proofErr w:type="spellStart"/>
      <w:proofErr w:type="gramStart"/>
      <w:r w:rsidRPr="00DC5353">
        <w:rPr>
          <w:b/>
          <w:bCs/>
          <w:lang w:val="it-IT"/>
        </w:rPr>
        <w:t>P</w:t>
      </w:r>
      <w:r w:rsidR="0071608D" w:rsidRPr="00DC5353">
        <w:rPr>
          <w:b/>
          <w:bCs/>
          <w:lang w:val="it-IT"/>
        </w:rPr>
        <w:t>enanggulangan</w:t>
      </w:r>
      <w:proofErr w:type="spellEnd"/>
      <w:r w:rsidR="0071608D" w:rsidRPr="00DC5353">
        <w:rPr>
          <w:b/>
          <w:bCs/>
          <w:lang w:val="it-IT"/>
        </w:rPr>
        <w:t xml:space="preserve">  di</w:t>
      </w:r>
      <w:proofErr w:type="gramEnd"/>
      <w:r w:rsidR="0071608D" w:rsidRPr="00DC5353">
        <w:rPr>
          <w:b/>
          <w:bCs/>
          <w:lang w:val="it-IT"/>
        </w:rPr>
        <w:t xml:space="preserve"> Indonesia, </w:t>
      </w:r>
      <w:proofErr w:type="spellStart"/>
      <w:r w:rsidR="0071608D" w:rsidRPr="00DC5353">
        <w:rPr>
          <w:b/>
          <w:bCs/>
          <w:lang w:val="it-IT"/>
        </w:rPr>
        <w:t>Kajian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Isu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Strategis</w:t>
      </w:r>
      <w:proofErr w:type="spellEnd"/>
      <w:r w:rsidR="0071608D" w:rsidRPr="00DC5353">
        <w:rPr>
          <w:b/>
          <w:bCs/>
          <w:lang w:val="it-IT"/>
        </w:rPr>
        <w:t xml:space="preserve">, </w:t>
      </w:r>
      <w:proofErr w:type="spellStart"/>
      <w:r w:rsidR="0071608D" w:rsidRPr="00DC5353">
        <w:rPr>
          <w:b/>
          <w:bCs/>
          <w:lang w:val="it-IT"/>
        </w:rPr>
        <w:t>Historeis</w:t>
      </w:r>
      <w:proofErr w:type="spellEnd"/>
      <w:r w:rsidR="0071608D" w:rsidRPr="00DC5353">
        <w:rPr>
          <w:b/>
          <w:bCs/>
          <w:lang w:val="it-IT"/>
        </w:rPr>
        <w:t xml:space="preserve">,  </w:t>
      </w:r>
      <w:proofErr w:type="spellStart"/>
      <w:r w:rsidR="0071608D" w:rsidRPr="00DC5353">
        <w:rPr>
          <w:b/>
          <w:bCs/>
          <w:lang w:val="it-IT"/>
        </w:rPr>
        <w:t>dan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Paradigmatis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Sejak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Pra</w:t>
      </w:r>
      <w:proofErr w:type="spellEnd"/>
      <w:r w:rsidR="0071608D" w:rsidRPr="00DC5353">
        <w:rPr>
          <w:b/>
          <w:bCs/>
          <w:lang w:val="it-IT"/>
        </w:rPr>
        <w:t xml:space="preserve"> </w:t>
      </w:r>
      <w:proofErr w:type="spellStart"/>
      <w:r w:rsidR="0071608D" w:rsidRPr="00DC5353">
        <w:rPr>
          <w:b/>
          <w:bCs/>
          <w:lang w:val="it-IT"/>
        </w:rPr>
        <w:t>Kolonial</w:t>
      </w:r>
      <w:proofErr w:type="spellEnd"/>
      <w:r w:rsidR="00DC5353">
        <w:rPr>
          <w:lang w:val="it-IT"/>
        </w:rPr>
        <w:t xml:space="preserve">. </w:t>
      </w:r>
      <w:proofErr w:type="spellStart"/>
      <w:r w:rsidR="00DC5353">
        <w:rPr>
          <w:lang w:val="it-IT"/>
        </w:rPr>
        <w:t>Yayasan</w:t>
      </w:r>
      <w:proofErr w:type="spellEnd"/>
      <w:r w:rsidR="00DC5353">
        <w:rPr>
          <w:lang w:val="it-IT"/>
        </w:rPr>
        <w:t xml:space="preserve"> </w:t>
      </w:r>
      <w:proofErr w:type="spellStart"/>
      <w:r w:rsidR="00DC5353">
        <w:rPr>
          <w:lang w:val="it-IT"/>
        </w:rPr>
        <w:t>Obor</w:t>
      </w:r>
      <w:proofErr w:type="spellEnd"/>
      <w:r w:rsidR="00DC5353">
        <w:rPr>
          <w:lang w:val="it-IT"/>
        </w:rPr>
        <w:t xml:space="preserve"> Indonesia.</w:t>
      </w:r>
    </w:p>
    <w:sectPr w:rsidR="00E05E1B" w:rsidRPr="003C5E8E" w:rsidSect="00CB50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74D"/>
    <w:multiLevelType w:val="hybridMultilevel"/>
    <w:tmpl w:val="5344E59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D12323"/>
    <w:multiLevelType w:val="hybridMultilevel"/>
    <w:tmpl w:val="6F627B3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62348D"/>
    <w:multiLevelType w:val="hybridMultilevel"/>
    <w:tmpl w:val="85F229C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5D0BFE"/>
    <w:multiLevelType w:val="hybridMultilevel"/>
    <w:tmpl w:val="14209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4A4E57"/>
    <w:multiLevelType w:val="hybridMultilevel"/>
    <w:tmpl w:val="439E641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4C56D6"/>
    <w:multiLevelType w:val="hybridMultilevel"/>
    <w:tmpl w:val="1048F4A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354E60"/>
    <w:multiLevelType w:val="hybridMultilevel"/>
    <w:tmpl w:val="F6F25BE4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F3F95"/>
    <w:multiLevelType w:val="hybridMultilevel"/>
    <w:tmpl w:val="0CAED2A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F87BD6"/>
    <w:multiLevelType w:val="hybridMultilevel"/>
    <w:tmpl w:val="07B6381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0419DB"/>
    <w:multiLevelType w:val="hybridMultilevel"/>
    <w:tmpl w:val="505EA04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8E56B0"/>
    <w:multiLevelType w:val="hybridMultilevel"/>
    <w:tmpl w:val="F320C480"/>
    <w:lvl w:ilvl="0" w:tplc="9236BB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0EC"/>
    <w:rsid w:val="000149E6"/>
    <w:rsid w:val="00175955"/>
    <w:rsid w:val="00260C8C"/>
    <w:rsid w:val="00307008"/>
    <w:rsid w:val="0035453A"/>
    <w:rsid w:val="003C5E8E"/>
    <w:rsid w:val="003D21E2"/>
    <w:rsid w:val="00540790"/>
    <w:rsid w:val="00577A9A"/>
    <w:rsid w:val="005B1016"/>
    <w:rsid w:val="006A12E5"/>
    <w:rsid w:val="006A43E9"/>
    <w:rsid w:val="006C578D"/>
    <w:rsid w:val="0071608D"/>
    <w:rsid w:val="00776B90"/>
    <w:rsid w:val="00792DAD"/>
    <w:rsid w:val="00830592"/>
    <w:rsid w:val="00941CB5"/>
    <w:rsid w:val="009C1599"/>
    <w:rsid w:val="00A94706"/>
    <w:rsid w:val="00B437EC"/>
    <w:rsid w:val="00BC5962"/>
    <w:rsid w:val="00CB50EC"/>
    <w:rsid w:val="00CE459D"/>
    <w:rsid w:val="00D62C57"/>
    <w:rsid w:val="00DC5353"/>
    <w:rsid w:val="00E05E1B"/>
    <w:rsid w:val="00ED7494"/>
    <w:rsid w:val="00F025B3"/>
    <w:rsid w:val="00F135A2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894"/>
  <w15:docId w15:val="{DA845D06-0ADE-7242-B010-19E45A9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Microsoft Office User</cp:lastModifiedBy>
  <cp:revision>15</cp:revision>
  <dcterms:created xsi:type="dcterms:W3CDTF">2017-02-19T14:01:00Z</dcterms:created>
  <dcterms:modified xsi:type="dcterms:W3CDTF">2022-03-07T10:11:00Z</dcterms:modified>
</cp:coreProperties>
</file>