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F" w:rsidRPr="00117B37" w:rsidRDefault="00545837" w:rsidP="00885DCF">
      <w:pPr>
        <w:jc w:val="center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noProof/>
          <w:sz w:val="24"/>
          <w:szCs w:val="24"/>
        </w:rPr>
        <w:pict>
          <v:rect id="_x0000_s1026" style="position:absolute;left:0;text-align:left;margin-left:-2.6pt;margin-top:-52.55pt;width:120.65pt;height:29.2pt;z-index:251658240">
            <v:textbox>
              <w:txbxContent>
                <w:p w:rsidR="00117B37" w:rsidRDefault="00117B37">
                  <w:r>
                    <w:t>MATERI MINGGU KE-1</w:t>
                  </w:r>
                </w:p>
                <w:p w:rsidR="00117B37" w:rsidRDefault="00117B37"/>
              </w:txbxContent>
            </v:textbox>
          </v:rect>
        </w:pict>
      </w:r>
      <w:r w:rsidR="00885DCF" w:rsidRPr="00117B37">
        <w:rPr>
          <w:rFonts w:asciiTheme="majorHAnsi" w:hAnsiTheme="majorHAnsi" w:cs="Tahoma"/>
          <w:sz w:val="24"/>
          <w:szCs w:val="24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371"/>
        <w:gridCol w:w="2772"/>
        <w:gridCol w:w="461"/>
        <w:gridCol w:w="1750"/>
        <w:gridCol w:w="1772"/>
        <w:gridCol w:w="1790"/>
        <w:gridCol w:w="1835"/>
      </w:tblGrid>
      <w:tr w:rsidR="00885DCF" w:rsidRPr="00117B37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Matakuliah:  SISTEM EKONOMI INDONESIA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Semester: I/II.Kode: 16ST08.sks: 3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</w:tr>
      <w:tr w:rsidR="00885DCF" w:rsidRPr="00117B37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Program Studi: IS, IK dan  IP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Dosen:  1. Ir. Christine Sri Widiputranti, M.P</w:t>
            </w:r>
          </w:p>
          <w:p w:rsidR="00885DCF" w:rsidRPr="00117B37" w:rsidRDefault="00A56C06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 xml:space="preserve">            2. Ir. Utami Sulis</w:t>
            </w:r>
            <w:r w:rsidR="00885DCF" w:rsidRPr="00117B37">
              <w:rPr>
                <w:rFonts w:asciiTheme="majorHAnsi" w:hAnsiTheme="majorHAnsi" w:cs="Tahoma"/>
                <w:sz w:val="24"/>
                <w:szCs w:val="24"/>
              </w:rPr>
              <w:t>tyana, M.P.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 xml:space="preserve">            3. Ir. M. Barori, M.Si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 xml:space="preserve">            4. </w:t>
            </w:r>
            <w:r w:rsidR="00BB432D" w:rsidRPr="00117B37">
              <w:rPr>
                <w:rFonts w:asciiTheme="majorHAnsi" w:hAnsiTheme="majorHAnsi" w:cs="Tahoma"/>
                <w:sz w:val="24"/>
                <w:szCs w:val="24"/>
              </w:rPr>
              <w:t>Dra. Sri Utami, M.Si.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</w:tr>
      <w:tr w:rsidR="00885DCF" w:rsidRPr="00117B37" w:rsidTr="00885DCF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5D" w:rsidRPr="00117B37" w:rsidRDefault="00CB1172" w:rsidP="00C44674">
            <w:pPr>
              <w:spacing w:after="0" w:line="240" w:lineRule="auto"/>
              <w:ind w:left="2381" w:hanging="238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Capaian</w:t>
            </w:r>
            <w:r w:rsidR="0075325D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 xml:space="preserve">Pembelajaran: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Mahasiswa mampu memahami dan mengelola pengetahuan mengenai sistem ekonomi yang sesuai dengan                              </w:t>
            </w:r>
            <w:r w:rsidR="0075325D" w:rsidRPr="00117B37"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885DCF" w:rsidRPr="00117B37" w:rsidRDefault="00CB1172" w:rsidP="00C44674">
            <w:pPr>
              <w:spacing w:after="0" w:line="240" w:lineRule="auto"/>
              <w:ind w:left="2381" w:hanging="238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struktur </w:t>
            </w:r>
            <w:r w:rsidRPr="00117B37">
              <w:rPr>
                <w:rFonts w:asciiTheme="majorHAnsi" w:hAnsiTheme="majorHAnsi"/>
                <w:sz w:val="24"/>
                <w:szCs w:val="24"/>
              </w:rPr>
              <w:t>kehidupan ekonomi masyarakat Indonesia</w:t>
            </w:r>
          </w:p>
        </w:tc>
      </w:tr>
      <w:tr w:rsidR="00E27CCE" w:rsidRPr="00117B37" w:rsidTr="00C44674">
        <w:trPr>
          <w:trHeight w:val="94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Minggu</w:t>
            </w:r>
            <w:r w:rsidR="0075325D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ke-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Kemampuan</w:t>
            </w:r>
            <w:r w:rsidR="00CB1172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akhir yang diharapkan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Bahan</w:t>
            </w:r>
            <w:r w:rsidR="00E62CC3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kajian (materipelajaran)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Bentuk</w:t>
            </w:r>
            <w:r w:rsidR="008670B7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="00BD25A5" w:rsidRPr="00117B37">
              <w:rPr>
                <w:rFonts w:asciiTheme="majorHAnsi" w:hAnsiTheme="majorHAnsi" w:cs="Tahoma"/>
                <w:sz w:val="24"/>
                <w:szCs w:val="24"/>
              </w:rPr>
              <w:t xml:space="preserve">    </w:t>
            </w:r>
            <w:r w:rsidR="00B3346D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pembelajaran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WaktuBelajar (menit)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Kriteria</w:t>
            </w:r>
            <w:r w:rsidR="0075325D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Penilaian (indikator)</w:t>
            </w:r>
          </w:p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Bobot</w:t>
            </w:r>
            <w:r w:rsidR="0075325D" w:rsidRPr="00117B3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 w:cs="Tahoma"/>
                <w:sz w:val="24"/>
                <w:szCs w:val="24"/>
              </w:rPr>
              <w:t>Nilai</w:t>
            </w:r>
          </w:p>
        </w:tc>
      </w:tr>
      <w:tr w:rsidR="00E27CCE" w:rsidRPr="00117B37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(1)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(3)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(4)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(6)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(7)</w:t>
            </w:r>
          </w:p>
        </w:tc>
      </w:tr>
      <w:tr w:rsidR="00E27CCE" w:rsidRPr="00117B37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885DCF" w:rsidRPr="00117B37" w:rsidRDefault="00CB1172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Pr="00117B37" w:rsidRDefault="00CB1172" w:rsidP="00C44674">
            <w:pPr>
              <w:spacing w:line="240" w:lineRule="auto"/>
              <w:rPr>
                <w:rFonts w:asciiTheme="majorHAnsi" w:eastAsia="Calibri" w:hAnsiTheme="majorHAnsi"/>
                <w:sz w:val="24"/>
                <w:szCs w:val="24"/>
                <w:lang w:val="sv-SE" w:eastAsia="en-US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Termotivasi untuk menguasai kompetensi akhir yang diharapkan</w:t>
            </w: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CB1172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 xml:space="preserve">Rancangan Pembelajaran Semester (RPS)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Pr="00117B37" w:rsidRDefault="00CB1172" w:rsidP="00C44674">
            <w:pPr>
              <w:spacing w:line="240" w:lineRule="auto"/>
              <w:rPr>
                <w:rFonts w:asciiTheme="majorHAnsi" w:eastAsia="Calibri" w:hAnsiTheme="majorHAnsi"/>
                <w:sz w:val="24"/>
                <w:szCs w:val="24"/>
                <w:lang w:val="en-US" w:eastAsia="en-US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Penjelasan oleh Dosen mengenai proses pembelajaran yang akan dilakukan</w:t>
            </w: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 xml:space="preserve">1 x </w:t>
            </w:r>
            <w:r w:rsidR="00CB1172"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CB1172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CB1172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-</w:t>
            </w:r>
          </w:p>
        </w:tc>
      </w:tr>
      <w:tr w:rsidR="00E27CCE" w:rsidRPr="00117B37" w:rsidTr="002C4FC9">
        <w:trPr>
          <w:trHeight w:val="4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CB1172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2-</w:t>
            </w:r>
            <w:r w:rsidR="007F459C"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Pr="00117B37" w:rsidRDefault="00CB1172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Mampu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Pr="00117B37" w:rsidRDefault="00CB1172" w:rsidP="00C44674">
            <w:pPr>
              <w:pStyle w:val="ListParagraph"/>
              <w:ind w:left="0"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Teori-teori Belajar:</w:t>
            </w:r>
          </w:p>
          <w:p w:rsidR="00CB1172" w:rsidRPr="00117B37" w:rsidRDefault="00CB1172" w:rsidP="00C44674">
            <w:pPr>
              <w:pStyle w:val="ListParagraph"/>
              <w:numPr>
                <w:ilvl w:val="1"/>
                <w:numId w:val="9"/>
              </w:numPr>
              <w:ind w:left="601" w:hanging="426"/>
              <w:jc w:val="left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Pengantar Ilmu Ekonomi</w:t>
            </w:r>
          </w:p>
          <w:p w:rsidR="00CB1172" w:rsidRPr="00117B37" w:rsidRDefault="007F459C" w:rsidP="00C44674">
            <w:pPr>
              <w:pStyle w:val="ListParagraph"/>
              <w:numPr>
                <w:ilvl w:val="0"/>
                <w:numId w:val="16"/>
              </w:numPr>
              <w:ind w:hanging="185"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   </w:t>
            </w:r>
            <w:r w:rsidR="00CB1172" w:rsidRPr="00117B37">
              <w:rPr>
                <w:rFonts w:asciiTheme="majorHAnsi" w:hAnsiTheme="majorHAnsi"/>
                <w:sz w:val="24"/>
                <w:szCs w:val="24"/>
                <w:lang w:val="sv-SE"/>
              </w:rPr>
              <w:t>Teori Ekonomi</w:t>
            </w:r>
          </w:p>
          <w:p w:rsidR="00CB1172" w:rsidRPr="00117B37" w:rsidRDefault="00CB1172" w:rsidP="00C44674">
            <w:pPr>
              <w:pStyle w:val="ListParagraph"/>
              <w:numPr>
                <w:ilvl w:val="0"/>
                <w:numId w:val="12"/>
              </w:numPr>
              <w:ind w:left="601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Sistem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Ekonomi</w:t>
            </w:r>
            <w:proofErr w:type="spellEnd"/>
          </w:p>
          <w:p w:rsidR="00885DCF" w:rsidRPr="00117B37" w:rsidRDefault="00E27CCE" w:rsidP="00C44674">
            <w:pPr>
              <w:pStyle w:val="ListParagraph"/>
              <w:numPr>
                <w:ilvl w:val="0"/>
                <w:numId w:val="12"/>
              </w:numPr>
              <w:ind w:left="601" w:hanging="4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id-ID"/>
              </w:rPr>
              <w:t>Pelaku-pelaku Ekonomi</w:t>
            </w:r>
          </w:p>
          <w:p w:rsidR="00BC094E" w:rsidRPr="00117B37" w:rsidRDefault="00BC094E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C094E" w:rsidRPr="00117B37" w:rsidRDefault="00BC094E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C094E" w:rsidRPr="00117B37" w:rsidRDefault="00BC094E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CB1172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>Ceramah,</w:t>
            </w:r>
          </w:p>
          <w:p w:rsidR="00E62CC3" w:rsidRPr="00117B37" w:rsidRDefault="00130610" w:rsidP="00C44674">
            <w:pPr>
              <w:spacing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Belajar dengan  menggali/mencari informasi dari literatur serta memanfaatkan  </w:t>
            </w:r>
            <w:r w:rsidR="00BC094E" w:rsidRPr="00117B37">
              <w:rPr>
                <w:rFonts w:asciiTheme="majorHAnsi" w:hAnsiTheme="majorHAnsi"/>
                <w:sz w:val="24"/>
                <w:szCs w:val="24"/>
              </w:rPr>
              <w:t xml:space="preserve">informasi tersebut untuk memecahkan </w:t>
            </w:r>
            <w:r w:rsidR="00BC094E" w:rsidRPr="00117B37">
              <w:rPr>
                <w:rFonts w:asciiTheme="majorHAnsi" w:hAnsiTheme="majorHAnsi"/>
                <w:sz w:val="24"/>
                <w:szCs w:val="24"/>
              </w:rPr>
              <w:lastRenderedPageBreak/>
              <w:t>masalah faktual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E62CC3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lastRenderedPageBreak/>
              <w:t>5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E62CC3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Kejelasan pemahaman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117B37" w:rsidRDefault="00885DCF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</w:tr>
      <w:tr w:rsidR="001D708B" w:rsidRPr="00117B37" w:rsidTr="002C4FC9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Mampu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Menjelaskan</w:t>
            </w:r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Sejarah perekonomian Indonesia sebelum penjajahan, masa penjajahan dan setelah penjajahan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pStyle w:val="ListParagraph"/>
              <w:numPr>
                <w:ilvl w:val="0"/>
                <w:numId w:val="12"/>
              </w:numPr>
              <w:ind w:left="459" w:hanging="425"/>
              <w:jc w:val="left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Sejarah perekonomian Indonesia sebelum penjajahan, masa penjajahan dan setelah penjajahan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Ceramah,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17B37" w:rsidRDefault="001D708B" w:rsidP="00C44674">
            <w:pPr>
              <w:pStyle w:val="ListParagraph"/>
              <w:ind w:left="34"/>
              <w:jc w:val="both"/>
              <w:rPr>
                <w:rFonts w:asciiTheme="majorHAnsi" w:hAnsiTheme="majorHAnsi" w:cs="Tahoma"/>
                <w:sz w:val="24"/>
                <w:szCs w:val="24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15%</w:t>
            </w:r>
          </w:p>
        </w:tc>
      </w:tr>
      <w:tr w:rsidR="001D708B" w:rsidRPr="00117B37" w:rsidTr="002C4FC9">
        <w:trPr>
          <w:trHeight w:val="7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Ujian Tengah Semester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Semua materi pertemuan 1-6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Tertulis, klasikal (Menyesuaikan)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120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Ketepatan jawaban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30 %</w:t>
            </w:r>
          </w:p>
        </w:tc>
      </w:tr>
      <w:tr w:rsidR="001D708B" w:rsidRPr="00117B37" w:rsidTr="002C4FC9">
        <w:trPr>
          <w:trHeight w:val="8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pStyle w:val="ListParagraph"/>
              <w:ind w:left="34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Mampu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Menjelaskan</w:t>
            </w:r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Struktur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ekonomi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masyarakat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Indonesia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Struktur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ekonomi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masyarakat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Indonesia</w:t>
            </w:r>
          </w:p>
          <w:p w:rsidR="001D708B" w:rsidRPr="00117B37" w:rsidRDefault="001D708B" w:rsidP="00C44674">
            <w:pPr>
              <w:pStyle w:val="ListParagraph"/>
              <w:ind w:left="459" w:hanging="425"/>
              <w:jc w:val="left"/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Ceramah,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17B37" w:rsidRDefault="001D708B" w:rsidP="00C44674">
            <w:pPr>
              <w:pStyle w:val="ListParagraph"/>
              <w:ind w:left="34"/>
              <w:jc w:val="left"/>
              <w:rPr>
                <w:rFonts w:asciiTheme="majorHAnsi" w:hAnsiTheme="majorHAnsi"/>
                <w:sz w:val="24"/>
                <w:szCs w:val="24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15%</w:t>
            </w:r>
          </w:p>
        </w:tc>
      </w:tr>
      <w:tr w:rsidR="001D708B" w:rsidRPr="00117B37" w:rsidTr="007F459C">
        <w:trPr>
          <w:trHeight w:val="152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Mampu </w:t>
            </w:r>
            <w:r w:rsidRPr="00117B37">
              <w:rPr>
                <w:rFonts w:asciiTheme="majorHAnsi" w:hAnsiTheme="majorHAnsi"/>
                <w:sz w:val="24"/>
                <w:szCs w:val="24"/>
                <w:lang w:val="sv-SE"/>
              </w:rPr>
              <w:t>Menjelaskan</w:t>
            </w:r>
            <w:r w:rsidRPr="00117B37">
              <w:rPr>
                <w:rFonts w:asciiTheme="majorHAnsi" w:hAnsiTheme="majorHAnsi"/>
                <w:sz w:val="24"/>
                <w:szCs w:val="24"/>
              </w:rPr>
              <w:t xml:space="preserve"> Pengertian Ekonomi Kerakyatan (Implementasi dari pasal 33 UUD 1945)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Ekonomi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Kerakyatan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Implementasi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dari pasal 33 UUD 1945)</w:t>
            </w:r>
          </w:p>
          <w:p w:rsidR="001D708B" w:rsidRPr="00117B37" w:rsidRDefault="001D708B" w:rsidP="00C44674">
            <w:pPr>
              <w:spacing w:after="0" w:line="240" w:lineRule="auto"/>
              <w:ind w:left="459" w:hanging="425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Ceramah,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17B37" w:rsidRDefault="001D708B" w:rsidP="00C44674">
            <w:pPr>
              <w:pStyle w:val="ListParagraph"/>
              <w:ind w:left="34"/>
              <w:jc w:val="both"/>
              <w:rPr>
                <w:rFonts w:asciiTheme="majorHAnsi" w:hAnsiTheme="majorHAnsi" w:cs="Tahoma"/>
                <w:sz w:val="24"/>
                <w:szCs w:val="24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imes New Roman"/>
                <w:sz w:val="24"/>
                <w:szCs w:val="24"/>
                <w:lang w:eastAsia="ja-JP"/>
              </w:rPr>
              <w:t>15%</w:t>
            </w:r>
          </w:p>
        </w:tc>
      </w:tr>
      <w:tr w:rsidR="001D708B" w:rsidRPr="00117B37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 xml:space="preserve">     10-11</w:t>
            </w:r>
          </w:p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it-IT"/>
              </w:rPr>
              <w:t>Mengidentifikasi faktor yang mempengaruhi pertumbuhan ekonomi rakyat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Bentuk ekonomi rakyat mencakup: Petani, Nelayan, Pedagang,  UMKM, UKM, Kerajinan rakyat, Sektor Informal,  Buruh. 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 xml:space="preserve">Identifikasi faktor pendorong dan faktor penghambat pertumbuhan ekonomi rakyat.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Ceramah,</w:t>
            </w: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17B37" w:rsidRDefault="001D708B" w:rsidP="00C44674">
            <w:pPr>
              <w:pStyle w:val="ListParagraph"/>
              <w:ind w:left="34"/>
              <w:jc w:val="both"/>
              <w:rPr>
                <w:rFonts w:asciiTheme="majorHAnsi" w:hAnsiTheme="majorHAnsi" w:cs="Tahoma"/>
                <w:sz w:val="24"/>
                <w:szCs w:val="24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15%</w:t>
            </w:r>
          </w:p>
        </w:tc>
      </w:tr>
      <w:tr w:rsidR="001D708B" w:rsidRPr="00117B37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</w:rPr>
              <w:t>12-13</w:t>
            </w:r>
          </w:p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it-IT"/>
              </w:rPr>
              <w:t>Menganalisis Sistem Ekonomi  Indonesia</w:t>
            </w:r>
          </w:p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Ekonomi Pancasila</w:t>
            </w:r>
          </w:p>
          <w:p w:rsidR="001D708B" w:rsidRPr="00117B37" w:rsidRDefault="001D708B" w:rsidP="00C4467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Ekonomi Kelembagaan dan Ekonomi Kerakyatan</w:t>
            </w:r>
          </w:p>
          <w:p w:rsidR="001D708B" w:rsidRPr="00117B37" w:rsidRDefault="001D708B" w:rsidP="00C4467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Mengelola Sistem Pembangunan Partisipatif</w:t>
            </w:r>
          </w:p>
          <w:p w:rsidR="001D708B" w:rsidRPr="00117B37" w:rsidRDefault="001D708B" w:rsidP="00C4467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lastRenderedPageBreak/>
              <w:t>Peran Pemerintah dalam Ekonomi Kerakyatan</w:t>
            </w:r>
          </w:p>
          <w:p w:rsidR="001D708B" w:rsidRPr="00117B37" w:rsidRDefault="001D708B" w:rsidP="00C4467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Ekonomi kerakyatan dan   globalisasi</w:t>
            </w:r>
          </w:p>
          <w:p w:rsidR="001D708B" w:rsidRPr="00117B37" w:rsidRDefault="001D708B" w:rsidP="00C44674">
            <w:pPr>
              <w:spacing w:after="0" w:line="240" w:lineRule="auto"/>
              <w:ind w:left="360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 xml:space="preserve"> Ceramah,</w:t>
            </w:r>
          </w:p>
          <w:p w:rsidR="001D708B" w:rsidRPr="00117B37" w:rsidRDefault="001D708B" w:rsidP="00C44674">
            <w:pPr>
              <w:pStyle w:val="ListParagraph"/>
              <w:ind w:left="34"/>
              <w:jc w:val="left"/>
              <w:rPr>
                <w:rFonts w:asciiTheme="majorHAnsi" w:hAnsiTheme="majorHAnsi"/>
                <w:sz w:val="24"/>
                <w:szCs w:val="24"/>
                <w:lang w:val="sv-SE"/>
              </w:rPr>
            </w:pP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Belajar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menggali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mencari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informasi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literatur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memanfaatkan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informasi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lastRenderedPageBreak/>
              <w:t>untuk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memecahkan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masalah</w:t>
            </w:r>
            <w:proofErr w:type="spellEnd"/>
            <w:r w:rsidRPr="00117B3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17B37">
              <w:rPr>
                <w:rFonts w:asciiTheme="majorHAnsi" w:hAnsiTheme="majorHAnsi"/>
                <w:sz w:val="24"/>
                <w:szCs w:val="24"/>
              </w:rPr>
              <w:t>faktual</w:t>
            </w:r>
            <w:proofErr w:type="spellEnd"/>
          </w:p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15 %</w:t>
            </w:r>
          </w:p>
        </w:tc>
      </w:tr>
      <w:tr w:rsidR="001D708B" w:rsidRPr="00117B37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lastRenderedPageBreak/>
              <w:t>14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117B37">
              <w:rPr>
                <w:rFonts w:asciiTheme="majorHAnsi" w:hAnsiTheme="majorHAnsi"/>
                <w:sz w:val="24"/>
                <w:szCs w:val="24"/>
                <w:lang w:val="it-IT"/>
              </w:rPr>
              <w:t>Mendesain program  Pemberdayaan Ekonomi Rakyat</w:t>
            </w:r>
          </w:p>
          <w:p w:rsidR="001D708B" w:rsidRPr="00117B37" w:rsidRDefault="001D708B" w:rsidP="00C44674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17B37">
              <w:rPr>
                <w:rFonts w:asciiTheme="majorHAnsi" w:hAnsiTheme="majorHAnsi"/>
                <w:sz w:val="24"/>
                <w:szCs w:val="24"/>
              </w:rPr>
              <w:t>Pemberdayaan ekonomi rakyat mencakup : Petani, Nelayan, Pedagang,  Peternak, UMKM,UKM , Kerajinan rakyat, Sektor Informal, Buruh,  lembaga ekonomi: KUB, dll</w:t>
            </w:r>
          </w:p>
          <w:p w:rsidR="001D708B" w:rsidRPr="00117B37" w:rsidRDefault="001D708B" w:rsidP="00C44674">
            <w:pPr>
              <w:spacing w:after="0" w:line="240" w:lineRule="auto"/>
              <w:ind w:left="360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pStyle w:val="ListParagraph"/>
              <w:ind w:left="34"/>
              <w:jc w:val="both"/>
              <w:rPr>
                <w:rFonts w:asciiTheme="majorHAnsi" w:hAnsiTheme="majorHAnsi"/>
                <w:i/>
                <w:sz w:val="24"/>
                <w:szCs w:val="24"/>
                <w:lang w:val="sv-S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17B37" w:rsidRDefault="001D708B" w:rsidP="00C44674">
            <w:pPr>
              <w:spacing w:after="0" w:line="240" w:lineRule="auto"/>
              <w:jc w:val="center"/>
              <w:rPr>
                <w:rFonts w:asciiTheme="majorHAnsi" w:hAnsiTheme="majorHAnsi" w:cs="Tahoma"/>
                <w:sz w:val="24"/>
                <w:szCs w:val="24"/>
                <w:lang w:eastAsia="ja-JP"/>
              </w:rPr>
            </w:pPr>
            <w:r w:rsidRPr="00117B37">
              <w:rPr>
                <w:rFonts w:asciiTheme="majorHAnsi" w:hAnsiTheme="majorHAnsi" w:cs="Tahoma"/>
                <w:sz w:val="24"/>
                <w:szCs w:val="24"/>
                <w:lang w:eastAsia="ja-JP"/>
              </w:rPr>
              <w:t>40 %</w:t>
            </w:r>
          </w:p>
        </w:tc>
      </w:tr>
    </w:tbl>
    <w:p w:rsidR="001D708B" w:rsidRPr="00117B37" w:rsidRDefault="001D708B" w:rsidP="00C44674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AB23EF" w:rsidRPr="00117B37" w:rsidRDefault="00681605" w:rsidP="00C44674">
      <w:pPr>
        <w:spacing w:line="240" w:lineRule="auto"/>
        <w:rPr>
          <w:rFonts w:asciiTheme="majorHAnsi" w:hAnsiTheme="majorHAnsi"/>
          <w:sz w:val="24"/>
          <w:szCs w:val="24"/>
        </w:rPr>
      </w:pPr>
      <w:r w:rsidRPr="00117B37">
        <w:rPr>
          <w:rFonts w:asciiTheme="majorHAnsi" w:hAnsiTheme="majorHAnsi"/>
          <w:sz w:val="24"/>
          <w:szCs w:val="24"/>
        </w:rPr>
        <w:t>Sumber bacaan:</w:t>
      </w:r>
    </w:p>
    <w:p w:rsidR="00681605" w:rsidRPr="00117B37" w:rsidRDefault="00681605" w:rsidP="00C44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17B37">
        <w:rPr>
          <w:rFonts w:asciiTheme="majorHAnsi" w:hAnsiTheme="majorHAnsi"/>
          <w:sz w:val="24"/>
          <w:szCs w:val="24"/>
        </w:rPr>
        <w:t>Mubyarto.</w:t>
      </w:r>
      <w:r w:rsidR="002C3195" w:rsidRPr="00117B37">
        <w:rPr>
          <w:rFonts w:asciiTheme="majorHAnsi" w:hAnsiTheme="majorHAnsi"/>
          <w:sz w:val="24"/>
          <w:szCs w:val="24"/>
        </w:rPr>
        <w:t xml:space="preserve"> </w:t>
      </w:r>
      <w:r w:rsidRPr="00117B37">
        <w:rPr>
          <w:rFonts w:asciiTheme="majorHAnsi" w:hAnsiTheme="majorHAnsi"/>
          <w:sz w:val="24"/>
          <w:szCs w:val="24"/>
        </w:rPr>
        <w:t>2000. Membangun Sistem Ekonomi. BPE. Yogyakarta.</w:t>
      </w:r>
    </w:p>
    <w:p w:rsidR="00681605" w:rsidRPr="00117B37" w:rsidRDefault="002C3195" w:rsidP="00C44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17B37">
        <w:rPr>
          <w:rFonts w:asciiTheme="majorHAnsi" w:hAnsiTheme="majorHAnsi"/>
          <w:sz w:val="24"/>
          <w:szCs w:val="24"/>
        </w:rPr>
        <w:t>Poli, Carla. 2002.  Pengantar Ilmu Ekonomi. Jakarta. PT  Prenhallindo. Jakarta.</w:t>
      </w:r>
    </w:p>
    <w:p w:rsidR="002C3195" w:rsidRPr="00117B37" w:rsidRDefault="002C3195" w:rsidP="00C44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17B37">
        <w:rPr>
          <w:rFonts w:asciiTheme="majorHAnsi" w:hAnsiTheme="majorHAnsi"/>
          <w:sz w:val="24"/>
          <w:szCs w:val="24"/>
        </w:rPr>
        <w:t>Jurnal  yang berkaitan dengan Sistem Ekonomi Indonesia.</w:t>
      </w:r>
    </w:p>
    <w:p w:rsidR="002C3195" w:rsidRPr="00117B37" w:rsidRDefault="002C3195" w:rsidP="00C44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17B37">
        <w:rPr>
          <w:rFonts w:asciiTheme="majorHAnsi" w:hAnsiTheme="majorHAnsi"/>
          <w:sz w:val="24"/>
          <w:szCs w:val="24"/>
        </w:rPr>
        <w:t>LTA, Skripsi, T</w:t>
      </w:r>
      <w:r w:rsidR="00DF135F" w:rsidRPr="00117B37">
        <w:rPr>
          <w:rFonts w:asciiTheme="majorHAnsi" w:hAnsiTheme="majorHAnsi"/>
          <w:sz w:val="24"/>
          <w:szCs w:val="24"/>
        </w:rPr>
        <w:t xml:space="preserve"> </w:t>
      </w:r>
      <w:r w:rsidRPr="00117B37">
        <w:rPr>
          <w:rFonts w:asciiTheme="majorHAnsi" w:hAnsiTheme="majorHAnsi"/>
          <w:sz w:val="24"/>
          <w:szCs w:val="24"/>
        </w:rPr>
        <w:t>esis.</w:t>
      </w:r>
      <w:bookmarkStart w:id="0" w:name="_GoBack"/>
      <w:bookmarkEnd w:id="0"/>
    </w:p>
    <w:p w:rsidR="00CB1172" w:rsidRPr="00117B37" w:rsidRDefault="00CB1172" w:rsidP="00C44674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B1172" w:rsidRPr="00117B37" w:rsidRDefault="00CB1172" w:rsidP="00C44674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B1172" w:rsidRPr="00117B37" w:rsidRDefault="00CB1172" w:rsidP="00C44674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306D97" w:rsidRPr="00117B37" w:rsidRDefault="00306D97">
      <w:pPr>
        <w:rPr>
          <w:rFonts w:asciiTheme="majorHAnsi" w:hAnsiTheme="majorHAnsi"/>
          <w:sz w:val="24"/>
          <w:szCs w:val="24"/>
        </w:rPr>
      </w:pPr>
    </w:p>
    <w:p w:rsidR="00306D97" w:rsidRPr="00117B37" w:rsidRDefault="00306D97">
      <w:pPr>
        <w:rPr>
          <w:rFonts w:asciiTheme="majorHAnsi" w:hAnsiTheme="majorHAnsi"/>
          <w:sz w:val="24"/>
          <w:szCs w:val="24"/>
        </w:rPr>
      </w:pPr>
    </w:p>
    <w:p w:rsidR="00306D97" w:rsidRPr="00117B37" w:rsidRDefault="00306D97">
      <w:pPr>
        <w:rPr>
          <w:rFonts w:asciiTheme="majorHAnsi" w:hAnsiTheme="majorHAnsi"/>
          <w:sz w:val="24"/>
          <w:szCs w:val="24"/>
        </w:rPr>
      </w:pPr>
    </w:p>
    <w:p w:rsidR="00306D97" w:rsidRPr="00117B37" w:rsidRDefault="00306D97">
      <w:pPr>
        <w:rPr>
          <w:rFonts w:asciiTheme="majorHAnsi" w:hAnsiTheme="majorHAnsi"/>
          <w:sz w:val="24"/>
          <w:szCs w:val="24"/>
          <w:lang w:val="en-US"/>
        </w:rPr>
      </w:pPr>
    </w:p>
    <w:p w:rsidR="00C55E38" w:rsidRPr="00117B37" w:rsidRDefault="00C55E38">
      <w:pPr>
        <w:rPr>
          <w:rFonts w:asciiTheme="majorHAnsi" w:hAnsiTheme="majorHAnsi"/>
          <w:sz w:val="24"/>
          <w:szCs w:val="24"/>
          <w:lang w:val="en-US"/>
        </w:rPr>
      </w:pPr>
    </w:p>
    <w:p w:rsidR="00C55E38" w:rsidRPr="00117B37" w:rsidRDefault="00C55E38">
      <w:pPr>
        <w:rPr>
          <w:rFonts w:asciiTheme="majorHAnsi" w:hAnsiTheme="majorHAnsi"/>
          <w:sz w:val="24"/>
          <w:szCs w:val="24"/>
          <w:lang w:val="en-US"/>
        </w:rPr>
      </w:pPr>
    </w:p>
    <w:p w:rsidR="00C55E38" w:rsidRPr="00117B37" w:rsidRDefault="00C55E38">
      <w:pPr>
        <w:rPr>
          <w:rFonts w:asciiTheme="majorHAnsi" w:hAnsiTheme="majorHAnsi"/>
          <w:sz w:val="24"/>
          <w:szCs w:val="24"/>
          <w:lang w:val="en-US"/>
        </w:rPr>
      </w:pPr>
    </w:p>
    <w:p w:rsidR="00C55E38" w:rsidRPr="00117B37" w:rsidRDefault="00C55E38">
      <w:pPr>
        <w:rPr>
          <w:rFonts w:asciiTheme="majorHAnsi" w:hAnsiTheme="majorHAnsi"/>
          <w:sz w:val="24"/>
          <w:szCs w:val="24"/>
          <w:lang w:val="en-US"/>
        </w:rPr>
      </w:pPr>
    </w:p>
    <w:p w:rsidR="00CB1172" w:rsidRPr="00117B37" w:rsidRDefault="00CB1172">
      <w:pPr>
        <w:rPr>
          <w:rFonts w:asciiTheme="majorHAnsi" w:hAnsiTheme="majorHAnsi"/>
          <w:sz w:val="24"/>
          <w:szCs w:val="24"/>
        </w:rPr>
      </w:pPr>
    </w:p>
    <w:p w:rsidR="00CB1172" w:rsidRPr="00117B37" w:rsidRDefault="00CB1172" w:rsidP="00CB1172">
      <w:pPr>
        <w:rPr>
          <w:rFonts w:asciiTheme="majorHAnsi" w:hAnsiTheme="majorHAnsi"/>
          <w:b/>
          <w:sz w:val="24"/>
          <w:szCs w:val="24"/>
          <w:lang w:val="sv-SE"/>
        </w:rPr>
      </w:pPr>
      <w:r w:rsidRPr="00117B37">
        <w:rPr>
          <w:rFonts w:asciiTheme="majorHAnsi" w:hAnsiTheme="majorHAnsi"/>
          <w:b/>
          <w:sz w:val="24"/>
          <w:szCs w:val="24"/>
        </w:rPr>
        <w:t xml:space="preserve">      </w:t>
      </w:r>
      <w:r w:rsidRPr="00117B37">
        <w:rPr>
          <w:rFonts w:asciiTheme="majorHAnsi" w:hAnsiTheme="majorHAnsi"/>
          <w:b/>
          <w:sz w:val="24"/>
          <w:szCs w:val="24"/>
          <w:lang w:val="sv-SE"/>
        </w:rPr>
        <w:t>RANCANGAN PEMBELAJARAN</w:t>
      </w: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Mata kuliah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   Sistem Ekonomi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Bobot sks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  3 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Dosen Pengampu</w:t>
      </w:r>
      <w:r>
        <w:rPr>
          <w:rFonts w:ascii="Times New Roman" w:hAnsi="Times New Roman"/>
          <w:sz w:val="24"/>
          <w:szCs w:val="24"/>
          <w:lang w:val="sv-SE"/>
        </w:rPr>
        <w:tab/>
        <w:t>:   Utami Sulistiana, SP.M</w:t>
      </w:r>
      <w:r>
        <w:rPr>
          <w:rFonts w:ascii="Times New Roman" w:hAnsi="Times New Roman"/>
          <w:sz w:val="24"/>
          <w:szCs w:val="24"/>
        </w:rPr>
        <w:t>P;  Ir. Christine Sri Widiputranti, M.P. &amp; Dra. Sri Utami, M.Si.</w:t>
      </w:r>
    </w:p>
    <w:p w:rsidR="00CB1172" w:rsidRDefault="00CB1172" w:rsidP="00CB1172">
      <w:pPr>
        <w:ind w:left="2381" w:hanging="238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Kompetensi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: Mahasiswa mampu memahami dan mengelola pengetahuan mengenai sistem ekonomi yang sesuai dengan                              struktur </w:t>
      </w:r>
      <w:r>
        <w:rPr>
          <w:rFonts w:ascii="Times New Roman" w:hAnsi="Times New Roman"/>
          <w:sz w:val="24"/>
          <w:szCs w:val="24"/>
        </w:rPr>
        <w:t>kehidupan ekonomi masyarakat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2312"/>
        <w:gridCol w:w="3156"/>
        <w:gridCol w:w="2520"/>
        <w:gridCol w:w="2520"/>
        <w:gridCol w:w="1440"/>
        <w:gridCol w:w="1080"/>
      </w:tblGrid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Minggu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lastRenderedPageBreak/>
              <w:t xml:space="preserve">Kemampuan akhir yang diharapkan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lastRenderedPageBreak/>
              <w:t>(kompetensi)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Bahan kajian 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(Materi Pembelajaran)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Model/Strategi Pembelajaran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Latihan yang dilakukan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Kriteria Penilaian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(Indikator)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Bobot nilai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(%)</w:t>
            </w:r>
          </w:p>
        </w:tc>
      </w:tr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(2)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CB1172" w:rsidTr="00CB1172">
        <w:trPr>
          <w:trHeight w:val="3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Termotivasi untuk menguasai kompetensi akhir yang diharapkan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Mengidentifikasi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Menganalisis Sistem Ekonomi  Indonesia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Mendesain program  Pemberdayaan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Rancangan Pembelajaran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Form Harapan</w:t>
            </w: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</w:t>
            </w: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Teori-teori Belajar: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Pengantar Ilmu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Sistem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Struktur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kehidupan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Indonesia</w:t>
                </w:r>
              </w:smartTag>
            </w:smartTag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Pengertian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Kerakyatan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Implementasi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pasal</w:t>
            </w:r>
            <w:proofErr w:type="spellEnd"/>
            <w:r>
              <w:rPr>
                <w:rFonts w:ascii="Times New Roman" w:hAnsi="Times New Roman"/>
              </w:rPr>
              <w:t xml:space="preserve"> 33 UUD 1945)</w:t>
            </w:r>
          </w:p>
          <w:p w:rsidR="00CB1172" w:rsidRDefault="00CB1172">
            <w:pPr>
              <w:pStyle w:val="ListParagraph"/>
              <w:ind w:left="240"/>
              <w:jc w:val="both"/>
              <w:rPr>
                <w:rFonts w:ascii="Times New Roman" w:hAnsi="Times New Roman"/>
              </w:rPr>
            </w:pP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Pengertian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ekonomi rakyat mencakup: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Nelayan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UKM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Kerajinan rakyat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Sektor Informal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Pancasila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Kelembagaan dan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Mengelola Sistem Pembangunan Partisipatif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Peran Pemerintah dalam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kerakyatan dan   globalisasi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Teori-teori belajar :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Pemberdayaan ekonomi rakyat mencakup :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JPS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Konglomerasi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P2KP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PPK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PNPM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BPR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</w:t>
            </w: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Penjelasan oleh Dosen mengenai proses pembelajaran yang akan dilakukan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Problem Based Learning and Inquiry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Discovery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Group Discussion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Cooperative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Project Based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Menuliskan harapan yang akan dicapai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Membagi kelompok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@ 3 orang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Menjawab pertanyaan LK1 dengan mencari bahasan dari teori   yang ada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maksimal 10 lembar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Menelusuri semua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bahan diskusi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 maksimal 10 halaman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subyek dan obyek untuk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Mendesain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Melaporkan program dalam paper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Mempresentasikan hasil di kelas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Ketepatan Penjelasan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Kebenaran model, kreativitas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 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CB1172" w:rsidRDefault="00CB1172" w:rsidP="00CB1172">
      <w:pPr>
        <w:rPr>
          <w:rFonts w:ascii="Calibri" w:eastAsia="Calibri" w:hAnsi="Calibri"/>
          <w:lang w:val="en-US" w:eastAsia="en-US"/>
        </w:rPr>
      </w:pPr>
    </w:p>
    <w:p w:rsidR="00CB1172" w:rsidRDefault="00CB1172" w:rsidP="00CB1172"/>
    <w:p w:rsidR="00CB1172" w:rsidRDefault="00CB1172" w:rsidP="00CB1172"/>
    <w:p w:rsidR="00CB1172" w:rsidRDefault="00CB1172"/>
    <w:sectPr w:rsidR="00CB1172" w:rsidSect="00885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A43"/>
    <w:multiLevelType w:val="hybridMultilevel"/>
    <w:tmpl w:val="3738C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2CC2"/>
    <w:multiLevelType w:val="multilevel"/>
    <w:tmpl w:val="3DA41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1B85733D"/>
    <w:multiLevelType w:val="multilevel"/>
    <w:tmpl w:val="84A6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1D882803"/>
    <w:multiLevelType w:val="hybridMultilevel"/>
    <w:tmpl w:val="5A0AC2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E6BE2"/>
    <w:multiLevelType w:val="multilevel"/>
    <w:tmpl w:val="B73E70C2"/>
    <w:lvl w:ilvl="0">
      <w:start w:val="7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5">
    <w:nsid w:val="3CD1615E"/>
    <w:multiLevelType w:val="hybridMultilevel"/>
    <w:tmpl w:val="2C10D9A2"/>
    <w:lvl w:ilvl="0" w:tplc="EABCCBC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6">
    <w:nsid w:val="44233AE4"/>
    <w:multiLevelType w:val="hybridMultilevel"/>
    <w:tmpl w:val="EA486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607A8"/>
    <w:multiLevelType w:val="hybridMultilevel"/>
    <w:tmpl w:val="BB2C3AC8"/>
    <w:lvl w:ilvl="0" w:tplc="45AAFC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74356"/>
    <w:multiLevelType w:val="multilevel"/>
    <w:tmpl w:val="18C8F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9">
    <w:nsid w:val="55C11EAD"/>
    <w:multiLevelType w:val="multilevel"/>
    <w:tmpl w:val="9EFE0424"/>
    <w:lvl w:ilvl="0">
      <w:start w:val="4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0">
    <w:nsid w:val="5A02422F"/>
    <w:multiLevelType w:val="hybridMultilevel"/>
    <w:tmpl w:val="8A7AF6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F3899"/>
    <w:multiLevelType w:val="hybridMultilevel"/>
    <w:tmpl w:val="2D0C6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E80F3A"/>
    <w:multiLevelType w:val="hybridMultilevel"/>
    <w:tmpl w:val="76669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B0D02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D5A37"/>
    <w:multiLevelType w:val="hybridMultilevel"/>
    <w:tmpl w:val="720A71C4"/>
    <w:lvl w:ilvl="0" w:tplc="00064D50">
      <w:start w:val="10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0" w:hanging="360"/>
      </w:pPr>
    </w:lvl>
    <w:lvl w:ilvl="2" w:tplc="0421001B" w:tentative="1">
      <w:start w:val="1"/>
      <w:numFmt w:val="lowerRoman"/>
      <w:lvlText w:val="%3."/>
      <w:lvlJc w:val="right"/>
      <w:pPr>
        <w:ind w:left="2050" w:hanging="180"/>
      </w:pPr>
    </w:lvl>
    <w:lvl w:ilvl="3" w:tplc="0421000F" w:tentative="1">
      <w:start w:val="1"/>
      <w:numFmt w:val="decimal"/>
      <w:lvlText w:val="%4."/>
      <w:lvlJc w:val="left"/>
      <w:pPr>
        <w:ind w:left="2770" w:hanging="360"/>
      </w:pPr>
    </w:lvl>
    <w:lvl w:ilvl="4" w:tplc="04210019" w:tentative="1">
      <w:start w:val="1"/>
      <w:numFmt w:val="lowerLetter"/>
      <w:lvlText w:val="%5."/>
      <w:lvlJc w:val="left"/>
      <w:pPr>
        <w:ind w:left="3490" w:hanging="360"/>
      </w:pPr>
    </w:lvl>
    <w:lvl w:ilvl="5" w:tplc="0421001B" w:tentative="1">
      <w:start w:val="1"/>
      <w:numFmt w:val="lowerRoman"/>
      <w:lvlText w:val="%6."/>
      <w:lvlJc w:val="right"/>
      <w:pPr>
        <w:ind w:left="4210" w:hanging="180"/>
      </w:pPr>
    </w:lvl>
    <w:lvl w:ilvl="6" w:tplc="0421000F" w:tentative="1">
      <w:start w:val="1"/>
      <w:numFmt w:val="decimal"/>
      <w:lvlText w:val="%7."/>
      <w:lvlJc w:val="left"/>
      <w:pPr>
        <w:ind w:left="4930" w:hanging="360"/>
      </w:pPr>
    </w:lvl>
    <w:lvl w:ilvl="7" w:tplc="04210019" w:tentative="1">
      <w:start w:val="1"/>
      <w:numFmt w:val="lowerLetter"/>
      <w:lvlText w:val="%8."/>
      <w:lvlJc w:val="left"/>
      <w:pPr>
        <w:ind w:left="5650" w:hanging="360"/>
      </w:pPr>
    </w:lvl>
    <w:lvl w:ilvl="8" w:tplc="0421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797A1984"/>
    <w:multiLevelType w:val="multilevel"/>
    <w:tmpl w:val="AFC256FA"/>
    <w:lvl w:ilvl="0">
      <w:start w:val="9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5DCF"/>
    <w:rsid w:val="000011EE"/>
    <w:rsid w:val="0009715B"/>
    <w:rsid w:val="00117B37"/>
    <w:rsid w:val="00130610"/>
    <w:rsid w:val="0019426D"/>
    <w:rsid w:val="001D708B"/>
    <w:rsid w:val="001F2270"/>
    <w:rsid w:val="00292316"/>
    <w:rsid w:val="002C3195"/>
    <w:rsid w:val="002C4FC9"/>
    <w:rsid w:val="00306D97"/>
    <w:rsid w:val="00307388"/>
    <w:rsid w:val="003662F8"/>
    <w:rsid w:val="00382738"/>
    <w:rsid w:val="00496C60"/>
    <w:rsid w:val="004B2040"/>
    <w:rsid w:val="00523B23"/>
    <w:rsid w:val="005418CA"/>
    <w:rsid w:val="00541F7F"/>
    <w:rsid w:val="00545837"/>
    <w:rsid w:val="005906A2"/>
    <w:rsid w:val="005C0C37"/>
    <w:rsid w:val="006630CC"/>
    <w:rsid w:val="00681605"/>
    <w:rsid w:val="0075325D"/>
    <w:rsid w:val="007F459C"/>
    <w:rsid w:val="008670B7"/>
    <w:rsid w:val="00885DCF"/>
    <w:rsid w:val="008F3958"/>
    <w:rsid w:val="009D0F4B"/>
    <w:rsid w:val="00A56C06"/>
    <w:rsid w:val="00AA008D"/>
    <w:rsid w:val="00AB23EF"/>
    <w:rsid w:val="00B2192D"/>
    <w:rsid w:val="00B3346D"/>
    <w:rsid w:val="00BB432D"/>
    <w:rsid w:val="00BC094E"/>
    <w:rsid w:val="00BD25A5"/>
    <w:rsid w:val="00C44674"/>
    <w:rsid w:val="00C55E38"/>
    <w:rsid w:val="00CB1172"/>
    <w:rsid w:val="00DF135F"/>
    <w:rsid w:val="00E07CE3"/>
    <w:rsid w:val="00E27CCE"/>
    <w:rsid w:val="00E42460"/>
    <w:rsid w:val="00E62CC3"/>
    <w:rsid w:val="00F14026"/>
    <w:rsid w:val="00F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11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AC2B-3247-4B94-9226-9C8344A2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ismail - [2010]</cp:lastModifiedBy>
  <cp:revision>7</cp:revision>
  <cp:lastPrinted>2019-02-06T03:01:00Z</cp:lastPrinted>
  <dcterms:created xsi:type="dcterms:W3CDTF">2017-01-31T06:10:00Z</dcterms:created>
  <dcterms:modified xsi:type="dcterms:W3CDTF">2019-02-06T03:14:00Z</dcterms:modified>
</cp:coreProperties>
</file>