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/ILMU KOMUNIKASI</w:t>
      </w:r>
      <w:r>
        <w:rPr>
          <w:rFonts w:ascii="Times New Roman" w:hAnsi="Times New Roman" w:cs="Times New Roman"/>
          <w:b/>
          <w:sz w:val="24"/>
          <w:szCs w:val="24"/>
        </w:rPr>
        <w:t xml:space="preserve">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Mata Kuliah           :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Sistem Politik dan Pemerintahan RI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Kode Mata Kuliah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9FCFE"/>
        </w:rPr>
        <w:t>16ST0952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: G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anjil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-2020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SKS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Pertemuan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 dasar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teori sistem politik dan penerapannya dalam konteks pemerintahan di Indonesia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mampu menjelaskan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relasi teori sistem politik dengan sosial,budaya dan ekonomi,khususnya dalam konteks penguatan pemerintahan desa </w:t>
      </w:r>
      <w:r>
        <w:rPr>
          <w:rFonts w:ascii="Times New Roman" w:hAnsi="Times New Roman" w:cs="Times New Roman"/>
          <w:sz w:val="24"/>
          <w:szCs w:val="24"/>
        </w:rPr>
        <w:t>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Terwujudnya pemikiran kritis mahasiswa 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rhadap implementasi sistem politik</w:t>
      </w:r>
      <w:r>
        <w:rPr>
          <w:rFonts w:ascii="Times New Roman" w:hAnsi="Times New Roman" w:cs="Times New Roman"/>
          <w:sz w:val="24"/>
          <w:szCs w:val="24"/>
        </w:rPr>
        <w:t>,khususnya tent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ang</w:t>
      </w:r>
      <w:r>
        <w:rPr>
          <w:rFonts w:ascii="Times New Roman" w:hAnsi="Times New Roman" w:cs="Times New Roman"/>
          <w:sz w:val="24"/>
          <w:szCs w:val="24"/>
        </w:rPr>
        <w:t xml:space="preserve"> posisi desa (masyarakat) da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 relasinya dengan sistem politik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Presensi/Absensi          : 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: 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: 100 %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Tinjauan Buku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topik-topik Sistem Politik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Sistem Politik </w:t>
      </w:r>
      <w:r>
        <w:rPr>
          <w:rFonts w:ascii="Times New Roman" w:hAnsi="Times New Roman" w:cs="Times New Roman"/>
          <w:sz w:val="24"/>
          <w:szCs w:val="24"/>
        </w:rPr>
        <w:t>bisa dibaca dalam Rencana Pembelajaran Semester.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unggahan yang masuk ke portal akademik.apmd.ac.id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E.Sistematika Perkuliahan</w:t>
      </w:r>
    </w:p>
    <w:tbl>
      <w:tblPr>
        <w:tblStyle w:val="6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Buku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ceramah</w:t>
            </w:r>
          </w:p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dan diskusi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David Easton,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Analisis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Gabriel A.Almond,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Studi Perbandingan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Robert D.Putnam,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Studi Perbandingan Elite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Mohtar Mas’oed dan Colin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Perbandingan Sistem Politik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dalam Sistem Politik 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 David Easton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Lingkungan dalam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hal.3-26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dalam Sistem Politik 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Struktural Fungsional Almond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Struktural Fungsonal dalam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hal.26-39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Teori Perbandingan Sistem Politik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Gabriel A.Almond: Perbandingan Sistem,Sosialisasi,Kebudayaan dan Partisipsasi Politik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hal.40-64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Kelompok Kepentingan dan Partai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Menurut Gabriel A.Almond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hal.64-92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Studi Perbandingan Elite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Robert D.Putnam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5)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hal.93-116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Sistem dan Struktural Fungsional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Mohtar Mas’oed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6)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hal.117-129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Sosialisasi dan Budaya Politik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Sosialisasi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Budaya Politik di Indonesia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7)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2.1-2.17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Ekonomi dan Dinamika Politik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Ekonomi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Dinamika Ekonomi Politik di Indonesia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8)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2.19-2.37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Partisipasi Politik dan Pemilu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Dinamika Partisipasi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Pengertian,Fungsi dan Tipe Pemilu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9)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3.1-3.38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Partai Politik,Kelompok Kepentingan dan Kelompok Penekan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Partai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Kelompok Kepentingan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Kelompok Penekan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10)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4/1-4.35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Lembaga Legislatif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Lama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Reformasi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5.1-5.34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Lembaga Eksekutif,Birokrasi dan Militer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Lama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Reformasi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6.1-6.47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Lembaga Yudikatif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Trias Politika di  Era 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Trias Politika Pasca 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7.1-7.40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Akhir Semester  </w:t>
            </w:r>
          </w:p>
        </w:tc>
      </w:tr>
    </w:tbl>
    <w:p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Wajib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Mas’oed,Mohtar dan Colin Mac Andrews,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Perbandingan Sistem Politik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 Yogyakarta: Gadjah Mada University Press,2018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Toto Pribadi dkk,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Sistem Politik Indonesia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 Jakarta : Universitas Terbuka, 2017</w:t>
      </w:r>
    </w:p>
    <w:p>
      <w:pPr>
        <w:numPr>
          <w:ilvl w:val="0"/>
          <w:numId w:val="5"/>
        </w:numPr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Anjuran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Abimanyu, Anggito,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Ekonomi Indonesia Baru: Kajian dan Alternatif Solusi Menuju Pemulihan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Elex Media Komputindo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,2000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Almond, Gabriel and G, Bingham Powell,Jr.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Comparative Politics System,Process and Policy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.Boston: Little Books,1978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Almond, Gabrield and James S. Coleman, T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he Politics of Developing Area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Princeton: Princeton University Press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,1960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Easton, David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Aproaches to the Study of Politics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New York: Macmillan Publishing Company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 1992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Basri, Faisal,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Perekonomian Indonesia: Tantangan dan Harapan bagi Kebangkitan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Erlangga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Bresnan, John.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The Managing of Political Economy in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. Haggard, Stephan, 2000,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Bill,James A and Robert L.Hardgrave,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Comparative Politics: The Quest for Theory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.Columbus,Ohio: CE Merril,1963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Easton, David,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Kerangka Kerja Analisis Sistem Politik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Bina Aksara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,1984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Hamid, Edy Suandi,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Sistem Ekonomi, Utang Luar Negeri dan Isu-isu Ekonomi Politik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Yogyakarta: UII Press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,2004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Haryanto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Sistem Politik: Suatu Pengantar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Rajawali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,1982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Rauf, Maswadi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Konsensus Politik: Sebuah Penjajagan Teoritis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Dirjen Pendidikan Tinggi Diknas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 2000.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Rauf, Maswadi dan Mappa Nasrun (eds.),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Indonesia dan Komunikasi Politik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Gramedia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,1993.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Rachbini, Didik J.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,Ekonomi Politik: Paradigma dan Teori Pilihan Publik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Ghalia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The Political Economy of the Asian Financial Crisis.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Washington DC: Institute for International Economics. 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Winters, Jeffrey,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Orba Jatuh, Orba Bertahan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 :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Analisa Ekonomi Politik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.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Jakarta: Djambatan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 2004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Winters, Jeffrey,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Power in Motion; Modal Berpindah, Modal Berkuasa, Mobilitas Investasi dan Politik di Indonesia.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Jakarta: Sinar Harapan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,1999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  <w:t>Yogyakarta,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/>
        </w:rPr>
        <w:t xml:space="preserve">23 September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  <w:t>2019</w:t>
      </w: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 w:val="0"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 w:val="0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0"/>
        </w:rPr>
        <w:t>NIDN : 0501126101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237490</wp:posOffset>
                  </wp:positionV>
                </mc:Fallback>
              </mc:AlternateContent>
              <wp:extent cx="1700530" cy="1024255"/>
              <wp:effectExtent l="6350" t="6350" r="0" b="17145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8.1pt;margin-top:18.7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2" o:spid="_x0000_s1026" o:spt="100" style="position:absolute;left:0;top:0;height:1014984;width:1463040;v-text-anchor:middle;" fillcolor="#5B9BD5 [3204]" filled="t" stroked="f" coordsize="1462822,1014481" o:gfxdata="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tRum&#10;wAAAANwAAAAPAAAAAAAAAAEAIAAAACIAAABkcnMvZG93bnJldi54bWxQSwECFAAUAAAACACHTuJA&#10;My8FnjsAAAA5AAAAEAAAAAAAAAABACAAAAAPAQAAZHJzL3NoYXBleG1sLnhtbFBLBQYAAAAABgAG&#10;AFsBAAC5AwAAAAA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1032625;top:9510;height:375285;width:438150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RPS </w:t>
    </w:r>
    <w:r>
      <w:rPr>
        <w:rFonts w:hint="default"/>
        <w:lang w:val="en-US"/>
      </w:rPr>
      <w:t>SISTEM POLITIK DAN PEMERINTAHAN</w:t>
    </w:r>
    <w:r>
      <w:t xml:space="preserve"> STPMD “APMD”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2B69"/>
    <w:multiLevelType w:val="singleLevel"/>
    <w:tmpl w:val="1B002B69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840BC"/>
    <w:rsid w:val="0507457E"/>
    <w:rsid w:val="11191F91"/>
    <w:rsid w:val="144C6B89"/>
    <w:rsid w:val="180A6A05"/>
    <w:rsid w:val="1D9D3630"/>
    <w:rsid w:val="1DB608C1"/>
    <w:rsid w:val="23E6606A"/>
    <w:rsid w:val="2A6138B8"/>
    <w:rsid w:val="2FF51F59"/>
    <w:rsid w:val="35C9050D"/>
    <w:rsid w:val="3B814EFE"/>
    <w:rsid w:val="40C33C73"/>
    <w:rsid w:val="449D70C5"/>
    <w:rsid w:val="48705896"/>
    <w:rsid w:val="48AE2291"/>
    <w:rsid w:val="521F5447"/>
    <w:rsid w:val="55A5378C"/>
    <w:rsid w:val="57C77B9E"/>
    <w:rsid w:val="5CBE1D97"/>
    <w:rsid w:val="62851DAC"/>
    <w:rsid w:val="63A840BC"/>
    <w:rsid w:val="67BD03BA"/>
    <w:rsid w:val="6D504049"/>
    <w:rsid w:val="7008392A"/>
    <w:rsid w:val="706A2163"/>
    <w:rsid w:val="765D4D87"/>
    <w:rsid w:val="781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2019-09-22T08:29:00Z</dcterms:created>
  <dc:creator>gtritjahjoko</dc:creator>
  <cp:lastModifiedBy>gtritjahjoko</cp:lastModifiedBy>
  <dcterms:modified xsi:type="dcterms:W3CDTF">2019-09-23T06:22:38Z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