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Default="00634552"/>
    <w:p w:rsidR="00594C13" w:rsidRDefault="00594C13" w:rsidP="00594C13">
      <w:r>
        <w:t>PENGUMUMAN POIN-POIN PENILAIAN UAS UJIAN LISAN BAHASA INGGRIS</w:t>
      </w:r>
    </w:p>
    <w:p w:rsidR="00594C13" w:rsidRDefault="00594C13" w:rsidP="00594C13"/>
    <w:p w:rsidR="00594C13" w:rsidRDefault="00594C13" w:rsidP="00594C13">
      <w:r>
        <w:t>1.</w:t>
      </w:r>
      <w:r>
        <w:tab/>
        <w:t>Pronunciation – tingkat pengucapan benar, jelas dan intonasi yang baik.</w:t>
      </w:r>
    </w:p>
    <w:p w:rsidR="00594C13" w:rsidRDefault="00594C13" w:rsidP="00594C13">
      <w:r>
        <w:t>2.</w:t>
      </w:r>
      <w:r>
        <w:tab/>
        <w:t>Chunking – ketepatan pemberhentian, pemenggalan kata, kalimat, dan titik koma.</w:t>
      </w:r>
    </w:p>
    <w:p w:rsidR="00594C13" w:rsidRDefault="00594C13" w:rsidP="00594C13">
      <w:pPr>
        <w:ind w:left="720" w:hanging="720"/>
      </w:pPr>
      <w:r>
        <w:t>3.</w:t>
      </w:r>
      <w:r>
        <w:tab/>
        <w:t xml:space="preserve">Fluency – tingkat kelancaran, boleh dengan sambil membaca teks namun nilai tertinggi adalah jika </w:t>
      </w:r>
      <w:bookmarkStart w:id="0" w:name="_GoBack"/>
      <w:bookmarkEnd w:id="0"/>
      <w:r>
        <w:t>Anda mampu menghafalnya lancar, tanpa  membaca teks.</w:t>
      </w:r>
    </w:p>
    <w:p w:rsidR="00594C13" w:rsidRDefault="00594C13" w:rsidP="00594C13">
      <w:r>
        <w:t>4.</w:t>
      </w:r>
      <w:r>
        <w:tab/>
        <w:t>Expression – kecakapan berekspresi, body language dll dalam presentasi.</w:t>
      </w:r>
    </w:p>
    <w:p w:rsidR="00594C13" w:rsidRDefault="00594C13" w:rsidP="00594C13">
      <w:r>
        <w:t>5.</w:t>
      </w:r>
      <w:r>
        <w:tab/>
        <w:t>Dress Code – pakaian harus sopan, memakai baju berkerah (jika hanya berkaos tidak ada nilai)</w:t>
      </w:r>
    </w:p>
    <w:sectPr w:rsidR="00594C13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39"/>
    <w:rsid w:val="00594C13"/>
    <w:rsid w:val="00634552"/>
    <w:rsid w:val="00A81127"/>
    <w:rsid w:val="00CC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4EF0-E2F5-4541-9A8B-26943AB0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2</cp:revision>
  <dcterms:created xsi:type="dcterms:W3CDTF">2020-06-28T11:18:00Z</dcterms:created>
  <dcterms:modified xsi:type="dcterms:W3CDTF">2020-06-28T11:26:00Z</dcterms:modified>
</cp:coreProperties>
</file>