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A9" w:rsidRDefault="006165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65A9" w:rsidRDefault="007D1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 w:rsidR="006165A9" w:rsidRDefault="007D12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ILMU PEMERINTAHAN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165A9" w:rsidRDefault="007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Mata Kuliah           : Sosiologi Politik</w:t>
      </w:r>
    </w:p>
    <w:p w:rsidR="006165A9" w:rsidRDefault="007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Kode Mata Kuliah : 165207</w:t>
      </w:r>
    </w:p>
    <w:p w:rsidR="006165A9" w:rsidRDefault="007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                : S1</w:t>
      </w:r>
    </w:p>
    <w:p w:rsidR="006165A9" w:rsidRDefault="007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Semester            </w:t>
      </w:r>
      <w:r w:rsidR="00F31D80">
        <w:rPr>
          <w:rFonts w:ascii="Times New Roman" w:hAnsi="Times New Roman" w:cs="Times New Roman"/>
          <w:b/>
          <w:sz w:val="24"/>
          <w:szCs w:val="24"/>
        </w:rPr>
        <w:t xml:space="preserve">    : Genap/II/2021</w:t>
      </w:r>
    </w:p>
    <w:p w:rsidR="006165A9" w:rsidRDefault="007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SKS          : 3 SKS</w:t>
      </w:r>
    </w:p>
    <w:p w:rsidR="006165A9" w:rsidRDefault="007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Pertemuan : 16 kali</w:t>
      </w:r>
    </w:p>
    <w:p w:rsidR="006165A9" w:rsidRDefault="007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                      : Dr.Guno Tri Tjahjoko,MA</w:t>
      </w:r>
    </w:p>
    <w:p w:rsidR="006165A9" w:rsidRDefault="00487E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A.Capaian Pembelajaran</w:t>
      </w:r>
      <w:r w:rsidR="007D1220">
        <w:rPr>
          <w:rFonts w:ascii="Times New Roman" w:hAnsi="Times New Roman" w:cs="Times New Roman"/>
          <w:b/>
          <w:sz w:val="24"/>
          <w:szCs w:val="24"/>
        </w:rPr>
        <w:t xml:space="preserve"> : </w:t>
      </w:r>
    </w:p>
    <w:p w:rsidR="006165A9" w:rsidRDefault="007D12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memahami konsep-konsep dasar sosiologi politik </w:t>
      </w:r>
    </w:p>
    <w:p w:rsidR="006165A9" w:rsidRDefault="007D12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 mampu menjelaskan tentang kemampuan masyarakat membangun pemerintahan secara mandiri (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governabilitas</w:t>
      </w:r>
      <w:r>
        <w:rPr>
          <w:rFonts w:ascii="Times New Roman" w:hAnsi="Times New Roman" w:cs="Times New Roman"/>
          <w:sz w:val="24"/>
          <w:szCs w:val="24"/>
        </w:rPr>
        <w:t>) dalam bingkai Negara Kesatuan Republik Indonesia</w:t>
      </w:r>
    </w:p>
    <w:p w:rsidR="006165A9" w:rsidRDefault="007D12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B.Luaran :</w:t>
      </w:r>
    </w:p>
    <w:p w:rsidR="006165A9" w:rsidRDefault="007D12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Terwujudnya pemikiran kritis mahasiswa tentang </w:t>
      </w:r>
      <w:r>
        <w:rPr>
          <w:rFonts w:ascii="Times New Roman" w:hAnsi="Times New Roman" w:cs="Times New Roman"/>
          <w:i/>
          <w:iCs/>
          <w:sz w:val="24"/>
          <w:szCs w:val="24"/>
        </w:rPr>
        <w:t>governabilitas</w:t>
      </w:r>
      <w:r>
        <w:rPr>
          <w:rFonts w:ascii="Times New Roman" w:hAnsi="Times New Roman" w:cs="Times New Roman"/>
          <w:sz w:val="24"/>
          <w:szCs w:val="24"/>
        </w:rPr>
        <w:t>,khususnya tentang kemandirian desa (masyarakat) dalam Negara Kesatuan Republik Indonesia</w:t>
      </w:r>
    </w:p>
    <w:p w:rsidR="006165A9" w:rsidRDefault="007D12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C.Penilaian :</w:t>
      </w:r>
    </w:p>
    <w:p w:rsidR="006165A9" w:rsidRDefault="007D12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Presensi/Absensi                            :   10 %</w:t>
      </w:r>
    </w:p>
    <w:p w:rsidR="006165A9" w:rsidRDefault="00F31D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Tinjauan Buku </w:t>
      </w:r>
      <w:r w:rsidR="007D1220">
        <w:rPr>
          <w:rFonts w:ascii="Times New Roman" w:hAnsi="Times New Roman" w:cs="Times New Roman"/>
          <w:sz w:val="24"/>
          <w:szCs w:val="24"/>
        </w:rPr>
        <w:t xml:space="preserve">Pribadi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D1220">
        <w:rPr>
          <w:rFonts w:ascii="Times New Roman" w:hAnsi="Times New Roman" w:cs="Times New Roman"/>
          <w:sz w:val="24"/>
          <w:szCs w:val="24"/>
        </w:rPr>
        <w:t>:   15 %</w:t>
      </w:r>
    </w:p>
    <w:p w:rsidR="006165A9" w:rsidRDefault="007D12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Kuis                                                :   20 %</w:t>
      </w:r>
    </w:p>
    <w:p w:rsidR="006165A9" w:rsidRDefault="007D12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Ujian Tengah Semester                  :   25 %</w:t>
      </w:r>
    </w:p>
    <w:p w:rsidR="006165A9" w:rsidRDefault="007D12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Ujian Akhir Semester                     :   30%</w:t>
      </w:r>
    </w:p>
    <w:p w:rsidR="006165A9" w:rsidRDefault="007D1220" w:rsidP="00F31D8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                                     : 100 %</w:t>
      </w:r>
    </w:p>
    <w:p w:rsidR="00F31D80" w:rsidRPr="00F31D80" w:rsidRDefault="00F31D80" w:rsidP="00F31D8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F31D8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D1220">
        <w:rPr>
          <w:rFonts w:ascii="Times New Roman" w:hAnsi="Times New Roman" w:cs="Times New Roman"/>
          <w:b/>
          <w:bCs/>
          <w:sz w:val="24"/>
          <w:szCs w:val="24"/>
        </w:rPr>
        <w:t>.Tinjauan Buku Pribadi</w:t>
      </w: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7D122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 diwajibkan membaca dan meringkas buku di bawah ini (pilih salah satu), sebagai berikut :</w:t>
      </w:r>
    </w:p>
    <w:p w:rsidR="006165A9" w:rsidRDefault="007D1220">
      <w:pPr>
        <w:numPr>
          <w:ilvl w:val="0"/>
          <w:numId w:val="3"/>
        </w:numPr>
        <w:spacing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Budiardjo,Miriam,</w:t>
      </w:r>
      <w:r>
        <w:rPr>
          <w:rFonts w:ascii="Times New Roman" w:hAnsi="Times New Roman" w:cs="Times New Roman"/>
          <w:i/>
          <w:sz w:val="24"/>
          <w:szCs w:val="24"/>
        </w:rPr>
        <w:t>Dasar-Dasar Ilmu Politik</w:t>
      </w:r>
      <w:r>
        <w:rPr>
          <w:rFonts w:ascii="Times New Roman" w:hAnsi="Times New Roman" w:cs="Times New Roman"/>
          <w:sz w:val="24"/>
          <w:szCs w:val="24"/>
        </w:rPr>
        <w:t>. Jakarta : Gramedia,2017</w:t>
      </w:r>
    </w:p>
    <w:p w:rsidR="006165A9" w:rsidRDefault="007D1220">
      <w:pPr>
        <w:pStyle w:val="ListParagraph"/>
        <w:numPr>
          <w:ilvl w:val="0"/>
          <w:numId w:val="3"/>
        </w:numPr>
        <w:spacing w:line="240" w:lineRule="auto"/>
        <w:ind w:left="0"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Duverger,Maurice. </w:t>
      </w:r>
      <w:r>
        <w:rPr>
          <w:rFonts w:ascii="Times New Roman" w:hAnsi="Times New Roman" w:cs="Times New Roman"/>
          <w:i/>
          <w:iCs/>
          <w:sz w:val="24"/>
          <w:szCs w:val="24"/>
        </w:rPr>
        <w:t>Sosiologi Politik</w:t>
      </w:r>
      <w:r>
        <w:rPr>
          <w:rFonts w:ascii="Times New Roman" w:hAnsi="Times New Roman" w:cs="Times New Roman"/>
          <w:sz w:val="24"/>
          <w:szCs w:val="24"/>
        </w:rPr>
        <w:t xml:space="preserve">. Jakarta : PT Raja Grafindo Persada,2014 </w:t>
      </w:r>
    </w:p>
    <w:p w:rsidR="006165A9" w:rsidRDefault="007D1220">
      <w:pPr>
        <w:ind w:left="1080" w:hangingChars="450" w:hanging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3.Soekanto,Soerjono. </w:t>
      </w:r>
      <w:r>
        <w:rPr>
          <w:rFonts w:ascii="Times New Roman" w:hAnsi="Times New Roman" w:cs="Times New Roman"/>
          <w:i/>
          <w:iCs/>
          <w:sz w:val="24"/>
          <w:szCs w:val="24"/>
        </w:rPr>
        <w:t>Teori Sosiologi tentang Struktur Masyarakat.</w:t>
      </w:r>
      <w:r>
        <w:rPr>
          <w:rFonts w:ascii="Times New Roman" w:hAnsi="Times New Roman" w:cs="Times New Roman"/>
          <w:sz w:val="24"/>
          <w:szCs w:val="24"/>
        </w:rPr>
        <w:t xml:space="preserve"> Jakarta: Rajawali Pers,1993</w:t>
      </w:r>
    </w:p>
    <w:p w:rsidR="006165A9" w:rsidRDefault="007D122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Ringkasan buk</w:t>
      </w:r>
      <w:r w:rsidR="00F31D80">
        <w:rPr>
          <w:rFonts w:ascii="Times New Roman" w:hAnsi="Times New Roman" w:cs="Times New Roman"/>
          <w:sz w:val="24"/>
          <w:szCs w:val="24"/>
        </w:rPr>
        <w:t>u diketik 1,5 spasi, maksimal 10</w:t>
      </w:r>
      <w:r>
        <w:rPr>
          <w:rFonts w:ascii="Times New Roman" w:hAnsi="Times New Roman" w:cs="Times New Roman"/>
          <w:sz w:val="24"/>
          <w:szCs w:val="24"/>
        </w:rPr>
        <w:t xml:space="preserve"> halaman. Ringkasan buku dikirimkan kepada dosen paling la</w:t>
      </w:r>
      <w:r w:rsidR="00F31D80">
        <w:rPr>
          <w:rFonts w:ascii="Times New Roman" w:hAnsi="Times New Roman" w:cs="Times New Roman"/>
          <w:sz w:val="24"/>
          <w:szCs w:val="24"/>
        </w:rPr>
        <w:t>mbat 31 Maret 2021</w:t>
      </w:r>
      <w:r>
        <w:rPr>
          <w:rFonts w:ascii="Times New Roman" w:hAnsi="Times New Roman" w:cs="Times New Roman"/>
          <w:sz w:val="24"/>
          <w:szCs w:val="24"/>
        </w:rPr>
        <w:t xml:space="preserve"> melalui email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guno@apmd.ac.id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Apabila mahasiswa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meniru tulisan/ringkasan </w:t>
      </w:r>
      <w:r>
        <w:rPr>
          <w:rFonts w:ascii="Times New Roman" w:hAnsi="Times New Roman" w:cs="Times New Roman"/>
          <w:sz w:val="24"/>
          <w:szCs w:val="24"/>
        </w:rPr>
        <w:t xml:space="preserve">buku teman, maka mahasiswa tersebut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tidak mendapatkan nilai. </w:t>
      </w:r>
      <w:r>
        <w:rPr>
          <w:rFonts w:ascii="Times New Roman" w:hAnsi="Times New Roman" w:cs="Times New Roman"/>
          <w:sz w:val="24"/>
          <w:szCs w:val="24"/>
        </w:rPr>
        <w:t>Keterlambatan pengumpulan ringkasan buku per hari dikurangi nilai 0,5</w:t>
      </w:r>
    </w:p>
    <w:p w:rsidR="006165A9" w:rsidRDefault="007D12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D.Kesepakatan Proses Belajar Mengajar :</w:t>
      </w:r>
    </w:p>
    <w:p w:rsidR="008447A4" w:rsidRPr="008447A4" w:rsidRDefault="007D1220" w:rsidP="001705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447A4">
        <w:rPr>
          <w:rFonts w:ascii="Times New Roman" w:hAnsi="Times New Roman" w:cs="Times New Roman"/>
          <w:sz w:val="24"/>
          <w:szCs w:val="24"/>
        </w:rPr>
        <w:t xml:space="preserve">Dosen dan Mahasiswa </w:t>
      </w:r>
      <w:r w:rsidRPr="008447A4">
        <w:rPr>
          <w:rFonts w:ascii="Times New Roman" w:hAnsi="Times New Roman" w:cs="Times New Roman"/>
          <w:b/>
          <w:sz w:val="24"/>
          <w:szCs w:val="24"/>
        </w:rPr>
        <w:t xml:space="preserve">wajib </w:t>
      </w:r>
      <w:r w:rsidR="008447A4">
        <w:rPr>
          <w:rFonts w:ascii="Times New Roman" w:hAnsi="Times New Roman" w:cs="Times New Roman"/>
          <w:b/>
          <w:sz w:val="24"/>
          <w:szCs w:val="24"/>
        </w:rPr>
        <w:t>mengikuti kuliah sampai selesai</w:t>
      </w:r>
    </w:p>
    <w:p w:rsidR="006165A9" w:rsidRDefault="007D1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b/>
          <w:sz w:val="24"/>
          <w:szCs w:val="24"/>
        </w:rPr>
        <w:t>wajib</w:t>
      </w:r>
      <w:r w:rsidR="008447A4">
        <w:rPr>
          <w:rFonts w:ascii="Times New Roman" w:hAnsi="Times New Roman" w:cs="Times New Roman"/>
          <w:sz w:val="24"/>
          <w:szCs w:val="24"/>
        </w:rPr>
        <w:t xml:space="preserve"> mengikuti kuliah daring</w:t>
      </w:r>
      <w:r>
        <w:rPr>
          <w:rFonts w:ascii="Times New Roman" w:hAnsi="Times New Roman" w:cs="Times New Roman"/>
          <w:sz w:val="24"/>
          <w:szCs w:val="24"/>
        </w:rPr>
        <w:t xml:space="preserve"> 75 %  atau </w:t>
      </w:r>
      <w:r>
        <w:rPr>
          <w:rFonts w:ascii="Times New Roman" w:hAnsi="Times New Roman" w:cs="Times New Roman"/>
          <w:b/>
          <w:sz w:val="24"/>
          <w:szCs w:val="24"/>
        </w:rPr>
        <w:t>toleransi tidak hadir</w:t>
      </w:r>
      <w:r w:rsidR="008447A4">
        <w:rPr>
          <w:rFonts w:ascii="Times New Roman" w:hAnsi="Times New Roman" w:cs="Times New Roman"/>
          <w:sz w:val="24"/>
          <w:szCs w:val="24"/>
        </w:rPr>
        <w:t xml:space="preserve"> (absen) </w:t>
      </w:r>
      <w:r>
        <w:rPr>
          <w:rFonts w:ascii="Times New Roman" w:hAnsi="Times New Roman" w:cs="Times New Roman"/>
          <w:sz w:val="24"/>
          <w:szCs w:val="24"/>
        </w:rPr>
        <w:t xml:space="preserve">  tiga (3) kali </w:t>
      </w:r>
    </w:p>
    <w:p w:rsidR="006165A9" w:rsidRDefault="007D1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mahasiwa </w:t>
      </w:r>
      <w:r>
        <w:rPr>
          <w:rFonts w:ascii="Times New Roman" w:hAnsi="Times New Roman" w:cs="Times New Roman"/>
          <w:b/>
          <w:sz w:val="24"/>
          <w:szCs w:val="24"/>
        </w:rPr>
        <w:t>lebih dari tiga kali</w:t>
      </w:r>
      <w:r>
        <w:rPr>
          <w:rFonts w:ascii="Times New Roman" w:hAnsi="Times New Roman" w:cs="Times New Roman"/>
          <w:sz w:val="24"/>
          <w:szCs w:val="24"/>
        </w:rPr>
        <w:t xml:space="preserve"> ti</w:t>
      </w:r>
      <w:r w:rsidR="00553E11">
        <w:rPr>
          <w:rFonts w:ascii="Times New Roman" w:hAnsi="Times New Roman" w:cs="Times New Roman"/>
          <w:sz w:val="24"/>
          <w:szCs w:val="24"/>
        </w:rPr>
        <w:t>dak mengikuti kuliah daring</w:t>
      </w:r>
      <w:r>
        <w:rPr>
          <w:rFonts w:ascii="Times New Roman" w:hAnsi="Times New Roman" w:cs="Times New Roman"/>
          <w:sz w:val="24"/>
          <w:szCs w:val="24"/>
        </w:rPr>
        <w:t xml:space="preserve">,maka dinyatakan </w:t>
      </w:r>
      <w:r>
        <w:rPr>
          <w:rFonts w:ascii="Times New Roman" w:hAnsi="Times New Roman" w:cs="Times New Roman"/>
          <w:b/>
          <w:sz w:val="24"/>
          <w:szCs w:val="24"/>
        </w:rPr>
        <w:t>gugur</w:t>
      </w:r>
      <w:r>
        <w:rPr>
          <w:rFonts w:ascii="Times New Roman" w:hAnsi="Times New Roman" w:cs="Times New Roman"/>
          <w:sz w:val="24"/>
          <w:szCs w:val="24"/>
        </w:rPr>
        <w:t xml:space="preserve"> dan harus mengulang di semester berikutnya</w:t>
      </w:r>
    </w:p>
    <w:p w:rsidR="006165A9" w:rsidRDefault="007D1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mahasiswa absen dan ada surat dokter atau surat keterangan pejabat berwenang dapat dipertimbangkan oleh dosen</w:t>
      </w:r>
    </w:p>
    <w:p w:rsidR="006165A9" w:rsidRDefault="007D1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</w:t>
      </w:r>
      <w:r w:rsidR="00553E11">
        <w:rPr>
          <w:rFonts w:ascii="Times New Roman" w:hAnsi="Times New Roman" w:cs="Times New Roman"/>
          <w:sz w:val="24"/>
          <w:szCs w:val="24"/>
        </w:rPr>
        <w:t>eransi keterlambatan masuk kelas daring</w:t>
      </w:r>
      <w:r>
        <w:rPr>
          <w:rFonts w:ascii="Times New Roman" w:hAnsi="Times New Roman" w:cs="Times New Roman"/>
          <w:sz w:val="24"/>
          <w:szCs w:val="24"/>
        </w:rPr>
        <w:t xml:space="preserve"> maksimal 15 menit,bila mahasiswa atau dosen terlambat melebihi 15 menit – yang bersangkutan tidak boleh masuk ke kelas</w:t>
      </w:r>
      <w:r w:rsidR="00553E11">
        <w:rPr>
          <w:rFonts w:ascii="Times New Roman" w:hAnsi="Times New Roman" w:cs="Times New Roman"/>
          <w:sz w:val="24"/>
          <w:szCs w:val="24"/>
        </w:rPr>
        <w:t xml:space="preserve"> daring</w:t>
      </w:r>
    </w:p>
    <w:p w:rsidR="006165A9" w:rsidRDefault="007D1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Semua rancangan pembelajaran semester, materi kuliah,tugas kuliah dan nilai diunggah ke portal </w:t>
      </w:r>
      <w:r>
        <w:rPr>
          <w:rFonts w:ascii="Times New Roman" w:hAnsi="Times New Roman" w:cs="Times New Roman"/>
          <w:b/>
          <w:sz w:val="24"/>
          <w:szCs w:val="24"/>
        </w:rPr>
        <w:t>akedemik.apmd.ac.id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5A9" w:rsidRDefault="007D1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terjadi perbedaan penilaian,maka yang diacu ialah  unggahan yang masuk ke portal akademik.apmd.ac.id</w:t>
      </w:r>
    </w:p>
    <w:p w:rsidR="006165A9" w:rsidRDefault="007D122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Hal-hal lain yang belum diatur dalam kesepakatan bersama ini akan diatur di kemudian hari dengan musyawarah dan mufakat.</w:t>
      </w:r>
    </w:p>
    <w:p w:rsidR="006165A9" w:rsidRDefault="006165A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6165A9" w:rsidRDefault="007D1220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 Kuliah :</w:t>
      </w:r>
    </w:p>
    <w:tbl>
      <w:tblPr>
        <w:tblStyle w:val="TableGrid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2532"/>
        <w:gridCol w:w="2176"/>
        <w:gridCol w:w="2263"/>
        <w:gridCol w:w="2344"/>
      </w:tblGrid>
      <w:tr w:rsidR="006165A9">
        <w:tc>
          <w:tcPr>
            <w:tcW w:w="670" w:type="dxa"/>
          </w:tcPr>
          <w:p w:rsidR="006165A9" w:rsidRDefault="007D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Pokok Bahasan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Metode/Waktu</w:t>
            </w:r>
          </w:p>
        </w:tc>
        <w:tc>
          <w:tcPr>
            <w:tcW w:w="2344" w:type="dxa"/>
          </w:tcPr>
          <w:p w:rsidR="006165A9" w:rsidRDefault="007D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Bacaan Wajib/Tugas</w:t>
            </w:r>
          </w:p>
        </w:tc>
      </w:tr>
      <w:tr w:rsidR="006165A9"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Pengantar </w:t>
            </w: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Kesepakatan PBM dan Penilaian 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Skope Materi Kuliah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Tinjauan Buku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Budiardjo,2017.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Dasar-Dasar Ilmu Politik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Duverger,2014.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Sosiologi Politik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Soekanto,1993.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Teori Sosiologi tentang Struktur Masyarakat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65A9" w:rsidRDefault="0061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5A9"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Konsep Sosiologi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Politik</w:t>
            </w: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Konsep Sosiologi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Konsep Politik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Pandangan umum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Multimedia,Ceramah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 Diskusi/150 menit (Kelompok 1)</w:t>
            </w:r>
          </w:p>
        </w:tc>
        <w:tc>
          <w:tcPr>
            <w:tcW w:w="2344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Duverger,2014:1-27</w:t>
            </w:r>
          </w:p>
        </w:tc>
      </w:tr>
      <w:tr w:rsidR="006165A9"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Konsep Politik </w:t>
            </w: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Negara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Konsep Kekuasaan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 (Kelompok 2)</w:t>
            </w:r>
          </w:p>
        </w:tc>
        <w:tc>
          <w:tcPr>
            <w:tcW w:w="2344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Duverger,2014:31-52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Budiarjo,2017:267-287</w:t>
            </w:r>
          </w:p>
        </w:tc>
      </w:tr>
      <w:tr w:rsidR="006165A9"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Struktur Sosial</w:t>
            </w: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 Sosial dalam masyarakat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Lembaga Sosial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 (Kelompok 3)</w:t>
            </w:r>
          </w:p>
        </w:tc>
        <w:tc>
          <w:tcPr>
            <w:tcW w:w="2344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Soekanto,1993:103-119;193-241</w:t>
            </w:r>
          </w:p>
        </w:tc>
      </w:tr>
      <w:tr w:rsidR="006165A9"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Kebudayaan</w:t>
            </w: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Konsepsi Kebudayaan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Asal dan dasar Perilaku manusia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Kebudayaan faktor penentu dalam perubahan sosial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 (Kelompok 4)</w:t>
            </w:r>
          </w:p>
        </w:tc>
        <w:tc>
          <w:tcPr>
            <w:tcW w:w="2344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Soekanto,193: 155-184</w:t>
            </w:r>
          </w:p>
        </w:tc>
      </w:tr>
      <w:tr w:rsidR="006165A9"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Lembaga-Lembaga Sosial</w:t>
            </w: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Pelembagaan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Pengendalian Sosial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Hukum sebagai Lembaga Sosial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 (Kelompok 5)</w:t>
            </w:r>
          </w:p>
        </w:tc>
        <w:tc>
          <w:tcPr>
            <w:tcW w:w="2344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Soekanto,1993:193-241</w:t>
            </w:r>
          </w:p>
        </w:tc>
      </w:tr>
      <w:tr w:rsidR="006165A9"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Stratifikasi Sosial</w:t>
            </w: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Menurut Marx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Menurut Weber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 Fungsional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 (Kelompok 6)</w:t>
            </w:r>
          </w:p>
        </w:tc>
        <w:tc>
          <w:tcPr>
            <w:tcW w:w="2344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Soekanto,1993: 243-257</w:t>
            </w:r>
          </w:p>
        </w:tc>
      </w:tr>
      <w:tr w:rsidR="006165A9"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15" w:type="dxa"/>
            <w:gridSpan w:val="4"/>
          </w:tcPr>
          <w:p w:rsidR="006165A9" w:rsidRDefault="007D12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Ujian Tengah Semester   </w:t>
            </w:r>
          </w:p>
        </w:tc>
      </w:tr>
      <w:tr w:rsidR="006165A9">
        <w:trPr>
          <w:trHeight w:val="840"/>
        </w:trPr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Faktor Penyebab Antagonisme Politik</w:t>
            </w: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Sebab Individual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Sebab psikologis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Sebab kolektif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 (Kelompok 7)</w:t>
            </w:r>
          </w:p>
        </w:tc>
        <w:tc>
          <w:tcPr>
            <w:tcW w:w="2344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Duverger,2014:157-226</w:t>
            </w:r>
          </w:p>
        </w:tc>
      </w:tr>
      <w:tr w:rsidR="006165A9"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 Antagonisme menuju Integrasi</w:t>
            </w: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 konflik politik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Bentuk konflik sosial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Makna integrasi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 (Kelompok 8)</w:t>
            </w:r>
          </w:p>
        </w:tc>
        <w:tc>
          <w:tcPr>
            <w:tcW w:w="2344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Duverger,2014:251-348</w:t>
            </w:r>
          </w:p>
        </w:tc>
      </w:tr>
      <w:tr w:rsidR="006165A9"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Kekuasaan dan Wewenang</w:t>
            </w: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Hakikat Kekuasaan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Pusat kekuasaan dan strukturnya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Kekuasaan dan wewenang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 (Kelompok 9)</w:t>
            </w:r>
          </w:p>
        </w:tc>
        <w:tc>
          <w:tcPr>
            <w:tcW w:w="2344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Soekanto,1993:259-294</w:t>
            </w:r>
          </w:p>
        </w:tc>
      </w:tr>
      <w:tr w:rsidR="006165A9">
        <w:trPr>
          <w:trHeight w:val="845"/>
        </w:trPr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Sosiologi Politik</w:t>
            </w:r>
          </w:p>
          <w:p w:rsidR="006165A9" w:rsidRDefault="0061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A9" w:rsidRDefault="0061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: “Posisi Desa dalam Negara”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Kelompok 10 </w:t>
            </w:r>
          </w:p>
        </w:tc>
        <w:tc>
          <w:tcPr>
            <w:tcW w:w="2344" w:type="dxa"/>
          </w:tcPr>
          <w:p w:rsidR="006165A9" w:rsidRDefault="0061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5A9"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Sosiologi Politik</w:t>
            </w:r>
          </w:p>
          <w:p w:rsidR="006165A9" w:rsidRDefault="0061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Tema: “Relasi Pemda dengan Desa”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11</w:t>
            </w:r>
          </w:p>
        </w:tc>
        <w:tc>
          <w:tcPr>
            <w:tcW w:w="2344" w:type="dxa"/>
          </w:tcPr>
          <w:p w:rsidR="006165A9" w:rsidRDefault="0061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A9" w:rsidRDefault="0061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A9" w:rsidRDefault="0061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A9" w:rsidRDefault="0061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5A9">
        <w:trPr>
          <w:trHeight w:val="350"/>
        </w:trPr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Sosiologi Politik</w:t>
            </w: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:”Desa yang Berdaulat Pangan”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12</w:t>
            </w:r>
          </w:p>
        </w:tc>
        <w:tc>
          <w:tcPr>
            <w:tcW w:w="2344" w:type="dxa"/>
          </w:tcPr>
          <w:p w:rsidR="006165A9" w:rsidRDefault="0061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5A9">
        <w:trPr>
          <w:trHeight w:val="350"/>
        </w:trPr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32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 Sosiologi Politik</w:t>
            </w:r>
          </w:p>
        </w:tc>
        <w:tc>
          <w:tcPr>
            <w:tcW w:w="2176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:”Mengatasi Korupsi Dana Desa”</w:t>
            </w:r>
          </w:p>
        </w:tc>
        <w:tc>
          <w:tcPr>
            <w:tcW w:w="2263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Lokakarya</w:t>
            </w:r>
          </w:p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Kelompok 13</w:t>
            </w:r>
          </w:p>
        </w:tc>
        <w:tc>
          <w:tcPr>
            <w:tcW w:w="2344" w:type="dxa"/>
          </w:tcPr>
          <w:p w:rsidR="006165A9" w:rsidRDefault="006165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5A9">
        <w:trPr>
          <w:trHeight w:val="350"/>
        </w:trPr>
        <w:tc>
          <w:tcPr>
            <w:tcW w:w="670" w:type="dxa"/>
          </w:tcPr>
          <w:p w:rsidR="006165A9" w:rsidRDefault="007D1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315" w:type="dxa"/>
            <w:gridSpan w:val="4"/>
          </w:tcPr>
          <w:p w:rsidR="006165A9" w:rsidRDefault="007D1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Ujian Akhir Semester</w:t>
            </w:r>
          </w:p>
        </w:tc>
      </w:tr>
    </w:tbl>
    <w:p w:rsidR="006165A9" w:rsidRDefault="006165A9">
      <w:pPr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7D12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F.Bacaan Wajib </w:t>
      </w:r>
    </w:p>
    <w:p w:rsidR="006165A9" w:rsidRDefault="007D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Budiardjo,Miriam,</w:t>
      </w:r>
      <w:r>
        <w:rPr>
          <w:rFonts w:ascii="Times New Roman" w:hAnsi="Times New Roman" w:cs="Times New Roman"/>
          <w:i/>
          <w:sz w:val="24"/>
          <w:szCs w:val="24"/>
        </w:rPr>
        <w:t>Dasar-Dasar Ilmu Politik</w:t>
      </w:r>
      <w:r>
        <w:rPr>
          <w:rFonts w:ascii="Times New Roman" w:hAnsi="Times New Roman" w:cs="Times New Roman"/>
          <w:sz w:val="24"/>
          <w:szCs w:val="24"/>
        </w:rPr>
        <w:t>. Jakarta : Gramedia,2017</w:t>
      </w:r>
    </w:p>
    <w:p w:rsidR="006165A9" w:rsidRDefault="007D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Duverger, Maurice. </w:t>
      </w:r>
      <w:r>
        <w:rPr>
          <w:rFonts w:ascii="Times New Roman" w:hAnsi="Times New Roman" w:cs="Times New Roman"/>
          <w:i/>
          <w:iCs/>
          <w:sz w:val="24"/>
          <w:szCs w:val="24"/>
        </w:rPr>
        <w:t>Sosiologi Politik</w:t>
      </w:r>
      <w:r>
        <w:rPr>
          <w:rFonts w:ascii="Times New Roman" w:hAnsi="Times New Roman" w:cs="Times New Roman"/>
          <w:sz w:val="24"/>
          <w:szCs w:val="24"/>
        </w:rPr>
        <w:t>.Jakarta : Rajawali Pers,2014</w:t>
      </w:r>
    </w:p>
    <w:p w:rsidR="006165A9" w:rsidRDefault="007D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Soekanto,Soerjono. </w:t>
      </w:r>
      <w:r>
        <w:rPr>
          <w:rFonts w:ascii="Times New Roman" w:hAnsi="Times New Roman" w:cs="Times New Roman"/>
          <w:i/>
          <w:iCs/>
          <w:sz w:val="24"/>
          <w:szCs w:val="24"/>
        </w:rPr>
        <w:t>Teori Sosiologi tentang Struktur Masyarakat.</w:t>
      </w:r>
      <w:r>
        <w:rPr>
          <w:rFonts w:ascii="Times New Roman" w:hAnsi="Times New Roman" w:cs="Times New Roman"/>
          <w:sz w:val="24"/>
          <w:szCs w:val="24"/>
        </w:rPr>
        <w:t xml:space="preserve"> Jakarta: Rajawali Pers,1993</w:t>
      </w:r>
    </w:p>
    <w:p w:rsidR="006165A9" w:rsidRDefault="007D12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Bacaan Penunjang</w:t>
      </w:r>
    </w:p>
    <w:p w:rsidR="006165A9" w:rsidRDefault="007D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Bottmore, Tom.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Sosiologi Politik. </w:t>
      </w:r>
      <w:r>
        <w:rPr>
          <w:rFonts w:ascii="Times New Roman" w:hAnsi="Times New Roman" w:cs="Times New Roman"/>
          <w:sz w:val="24"/>
          <w:szCs w:val="24"/>
        </w:rPr>
        <w:t>Jakarta : Rineka Cipta, 1992</w:t>
      </w:r>
    </w:p>
    <w:p w:rsidR="006165A9" w:rsidRDefault="007D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Keller, Suzanne. </w:t>
      </w:r>
      <w:r>
        <w:rPr>
          <w:rFonts w:ascii="Times New Roman" w:hAnsi="Times New Roman" w:cs="Times New Roman"/>
          <w:i/>
          <w:iCs/>
          <w:sz w:val="24"/>
          <w:szCs w:val="24"/>
        </w:rPr>
        <w:t>Penguasa dan Kelompok Elite</w:t>
      </w:r>
      <w:r>
        <w:rPr>
          <w:rFonts w:ascii="Times New Roman" w:hAnsi="Times New Roman" w:cs="Times New Roman"/>
          <w:sz w:val="24"/>
          <w:szCs w:val="24"/>
        </w:rPr>
        <w:t xml:space="preserve">. Jakarta : CV Rajawali, 1984 </w:t>
      </w:r>
    </w:p>
    <w:p w:rsidR="006165A9" w:rsidRDefault="007D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Rafael Raga Maran.  </w:t>
      </w:r>
      <w:r>
        <w:rPr>
          <w:rFonts w:ascii="Times New Roman" w:hAnsi="Times New Roman" w:cs="Times New Roman"/>
          <w:i/>
          <w:iCs/>
          <w:sz w:val="24"/>
          <w:szCs w:val="24"/>
        </w:rPr>
        <w:t>Pengantar Sosiologi Politik</w:t>
      </w:r>
      <w:r>
        <w:rPr>
          <w:rFonts w:ascii="Times New Roman" w:hAnsi="Times New Roman" w:cs="Times New Roman"/>
          <w:sz w:val="24"/>
          <w:szCs w:val="24"/>
        </w:rPr>
        <w:t>. Jakarta: Rineka Cipta, 2001</w:t>
      </w:r>
    </w:p>
    <w:p w:rsidR="006165A9" w:rsidRDefault="007D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Rush,Michael dan Althoff,Philip. </w:t>
      </w:r>
      <w:r>
        <w:rPr>
          <w:rFonts w:ascii="Times New Roman" w:hAnsi="Times New Roman" w:cs="Times New Roman"/>
          <w:i/>
          <w:iCs/>
          <w:sz w:val="24"/>
          <w:szCs w:val="24"/>
        </w:rPr>
        <w:t>Pengantar Sosiologi Politik</w:t>
      </w:r>
      <w:r>
        <w:rPr>
          <w:rFonts w:ascii="Times New Roman" w:hAnsi="Times New Roman" w:cs="Times New Roman"/>
          <w:sz w:val="24"/>
          <w:szCs w:val="24"/>
        </w:rPr>
        <w:t>.Jakarta : PT Raja Grafindo Persada,2005</w:t>
      </w:r>
    </w:p>
    <w:p w:rsidR="006165A9" w:rsidRDefault="007D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Syahrial,Syarbaini dkk. </w:t>
      </w:r>
      <w:r>
        <w:rPr>
          <w:rFonts w:ascii="Times New Roman" w:hAnsi="Times New Roman" w:cs="Times New Roman"/>
          <w:i/>
          <w:iCs/>
          <w:sz w:val="24"/>
          <w:szCs w:val="24"/>
        </w:rPr>
        <w:t>Sosiologi dan Politik</w:t>
      </w:r>
      <w:r>
        <w:rPr>
          <w:rFonts w:ascii="Times New Roman" w:hAnsi="Times New Roman" w:cs="Times New Roman"/>
          <w:sz w:val="24"/>
          <w:szCs w:val="24"/>
        </w:rPr>
        <w:t>.Jakarta : PT Ghalia,2002</w:t>
      </w:r>
    </w:p>
    <w:p w:rsidR="006165A9" w:rsidRDefault="007D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Baer,Douglas. </w:t>
      </w:r>
      <w:r>
        <w:rPr>
          <w:rFonts w:ascii="Times New Roman" w:hAnsi="Times New Roman" w:cs="Times New Roman"/>
          <w:i/>
          <w:iCs/>
          <w:sz w:val="24"/>
          <w:szCs w:val="24"/>
        </w:rPr>
        <w:t>Political Sociology.</w:t>
      </w:r>
      <w:r>
        <w:rPr>
          <w:rFonts w:ascii="Times New Roman" w:hAnsi="Times New Roman" w:cs="Times New Roman"/>
          <w:sz w:val="24"/>
          <w:szCs w:val="24"/>
        </w:rPr>
        <w:t xml:space="preserve"> Oxford : Oxford Unversity Press,2002</w:t>
      </w:r>
    </w:p>
    <w:p w:rsidR="006165A9" w:rsidRDefault="007D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Brincker,Benedikte.</w:t>
      </w:r>
      <w:r>
        <w:rPr>
          <w:rFonts w:ascii="Times New Roman" w:hAnsi="Times New Roman" w:cs="Times New Roman"/>
          <w:i/>
          <w:iCs/>
          <w:sz w:val="24"/>
          <w:szCs w:val="24"/>
        </w:rPr>
        <w:t>Introduction to Political Sociology</w:t>
      </w:r>
      <w:r>
        <w:rPr>
          <w:rFonts w:ascii="Times New Roman" w:hAnsi="Times New Roman" w:cs="Times New Roman"/>
          <w:sz w:val="24"/>
          <w:szCs w:val="24"/>
        </w:rPr>
        <w:t>. Hans Reitzel,2013</w:t>
      </w:r>
    </w:p>
    <w:p w:rsidR="006165A9" w:rsidRDefault="007D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Dobratz,Betty,Lisa Waldner and Timothy Buzzell. </w:t>
      </w:r>
      <w:r>
        <w:rPr>
          <w:rFonts w:ascii="Times New Roman" w:hAnsi="Times New Roman" w:cs="Times New Roman"/>
          <w:i/>
          <w:iCs/>
          <w:sz w:val="24"/>
          <w:szCs w:val="24"/>
        </w:rPr>
        <w:t>Power,Politics and Society: An Introduction to Political Sociology.</w:t>
      </w:r>
      <w:r>
        <w:rPr>
          <w:rFonts w:ascii="Times New Roman" w:hAnsi="Times New Roman" w:cs="Times New Roman"/>
          <w:sz w:val="24"/>
          <w:szCs w:val="24"/>
        </w:rPr>
        <w:t xml:space="preserve"> Pearson Education,2011</w:t>
      </w:r>
    </w:p>
    <w:p w:rsidR="006165A9" w:rsidRDefault="006165A9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CC58A5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Yogyakarta, 28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Februari 2021</w:t>
      </w:r>
    </w:p>
    <w:p w:rsidR="006165A9" w:rsidRDefault="006165A9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6165A9" w:rsidRDefault="006165A9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6165A9" w:rsidRDefault="006165A9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7D1220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Dr. Guno Tri Tjahjoko,MA</w:t>
      </w:r>
    </w:p>
    <w:p w:rsidR="006165A9" w:rsidRDefault="007D1220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NIDN : 0501126101</w:t>
      </w: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6165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165A9" w:rsidRDefault="007D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165A9" w:rsidRDefault="006165A9">
      <w:pPr>
        <w:rPr>
          <w:rFonts w:ascii="Times New Roman" w:hAnsi="Times New Roman" w:cs="Times New Roman"/>
          <w:sz w:val="24"/>
          <w:szCs w:val="24"/>
        </w:rPr>
      </w:pPr>
    </w:p>
    <w:sectPr w:rsidR="006165A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AF2" w:rsidRDefault="00DC1AF2">
      <w:pPr>
        <w:spacing w:after="0" w:line="240" w:lineRule="auto"/>
      </w:pPr>
      <w:r>
        <w:separator/>
      </w:r>
    </w:p>
  </w:endnote>
  <w:endnote w:type="continuationSeparator" w:id="0">
    <w:p w:rsidR="00DC1AF2" w:rsidRDefault="00DC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AF2" w:rsidRDefault="00DC1AF2">
      <w:pPr>
        <w:spacing w:after="0" w:line="240" w:lineRule="auto"/>
      </w:pPr>
      <w:r>
        <w:separator/>
      </w:r>
    </w:p>
  </w:footnote>
  <w:footnote w:type="continuationSeparator" w:id="0">
    <w:p w:rsidR="00DC1AF2" w:rsidRDefault="00DC1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5A9" w:rsidRDefault="00DC1AF2">
    <w:pPr>
      <w:pStyle w:val="Header"/>
    </w:pPr>
    <w:r>
      <w:rPr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in;margin-top:28.65pt;width:468pt;height:13.45pt;z-index:251661312;mso-width-percent:1000;mso-position-horizontal-relative:page;mso-position-vertical-relative:page;mso-width-percent:1000;mso-width-relative:margin;mso-height-relative:page;v-text-anchor:middle" o:allowincell="f" filled="f" stroked="f">
          <v:textbox style="mso-fit-shape-to-text:t" inset=",0,,0">
            <w:txbxContent>
              <w:p w:rsidR="006165A9" w:rsidRDefault="007D1220">
                <w:pPr>
                  <w:spacing w:after="0" w:line="240" w:lineRule="auto"/>
                  <w:jc w:val="center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                                                                                                                RPS Sosiologi Politik</w:t>
                </w:r>
              </w:p>
            </w:txbxContent>
          </v:textbox>
          <w10:wrap anchorx="page" anchory="page"/>
        </v:shape>
      </w:pict>
    </w:r>
    <w:r>
      <w:rPr>
        <w:lang w:eastAsia="zh-TW"/>
      </w:rPr>
      <w:pict>
        <v:shape id="_x0000_s2049" type="#_x0000_t202" style="position:absolute;margin-left:540pt;margin-top:29.25pt;width:1in;height:13.45pt;z-index:251660288;mso-width-percent:1000;mso-position-horizontal-relative:page;mso-position-vertical-relative:page;mso-width-percent:1000;mso-width-relative:right-margin-area;mso-height-relative:page;v-text-anchor:middle" o:allowincell="f" fillcolor="#4f81bd" stroked="f">
          <v:textbox style="mso-fit-shape-to-text:t" inset=",0,,0">
            <w:txbxContent>
              <w:p w:rsidR="006165A9" w:rsidRDefault="007D1220">
                <w:pPr>
                  <w:spacing w:after="0" w:line="240" w:lineRule="auto"/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CC58A5" w:rsidRPr="00CC58A5">
                  <w:rPr>
                    <w:noProof/>
                    <w:color w:val="FFFFFF" w:themeColor="background1"/>
                  </w:rPr>
                  <w:t>4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977FE9"/>
    <w:multiLevelType w:val="singleLevel"/>
    <w:tmpl w:val="DE977FE9"/>
    <w:lvl w:ilvl="0">
      <w:start w:val="5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1D359D2"/>
    <w:multiLevelType w:val="multilevel"/>
    <w:tmpl w:val="21D35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94C64"/>
    <w:multiLevelType w:val="multilevel"/>
    <w:tmpl w:val="3D094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34B29"/>
    <w:multiLevelType w:val="multilevel"/>
    <w:tmpl w:val="64D34B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ABC03"/>
    <w:multiLevelType w:val="singleLevel"/>
    <w:tmpl w:val="652ABC03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AB5"/>
    <w:rsid w:val="00016A90"/>
    <w:rsid w:val="00020AE3"/>
    <w:rsid w:val="00037BCB"/>
    <w:rsid w:val="00050657"/>
    <w:rsid w:val="000632F6"/>
    <w:rsid w:val="000848C7"/>
    <w:rsid w:val="00111EE6"/>
    <w:rsid w:val="001912F2"/>
    <w:rsid w:val="001A629D"/>
    <w:rsid w:val="001D1E15"/>
    <w:rsid w:val="002019B3"/>
    <w:rsid w:val="00245AAD"/>
    <w:rsid w:val="00294957"/>
    <w:rsid w:val="002E457C"/>
    <w:rsid w:val="0030215A"/>
    <w:rsid w:val="003170D7"/>
    <w:rsid w:val="00326183"/>
    <w:rsid w:val="00342272"/>
    <w:rsid w:val="00397976"/>
    <w:rsid w:val="004011A2"/>
    <w:rsid w:val="00407A04"/>
    <w:rsid w:val="00444801"/>
    <w:rsid w:val="00447BF4"/>
    <w:rsid w:val="00483716"/>
    <w:rsid w:val="00487E6E"/>
    <w:rsid w:val="00487E8B"/>
    <w:rsid w:val="00492B25"/>
    <w:rsid w:val="004F20C5"/>
    <w:rsid w:val="00503E20"/>
    <w:rsid w:val="00506782"/>
    <w:rsid w:val="00523D01"/>
    <w:rsid w:val="00553E11"/>
    <w:rsid w:val="00556AD3"/>
    <w:rsid w:val="00564721"/>
    <w:rsid w:val="0057035B"/>
    <w:rsid w:val="005A0492"/>
    <w:rsid w:val="005B6277"/>
    <w:rsid w:val="005B6CC0"/>
    <w:rsid w:val="006021CE"/>
    <w:rsid w:val="006109B7"/>
    <w:rsid w:val="006165A9"/>
    <w:rsid w:val="0062232D"/>
    <w:rsid w:val="006373A8"/>
    <w:rsid w:val="00641C40"/>
    <w:rsid w:val="0065364E"/>
    <w:rsid w:val="00672EF1"/>
    <w:rsid w:val="00677A24"/>
    <w:rsid w:val="006B34E6"/>
    <w:rsid w:val="006B7556"/>
    <w:rsid w:val="00716E45"/>
    <w:rsid w:val="00720DE0"/>
    <w:rsid w:val="00723CE2"/>
    <w:rsid w:val="00726CC9"/>
    <w:rsid w:val="0073178D"/>
    <w:rsid w:val="0074615B"/>
    <w:rsid w:val="007556B1"/>
    <w:rsid w:val="00770FA2"/>
    <w:rsid w:val="007D1220"/>
    <w:rsid w:val="0080491F"/>
    <w:rsid w:val="00821B9C"/>
    <w:rsid w:val="00843880"/>
    <w:rsid w:val="008447A4"/>
    <w:rsid w:val="00870276"/>
    <w:rsid w:val="008B09F4"/>
    <w:rsid w:val="008F5EE7"/>
    <w:rsid w:val="00916B7C"/>
    <w:rsid w:val="00926A1E"/>
    <w:rsid w:val="00932038"/>
    <w:rsid w:val="00940B72"/>
    <w:rsid w:val="0095730E"/>
    <w:rsid w:val="00990A73"/>
    <w:rsid w:val="009C0D3C"/>
    <w:rsid w:val="009C53A9"/>
    <w:rsid w:val="009E7B05"/>
    <w:rsid w:val="00AA66B5"/>
    <w:rsid w:val="00B0669C"/>
    <w:rsid w:val="00B401C0"/>
    <w:rsid w:val="00B649FA"/>
    <w:rsid w:val="00B91EE1"/>
    <w:rsid w:val="00B97FB6"/>
    <w:rsid w:val="00BA7ADB"/>
    <w:rsid w:val="00BB487E"/>
    <w:rsid w:val="00BB7A44"/>
    <w:rsid w:val="00C17583"/>
    <w:rsid w:val="00C26593"/>
    <w:rsid w:val="00C35AB5"/>
    <w:rsid w:val="00C50ABB"/>
    <w:rsid w:val="00C54221"/>
    <w:rsid w:val="00C72221"/>
    <w:rsid w:val="00CC58A5"/>
    <w:rsid w:val="00CD540B"/>
    <w:rsid w:val="00D41A85"/>
    <w:rsid w:val="00D72101"/>
    <w:rsid w:val="00DA0CBA"/>
    <w:rsid w:val="00DB5577"/>
    <w:rsid w:val="00DC036E"/>
    <w:rsid w:val="00DC1AF2"/>
    <w:rsid w:val="00DD1E86"/>
    <w:rsid w:val="00DD3DE9"/>
    <w:rsid w:val="00DE32D6"/>
    <w:rsid w:val="00E27E6D"/>
    <w:rsid w:val="00E34563"/>
    <w:rsid w:val="00E40ED2"/>
    <w:rsid w:val="00E47E36"/>
    <w:rsid w:val="00E64594"/>
    <w:rsid w:val="00E772CA"/>
    <w:rsid w:val="00E83472"/>
    <w:rsid w:val="00EA1E2B"/>
    <w:rsid w:val="00EA7747"/>
    <w:rsid w:val="00EB3686"/>
    <w:rsid w:val="00EE5559"/>
    <w:rsid w:val="00F27928"/>
    <w:rsid w:val="00F31D80"/>
    <w:rsid w:val="00F76683"/>
    <w:rsid w:val="00FA13F8"/>
    <w:rsid w:val="00FA665F"/>
    <w:rsid w:val="00FD532A"/>
    <w:rsid w:val="024F672F"/>
    <w:rsid w:val="03F94130"/>
    <w:rsid w:val="0CB1340F"/>
    <w:rsid w:val="0F4769F5"/>
    <w:rsid w:val="134C2E39"/>
    <w:rsid w:val="13BB0355"/>
    <w:rsid w:val="14A722AD"/>
    <w:rsid w:val="174252EF"/>
    <w:rsid w:val="1CB61321"/>
    <w:rsid w:val="291E59D6"/>
    <w:rsid w:val="326C35F8"/>
    <w:rsid w:val="3349745B"/>
    <w:rsid w:val="37AA66C7"/>
    <w:rsid w:val="3DEF76EF"/>
    <w:rsid w:val="3E12412F"/>
    <w:rsid w:val="43377BF6"/>
    <w:rsid w:val="4A5730F3"/>
    <w:rsid w:val="51390213"/>
    <w:rsid w:val="6258631C"/>
    <w:rsid w:val="641F2156"/>
    <w:rsid w:val="6AAA10BA"/>
    <w:rsid w:val="733677DC"/>
    <w:rsid w:val="76513180"/>
    <w:rsid w:val="780502DD"/>
    <w:rsid w:val="783F30E9"/>
    <w:rsid w:val="7A1B1272"/>
    <w:rsid w:val="7D87786A"/>
    <w:rsid w:val="7ECD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100C3C9"/>
  <w15:docId w15:val="{7B44A346-24CC-45E1-A381-4A1F74F6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semiHidden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ode" w:hAnsi="Code" w:cs="Code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uno@apm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2015-08-08T00:00:00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6146"/>
    <customShpInfo spid="_x0000_s6145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901</Words>
  <Characters>5137</Characters>
  <Application>Microsoft Office Word</Application>
  <DocSecurity>0</DocSecurity>
  <Lines>42</Lines>
  <Paragraphs>12</Paragraphs>
  <ScaleCrop>false</ScaleCrop>
  <Company>Project-OS.org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93</cp:revision>
  <dcterms:created xsi:type="dcterms:W3CDTF">2015-08-01T10:22:00Z</dcterms:created>
  <dcterms:modified xsi:type="dcterms:W3CDTF">2021-02-28T10:31:00Z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