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C8" w:rsidRDefault="00F972C7">
      <w:r>
        <w:t xml:space="preserve"> TUGAS KELAS  </w:t>
      </w:r>
    </w:p>
    <w:p w:rsidR="00F972C7" w:rsidRDefault="00F972C7">
      <w:r>
        <w:t>ANALISIS POLITIK</w:t>
      </w:r>
    </w:p>
    <w:p w:rsidR="00F972C7" w:rsidRDefault="00F972C7">
      <w:r>
        <w:t>PARAREL IP7L</w:t>
      </w:r>
    </w:p>
    <w:p w:rsidR="00F972C7" w:rsidRDefault="00F972C7"/>
    <w:p w:rsidR="00F972C7" w:rsidRDefault="00F972C7">
      <w:r>
        <w:t>SOAL</w:t>
      </w:r>
    </w:p>
    <w:p w:rsidR="00F972C7" w:rsidRDefault="00F972C7">
      <w:proofErr w:type="gramStart"/>
      <w:r>
        <w:t>JELASKAN  KEGUNAAN</w:t>
      </w:r>
      <w:proofErr w:type="gramEnd"/>
      <w:r>
        <w:t xml:space="preserve">  ANALISIS DALAM MEMAHAMI  DAN MENJELASKAN FAKTA POLIITIK YANG ADA  DI SEKITAR  SAUDARA ?</w:t>
      </w:r>
      <w:bookmarkStart w:id="0" w:name="_GoBack"/>
      <w:bookmarkEnd w:id="0"/>
    </w:p>
    <w:sectPr w:rsidR="00F972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C7"/>
    <w:rsid w:val="002661CA"/>
    <w:rsid w:val="00521EA4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</dc:creator>
  <cp:lastModifiedBy>Jaka</cp:lastModifiedBy>
  <cp:revision>1</cp:revision>
  <dcterms:created xsi:type="dcterms:W3CDTF">2021-04-16T08:17:00Z</dcterms:created>
  <dcterms:modified xsi:type="dcterms:W3CDTF">2021-04-16T08:21:00Z</dcterms:modified>
</cp:coreProperties>
</file>