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B1" w:rsidRDefault="00FB267D" w:rsidP="00A073B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3B1">
        <w:rPr>
          <w:rFonts w:ascii="Tahoma" w:hAnsi="Tahoma" w:cs="Tahoma"/>
        </w:rPr>
        <w:t xml:space="preserve">      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175"/>
        <w:gridCol w:w="2832"/>
        <w:gridCol w:w="547"/>
        <w:gridCol w:w="1873"/>
        <w:gridCol w:w="1715"/>
        <w:gridCol w:w="1807"/>
        <w:gridCol w:w="1803"/>
      </w:tblGrid>
      <w:tr w:rsidR="00A073B1" w:rsidTr="00A073B1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Matakuliah: </w:t>
            </w:r>
            <w:r>
              <w:rPr>
                <w:rFonts w:ascii="Calibri" w:hAnsi="Calibri" w:cs="Arial"/>
                <w:b/>
                <w:bCs/>
                <w:lang w:val="sv-SE"/>
              </w:rPr>
              <w:t>Teknik Penyuluhan</w:t>
            </w:r>
            <w:r>
              <w:rPr>
                <w:rFonts w:ascii="Tahoma" w:hAnsi="Tahoma" w:cs="Tahoma"/>
                <w:lang w:val="sv-SE"/>
              </w:rPr>
              <w:t xml:space="preserve"> 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II  Kode:163311  sks: 3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A073B1" w:rsidTr="00A073B1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Tahoma" w:hAnsi="Tahoma" w:cs="Tahoma"/>
              </w:rPr>
              <w:t>Program Studi:</w:t>
            </w:r>
            <w:r>
              <w:rPr>
                <w:rFonts w:ascii="Calibri" w:hAnsi="Calibri" w:cs="Arial"/>
                <w:b/>
                <w:bCs/>
                <w:lang w:val="sv-SE"/>
              </w:rPr>
              <w:t xml:space="preserve"> Pembangunan Masyarakat 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                         </w:t>
            </w:r>
            <w:r>
              <w:rPr>
                <w:rFonts w:ascii="Calibri" w:hAnsi="Calibri" w:cs="Arial"/>
                <w:b/>
                <w:bCs/>
                <w:lang w:val="sv-SE"/>
              </w:rPr>
              <w:t xml:space="preserve">Desa  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A073B1" w:rsidTr="00A073B1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1A" w:rsidRDefault="00A073B1" w:rsidP="00C545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t xml:space="preserve"> Capaian pembelajaran:</w:t>
            </w:r>
            <w:r w:rsidR="00C5451A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:</w:t>
            </w:r>
          </w:p>
          <w:p w:rsidR="00C5451A" w:rsidRP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ahasiswa  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emahami konsep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penyuluhan dan prinsip-prinsip 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penyuluhan</w:t>
            </w:r>
          </w:p>
          <w:p w:rsid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ahasiswa 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emiliki kemampuan menerapkan teknik  penyuluhan, kemampuan berkomunikasi.</w:t>
            </w:r>
          </w:p>
          <w:p w:rsid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B64108">
              <w:rPr>
                <w:rFonts w:ascii="Times New Roman" w:hAnsi="Times New Roman"/>
                <w:sz w:val="24"/>
                <w:szCs w:val="24"/>
                <w:lang w:val="id-ID"/>
              </w:rPr>
              <w:t>ahasiswa  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emiliki k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apasitas sebagai penyuluh  dalam  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pemberdayaan masyarakat</w:t>
            </w:r>
          </w:p>
          <w:p w:rsidR="00C5451A" w:rsidRP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B64108">
              <w:rPr>
                <w:rFonts w:ascii="Times New Roman" w:hAnsi="Times New Roman"/>
                <w:sz w:val="24"/>
                <w:szCs w:val="24"/>
                <w:lang w:val="id-ID"/>
              </w:rPr>
              <w:t>ahasiswa  m</w:t>
            </w:r>
            <w:r w:rsidRPr="00C5451A">
              <w:rPr>
                <w:rFonts w:ascii="Times New Roman" w:hAnsi="Times New Roman"/>
                <w:sz w:val="24"/>
                <w:szCs w:val="24"/>
              </w:rPr>
              <w:t>emiliki keterampilan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menyusun rancangan dan melaksanakan penyuluhan</w:t>
            </w:r>
            <w:r w:rsidRPr="00C5451A">
              <w:rPr>
                <w:rFonts w:ascii="Times New Roman" w:hAnsi="Times New Roman"/>
                <w:sz w:val="24"/>
                <w:szCs w:val="24"/>
              </w:rPr>
              <w:t xml:space="preserve"> dalam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pemberdayaan mayarakat.</w:t>
            </w:r>
          </w:p>
          <w:p w:rsidR="005378FB" w:rsidRDefault="00A073B1" w:rsidP="00C5451A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bookmarkStart w:id="0" w:name="_GoBack"/>
            <w:bookmarkEnd w:id="0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 kajian (materipelajaran)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Bentuk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pembelajaran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 Belajar (menit)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BobotNilai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Termotivasi untuk menguasai kompetensi akhir yang diharapkan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Rancangan Pembelajaran, Game motivasi, Form Harapan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Penjelasan oleh dosen mengenai proses pembelajaran yang akan dilakukan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sv-SE"/>
              </w:rPr>
              <w:t>Menjelaskan  konsep Penyuluhan dan penerangan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Pengertian penyuluhan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Perbedaan penyuluhan dengan penerangan.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Tujuan  penyuluhan 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- Pendidikan penyuluhan sebagai ilmu 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Tahoma" w:hAnsi="Tahoma" w:cs="Tahoma"/>
                <w:lang w:eastAsia="ja-JP"/>
              </w:rPr>
              <w:t xml:space="preserve">Mencari, mengumpulkan dan menyusun informasi yang ada untuk mendeskripsikan suatu pengetahuan 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Calibri" w:hAnsi="Calibri" w:cs="Arial"/>
                <w:bCs/>
              </w:rPr>
              <w:t>Menjawab Lembar Kerja  1 (LK1)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4-6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 xml:space="preserve">Mampu Menjelaskan </w:t>
            </w:r>
            <w:r>
              <w:rPr>
                <w:rFonts w:ascii="Calibri" w:hAnsi="Calibri" w:cs="Arial"/>
                <w:b/>
                <w:bCs/>
              </w:rPr>
              <w:lastRenderedPageBreak/>
              <w:t>prinsip- prinsip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  -   Pemahaman 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      kebutuhan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masyarakat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Tahap-taha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p </w:t>
            </w:r>
            <w:r>
              <w:rPr>
                <w:rFonts w:ascii="Calibri" w:hAnsi="Calibri" w:cs="Arial"/>
                <w:sz w:val="22"/>
                <w:szCs w:val="22"/>
                <w:lang w:val="fi-FI"/>
              </w:rPr>
              <w:t>dalam proses penyuluhan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Proses penyuluhan.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 dan diskusi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 xml:space="preserve">Mencari, mengumpulkan dan menyusun informasi yang ada untuk mendeskripsikan suatu pengetahuan 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Menelusuri  faktor penyebab masalah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Menelusuri kebutuhan masyarakat (menjawab LK2)</w:t>
            </w:r>
          </w:p>
          <w:p w:rsidR="00A073B1" w:rsidRDefault="00A073B1">
            <w:pPr>
              <w:pStyle w:val="BodyTextIndent"/>
              <w:spacing w:line="276" w:lineRule="auto"/>
              <w:ind w:left="235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Dari jurnal, hasil penelitian, Laporan Praktikum, LTA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, masyarakat,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 dsb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Jawaban dibuat paper maksimum 4 halaman</w:t>
            </w:r>
          </w:p>
          <w:p w:rsidR="00A073B1" w:rsidRPr="00A073B1" w:rsidRDefault="00A073B1" w:rsidP="00A073B1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Mempresentasikan hasil di kelas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3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235"/>
              <w:jc w:val="both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lastRenderedPageBreak/>
              <w:t xml:space="preserve">Ketepatan </w:t>
            </w:r>
            <w:r>
              <w:rPr>
                <w:rFonts w:ascii="Calibri" w:hAnsi="Calibri" w:cs="Arial"/>
                <w:b/>
                <w:bCs/>
                <w:sz w:val="22"/>
              </w:rPr>
              <w:lastRenderedPageBreak/>
              <w:t>analisis; daya tarik komunikasi; kreativitas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15  %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7-8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fi-FI"/>
              </w:rPr>
              <w:t>Menjelaskan</w:t>
            </w:r>
            <w:r>
              <w:rPr>
                <w:rFonts w:ascii="Calibri" w:hAnsi="Calibri" w:cs="Arial"/>
                <w:b/>
                <w:bCs/>
              </w:rPr>
              <w:t xml:space="preserve"> dan mempraktikkan </w:t>
            </w:r>
            <w:r>
              <w:rPr>
                <w:rFonts w:ascii="Calibri" w:hAnsi="Calibri" w:cs="Arial"/>
                <w:b/>
                <w:bCs/>
                <w:lang w:val="fi-FI"/>
              </w:rPr>
              <w:t xml:space="preserve">  metode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-   Metode  penyuluhan   </w:t>
            </w:r>
          </w:p>
          <w:p w:rsidR="00A073B1" w:rsidRDefault="00A073B1">
            <w:pPr>
              <w:pStyle w:val="BodyTextIndent"/>
              <w:spacing w:line="276" w:lineRule="auto"/>
              <w:ind w:left="3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berdasar pendekatan  psiko- sosial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Metode penyuluhan  berdasarkan hubungan antara komunikator dengan komunikan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Metode penyuluhan berdasarkan pada media </w:t>
            </w:r>
            <w:r>
              <w:rPr>
                <w:rFonts w:ascii="Calibri" w:hAnsi="Calibri" w:cs="Arial"/>
              </w:rPr>
              <w:lastRenderedPageBreak/>
              <w:t>yang digunakan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 dan diskusi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Tahoma" w:hAnsi="Tahoma" w:cs="Tahoma"/>
                <w:lang w:eastAsia="ja-JP"/>
              </w:rPr>
              <w:t xml:space="preserve">Mencari, mengumpulkan dan menyusun informasi yang ada untuk mendeskripsikan suatu pengetahuan </w:t>
            </w:r>
            <w:r>
              <w:rPr>
                <w:rFonts w:ascii="Calibri" w:hAnsi="Calibri" w:cs="Arial"/>
                <w:b/>
                <w:bCs/>
              </w:rPr>
              <w:t>Menjawab LK3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Mempresentasikan hasil di kelas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15  %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9-10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fi-FI"/>
              </w:rPr>
              <w:t>Menjelaskan  Perencanaan  Program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 Jalur Pengetahuan/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analisis situasi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- Jalur Menuju pilihan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Mahasiswa membahas konsep (teori) kaitannya dengan situasi nyata; melakukan studi lapangan/terjun di dunia nyata unt mempelajari kesesuaian  teori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Membuat/menyusun perencanaan program penyuluhan berdasarkan penyebab masalah yang bersifat perilaku dan non perilaku  (Sesuai LK4)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Presentasikan di kelas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15  %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11-16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fi-FI"/>
              </w:rPr>
              <w:t xml:space="preserve">Menyusun  rancangan dan </w:t>
            </w:r>
            <w:r>
              <w:rPr>
                <w:rFonts w:ascii="Calibri" w:hAnsi="Calibri" w:cs="Arial"/>
                <w:b/>
                <w:bCs/>
              </w:rPr>
              <w:t xml:space="preserve">praktik </w:t>
            </w:r>
            <w:r>
              <w:rPr>
                <w:rFonts w:ascii="Calibri" w:hAnsi="Calibri" w:cs="Arial"/>
                <w:b/>
                <w:bCs/>
                <w:lang w:val="fi-FI"/>
              </w:rPr>
              <w:t>melaksanakan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- Analisis Media Cetak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 Membuat alat bantu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  penyuluhan (poster, 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  </w:t>
            </w:r>
            <w:r>
              <w:rPr>
                <w:rFonts w:ascii="Calibri" w:hAnsi="Calibri" w:cs="Arial"/>
                <w:i/>
                <w:sz w:val="22"/>
                <w:szCs w:val="22"/>
                <w:lang w:val="fi-FI"/>
              </w:rPr>
              <w:t>leaflet</w:t>
            </w: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dan </w:t>
            </w:r>
            <w:r>
              <w:rPr>
                <w:rFonts w:ascii="Calibri" w:hAnsi="Calibri" w:cs="Arial"/>
                <w:i/>
                <w:sz w:val="22"/>
                <w:szCs w:val="22"/>
                <w:lang w:val="fi-FI"/>
              </w:rPr>
              <w:t>folder</w:t>
            </w:r>
            <w:r>
              <w:rPr>
                <w:rFonts w:ascii="Calibri" w:hAnsi="Calibri" w:cs="Arial"/>
                <w:sz w:val="22"/>
                <w:szCs w:val="22"/>
                <w:lang w:val="fi-FI"/>
              </w:rPr>
              <w:t>)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- Penyuluhan  lewat   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  media cetak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- Penyuluhan secara 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lang w:val="fi-FI"/>
              </w:rPr>
              <w:t xml:space="preserve">   lisan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Mahasiswa mengerjakan tugas yang telah dirancang secara sistematis; menunjukkan kinerja dan mempertanggung jawabkan hasil kerjanya di forum.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lang w:val="nb-NO"/>
              </w:rPr>
            </w:pPr>
            <w:r>
              <w:rPr>
                <w:rFonts w:ascii="Calibri" w:hAnsi="Calibri" w:cs="Arial"/>
                <w:b/>
                <w:bCs/>
                <w:lang w:val="nb-NO"/>
              </w:rPr>
              <w:t xml:space="preserve">  Mengerjakan LK 5;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>- Prakt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i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k analisis media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>cetak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>- Prakt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i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k membuat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lastRenderedPageBreak/>
              <w:t xml:space="preserve">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poster, </w:t>
            </w: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  <w:t xml:space="preserve">leaflet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dan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  <w:t>folder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-  Praktek membuat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artikel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- praktek penyuluhan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secara    lisan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val="fi-FI" w:eastAsia="ja-JP"/>
              </w:rPr>
              <w:lastRenderedPageBreak/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komunikasi; kreativitas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40 %</w:t>
            </w:r>
          </w:p>
        </w:tc>
      </w:tr>
    </w:tbl>
    <w:p w:rsidR="00A073B1" w:rsidRDefault="00A073B1" w:rsidP="00A073B1"/>
    <w:p w:rsidR="00C65D6B" w:rsidRDefault="00C65D6B"/>
    <w:sectPr w:rsidR="00C65D6B" w:rsidSect="00A073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129AA"/>
    <w:multiLevelType w:val="hybridMultilevel"/>
    <w:tmpl w:val="2DDCCA74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F666C"/>
    <w:multiLevelType w:val="hybridMultilevel"/>
    <w:tmpl w:val="624C957E"/>
    <w:lvl w:ilvl="0" w:tplc="99608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91211"/>
    <w:multiLevelType w:val="hybridMultilevel"/>
    <w:tmpl w:val="1FE4E9FA"/>
    <w:lvl w:ilvl="0" w:tplc="46F0C5B4">
      <w:start w:val="1"/>
      <w:numFmt w:val="decimal"/>
      <w:lvlText w:val="%1."/>
      <w:lvlJc w:val="left"/>
      <w:pPr>
        <w:ind w:left="63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compat>
    <w:useFELayout/>
  </w:compat>
  <w:rsids>
    <w:rsidRoot w:val="00A073B1"/>
    <w:rsid w:val="001C3B55"/>
    <w:rsid w:val="00431A2F"/>
    <w:rsid w:val="005378FB"/>
    <w:rsid w:val="00A073B1"/>
    <w:rsid w:val="00B64108"/>
    <w:rsid w:val="00BE1021"/>
    <w:rsid w:val="00C41701"/>
    <w:rsid w:val="00C5451A"/>
    <w:rsid w:val="00C65D6B"/>
    <w:rsid w:val="00FB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073B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073B1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5451A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Acer_PC</cp:lastModifiedBy>
  <cp:revision>7</cp:revision>
  <cp:lastPrinted>2017-03-30T05:13:00Z</cp:lastPrinted>
  <dcterms:created xsi:type="dcterms:W3CDTF">2017-03-23T18:19:00Z</dcterms:created>
  <dcterms:modified xsi:type="dcterms:W3CDTF">2019-03-12T03:21:00Z</dcterms:modified>
</cp:coreProperties>
</file>