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212" w:rsidRDefault="004B5212"/>
    <w:tbl>
      <w:tblPr>
        <w:tblStyle w:val="TableGrid"/>
        <w:tblW w:w="0" w:type="auto"/>
        <w:tblLook w:val="04A0" w:firstRow="1" w:lastRow="0" w:firstColumn="1" w:lastColumn="0" w:noHBand="0" w:noVBand="1"/>
      </w:tblPr>
      <w:tblGrid>
        <w:gridCol w:w="675"/>
        <w:gridCol w:w="8567"/>
      </w:tblGrid>
      <w:tr w:rsidR="007479E5" w:rsidTr="007479E5">
        <w:tc>
          <w:tcPr>
            <w:tcW w:w="675" w:type="dxa"/>
          </w:tcPr>
          <w:p w:rsidR="007479E5" w:rsidRDefault="00A40BB0">
            <w:r>
              <w:t>1</w:t>
            </w:r>
          </w:p>
        </w:tc>
        <w:tc>
          <w:tcPr>
            <w:tcW w:w="8567" w:type="dxa"/>
          </w:tcPr>
          <w:p w:rsidR="00A40BB0" w:rsidRDefault="00A40BB0" w:rsidP="00912254">
            <w:pPr>
              <w:jc w:val="both"/>
              <w:rPr>
                <w:b/>
              </w:rPr>
            </w:pPr>
            <w:r w:rsidRPr="00450238">
              <w:rPr>
                <w:b/>
              </w:rPr>
              <w:t>The C</w:t>
            </w:r>
            <w:r w:rsidR="00450238">
              <w:rPr>
                <w:b/>
              </w:rPr>
              <w:t>old War : B</w:t>
            </w:r>
            <w:r w:rsidRPr="00450238">
              <w:rPr>
                <w:b/>
              </w:rPr>
              <w:t>etween Capitalism n Sosialism</w:t>
            </w:r>
            <w:r w:rsidR="00450238" w:rsidRPr="00450238">
              <w:rPr>
                <w:b/>
              </w:rPr>
              <w:t>.</w:t>
            </w:r>
          </w:p>
          <w:p w:rsidR="00450238" w:rsidRPr="00450238" w:rsidRDefault="00450238" w:rsidP="00912254">
            <w:pPr>
              <w:jc w:val="both"/>
              <w:rPr>
                <w:b/>
              </w:rPr>
            </w:pPr>
          </w:p>
          <w:p w:rsidR="007479E5" w:rsidRDefault="007479E5" w:rsidP="00912254">
            <w:pPr>
              <w:jc w:val="both"/>
            </w:pPr>
            <w:r>
              <w:t>Sosiologi agama, bgmn sosiologi memotret ttg perilaku orang2 beragama.</w:t>
            </w:r>
          </w:p>
          <w:p w:rsidR="007479E5" w:rsidRDefault="007479E5" w:rsidP="00912254">
            <w:pPr>
              <w:jc w:val="both"/>
            </w:pPr>
            <w:r>
              <w:t>Orang miskin hrs ada, krn jk demikian org kaya tdk dapt masuk surga.</w:t>
            </w:r>
          </w:p>
          <w:p w:rsidR="007479E5" w:rsidRDefault="007479E5" w:rsidP="00912254">
            <w:pPr>
              <w:jc w:val="both"/>
            </w:pPr>
            <w:r>
              <w:t xml:space="preserve">Dlm perspektif struktural fungsional, org miskin fungsional bg org miskin, demikian sebaliknya. Sjk thn 70 kita membangun, </w:t>
            </w:r>
            <w:r w:rsidR="005D341D">
              <w:t>angka kemiskinan tinggi lk 40 % di awal 70an, sekarang lk 15-16 %, pertanyaannya : orang miskin kok tdk habis ?</w:t>
            </w:r>
          </w:p>
          <w:p w:rsidR="005D341D" w:rsidRDefault="005D341D" w:rsidP="00912254">
            <w:pPr>
              <w:jc w:val="both"/>
            </w:pPr>
            <w:r>
              <w:t>Jangan2 adanya kemiskinan sbg motivasi utk membangun, spy tdk miskin mk perlu legitimasi yi kemiskinan. Maka jika kemiskinan habis, pembangunan berhenti. Program2 pengentasan kemiskinan di Indonesia dr berbagai departemen mempunyai tolok ukur berbeda-beda, apa itu artinya ?</w:t>
            </w:r>
          </w:p>
          <w:p w:rsidR="005D341D" w:rsidRDefault="005D341D" w:rsidP="00912254">
            <w:pPr>
              <w:jc w:val="both"/>
            </w:pPr>
            <w:r>
              <w:t>Fenomena dunia, bhw tdk ada org miskin,bkn berarti tdk terjadi kesenjangan, krn kesenjangan sll tjd dlm sistem kapita</w:t>
            </w:r>
            <w:r w:rsidR="004B5148">
              <w:t>lisme, krn tdk mungkin tjd pemera</w:t>
            </w:r>
            <w:r>
              <w:t xml:space="preserve">taan, dlm pengertian semua org kaya, atau semua org miskin. Sistem </w:t>
            </w:r>
            <w:r w:rsidR="004B5148">
              <w:t>ini hendak menghapus kemiskinan ? atau krn sistem ini yg menyebabkan kemiskinan ?</w:t>
            </w:r>
            <w:r w:rsidR="00BA5D61">
              <w:t xml:space="preserve"> paham kapitalisme dan paham sosialisme/komunisme, sebelum 1989 (perestrioka n glassnot) kedua paham ini berjalan berdampingan, yg disebut : the cold war.</w:t>
            </w:r>
            <w:r w:rsidR="005A42C7">
              <w:t xml:space="preserve"> </w:t>
            </w:r>
            <w:r w:rsidR="00922E27">
              <w:t>Dlm paham kapitalisme : indv punya hak property mutlak, dlm paham sosialisme : sosial yg mempunyai hak property. Sosial</w:t>
            </w:r>
            <w:r w:rsidR="00DF5011">
              <w:t>/society</w:t>
            </w:r>
            <w:r w:rsidR="00922E27">
              <w:t xml:space="preserve"> </w:t>
            </w:r>
            <w:r w:rsidR="00DF5011">
              <w:t xml:space="preserve">disini dimaksudkan sbg sekumpulan indv </w:t>
            </w:r>
            <w:r w:rsidR="00922E27">
              <w:t xml:space="preserve">yg memiliki </w:t>
            </w:r>
            <w:r w:rsidR="00DF5011">
              <w:t xml:space="preserve">keteraturan, </w:t>
            </w:r>
            <w:r w:rsidR="00922E27">
              <w:t xml:space="preserve">guidance, struktur, </w:t>
            </w:r>
            <w:r w:rsidR="00DF5011">
              <w:t xml:space="preserve">konsensus, </w:t>
            </w:r>
            <w:r w:rsidR="00922E27">
              <w:t>values, rule of the game</w:t>
            </w:r>
            <w:r w:rsidR="00DF5011">
              <w:t>. Spy antara kelp satu dgn yg lain tdk bertabrakan, maka aturan main hrs ditegakkan, dan hrs ada organisasi yg mengatur kesepakatan antar indv/kelompok. Society terkecil ya family, dlm arti extended family, bukan nuclear family (bpk, ibu, n anak), yg terbesar : negara (sbg society), yg tdr dr bbrpa komponen by Montesque : eksekutif, legislatif (membuat aturan), yudikatif (menegakkan aturan).</w:t>
            </w:r>
          </w:p>
          <w:p w:rsidR="00A104F5" w:rsidRDefault="00DF5011" w:rsidP="00912254">
            <w:pPr>
              <w:jc w:val="both"/>
            </w:pPr>
            <w:r>
              <w:t>Dlm paham kapitalisme</w:t>
            </w:r>
            <w:r w:rsidR="00296F63">
              <w:t xml:space="preserve"> (indv property rights)</w:t>
            </w:r>
            <w:r>
              <w:t xml:space="preserve">, posisi ngr hanya melakukan pengaturan2, krn haknya ada pd indv, ngr hadir utk mengatur kepentingan2 indv dlm </w:t>
            </w:r>
            <w:r w:rsidR="00A104F5">
              <w:t>berbagai bentuk asosiasi yg ber</w:t>
            </w:r>
            <w:r>
              <w:t>l</w:t>
            </w:r>
            <w:r w:rsidR="00A104F5">
              <w:t>a</w:t>
            </w:r>
            <w:r>
              <w:t xml:space="preserve">ngsung dlm kehidupan sosial, selain mengatur hal tsb, ngr jg melakukan  fungsi pelayanan/services. </w:t>
            </w:r>
          </w:p>
          <w:p w:rsidR="00A104F5" w:rsidRDefault="00A104F5" w:rsidP="00912254">
            <w:pPr>
              <w:jc w:val="both"/>
            </w:pPr>
          </w:p>
          <w:p w:rsidR="00DF5011" w:rsidRDefault="00DF5011" w:rsidP="00912254">
            <w:pPr>
              <w:jc w:val="both"/>
            </w:pPr>
            <w:r>
              <w:t xml:space="preserve">Konteks lainnya (paham sosialisme), ngr punya </w:t>
            </w:r>
            <w:r w:rsidR="00296F63">
              <w:t>hak, property dimiliki oleh ngr / hak kepemilikan komunal</w:t>
            </w:r>
            <w:r w:rsidR="00A2304E">
              <w:t>. Semua aspek milik ngr, di atas tanah, di permukaan tanah dan di bawah tanah, di laut. Indv berhak memperoleh pelayanan ngr, indv berkewajiban utk kerja, tp tdk bisa menuntut hak, krn hak milik komunal.</w:t>
            </w:r>
          </w:p>
          <w:p w:rsidR="00A104F5" w:rsidRDefault="00A104F5" w:rsidP="00912254">
            <w:pPr>
              <w:jc w:val="both"/>
            </w:pPr>
            <w:r>
              <w:t>Dlm sistem ini indv tdk pernah mengalami kerugian dlm proses produksi, yg mungkin rugi adalah ngr/komunal. Maka rugi/tdk rugi, ngr tetap melakukan pelayanan thd indv.</w:t>
            </w:r>
            <w:r w:rsidR="008C7CA4">
              <w:t xml:space="preserve"> Disini tdk ada kesenjangan, krn tdk ada kompetisi. Tdpt pengecualian, bhw pekerjaan indv yg mengharumkan nama bangsa/ngr di mata dunia, maka mendapat previlage, dan insentif lainnya, dlm arti dpt lebih kaya dibanding indv umum. Tp orang yg males2an kerja, mendapat sanksi berat, krn dianggap merugikan ngr, merugikan rakyat. Bgsnya disini tdk ada pengangguran.  Namun ngr dianggap (oleh kaum kapitalisme) tdk manusiawi krn mengabaikan hak indv, yg ingin hdp lbh baik, sarana prasarananya.</w:t>
            </w:r>
          </w:p>
          <w:p w:rsidR="008C7CA4" w:rsidRDefault="008C7CA4" w:rsidP="00912254">
            <w:pPr>
              <w:jc w:val="both"/>
            </w:pPr>
            <w:r>
              <w:t>Perkembangan selanjutnya, Cina, sekarang memberikan hak kpd indv utk memiliki home industry, dlm rangka mempercepat pengembangan ekonomi ngr. Tp industri besar ttp hrs dikuasai ngr</w:t>
            </w:r>
            <w:r w:rsidR="00912254">
              <w:t>.</w:t>
            </w:r>
          </w:p>
          <w:p w:rsidR="00A104F5" w:rsidRDefault="00A104F5" w:rsidP="00912254">
            <w:pPr>
              <w:jc w:val="both"/>
            </w:pPr>
          </w:p>
          <w:p w:rsidR="00A2304E" w:rsidRDefault="00A2304E" w:rsidP="00912254">
            <w:pPr>
              <w:jc w:val="both"/>
            </w:pPr>
            <w:r>
              <w:t>Dlm paham kapitalisme, dimana hak milik ada pd indv, mk indv punya hak mengakumulasi property sebanyak mungkin. Implikasinya kompetisi bgt ketat, dan jg menghasilkan konflik, mk ada yg menang dan ada yg kalah. Dlm hal ini kesenjangan pasti terjadi.</w:t>
            </w:r>
          </w:p>
          <w:p w:rsidR="00A104F5" w:rsidRDefault="00A104F5" w:rsidP="00912254">
            <w:pPr>
              <w:jc w:val="both"/>
            </w:pPr>
          </w:p>
          <w:p w:rsidR="00700364" w:rsidRDefault="00700364" w:rsidP="00912254">
            <w:pPr>
              <w:jc w:val="both"/>
            </w:pPr>
          </w:p>
          <w:p w:rsidR="00A104F5" w:rsidRDefault="00A104F5" w:rsidP="00912254">
            <w:pPr>
              <w:jc w:val="both"/>
            </w:pPr>
            <w:r>
              <w:lastRenderedPageBreak/>
              <w:t>Realitasnya kedua paham tsb, berusaha mencari capital acumulation, yg sosialisme disebut state capitalism, krn ngr yg mencari akumulasi modal, sdgkan pd paham kapitalisme, indv yg mengakumulasi modal.</w:t>
            </w:r>
          </w:p>
          <w:p w:rsidR="00912254" w:rsidRDefault="00912254" w:rsidP="00912254">
            <w:pPr>
              <w:jc w:val="both"/>
            </w:pPr>
          </w:p>
          <w:p w:rsidR="00912254" w:rsidRDefault="00912254" w:rsidP="00912254">
            <w:pPr>
              <w:jc w:val="both"/>
            </w:pPr>
            <w:r>
              <w:t>Dlm ngr berpaham kapitalisme, orang Cina berkembang pesat dan ikut mengembangkan kapitalisme. Persoalan welfare, bkn pd brp besar jumlah materi yg dimiliki, tp seberapa besar kontribusi kpd orang lain/conscience collective, dlm arti ukuwah/persaudaraan. Ukuwahnya ada di nurani/ruh. Idea bahwa kita semua sama/egaliter. Scr hakiki tdk ada perbedaan antara sy dgn anda. Ini ttg wellbeing, bkn welfare. K</w:t>
            </w:r>
            <w:r w:rsidR="00A644C2">
              <w:t>olekti</w:t>
            </w:r>
            <w:r>
              <w:t>vitas bkn hanya sekedar kumpul berbarengan, tp krn kita manusia sederajad.</w:t>
            </w:r>
            <w:r w:rsidR="00A644C2">
              <w:t xml:space="preserve"> Ini sbg basis religiusitas agama. </w:t>
            </w:r>
            <w:r w:rsidR="00CC5BDD">
              <w:t>Mengapa ide komunal yg diutamakan, krn basisnya conscience collective.</w:t>
            </w:r>
          </w:p>
          <w:p w:rsidR="00CC5BDD" w:rsidRDefault="00D716E5" w:rsidP="00912254">
            <w:pPr>
              <w:jc w:val="both"/>
            </w:pPr>
            <w:r>
              <w:t>Keyakinan : tdk ada baju, tdk merah, hijau, biru, dll. Mk tdk perlu diperdebatkan, krn hanya menghasilkan konflik.</w:t>
            </w:r>
          </w:p>
          <w:p w:rsidR="00D716E5" w:rsidRDefault="00D716E5" w:rsidP="00912254">
            <w:pPr>
              <w:jc w:val="both"/>
            </w:pPr>
          </w:p>
          <w:p w:rsidR="00A40BB0" w:rsidRDefault="00A644C2" w:rsidP="00912254">
            <w:pPr>
              <w:jc w:val="both"/>
            </w:pPr>
            <w:r>
              <w:t>Dlm sistem kapitalisme, tokoh agama jg bersaing, rebutan murid = rebutan uang.</w:t>
            </w:r>
            <w:r w:rsidR="00CC5BDD">
              <w:t xml:space="preserve"> The cold war di dunia selesai 1989 by M. Gorbachev, tp di Indonesia sdh diselesaikan</w:t>
            </w:r>
            <w:r w:rsidR="00D716E5">
              <w:t xml:space="preserve"> thn 1965 by Soeharto. </w:t>
            </w:r>
            <w:r w:rsidR="00CC5BDD">
              <w:t xml:space="preserve"> </w:t>
            </w:r>
            <w:r w:rsidR="006B3ADE">
              <w:t xml:space="preserve">Persaingan kapitalisme dan sosialisme : intinya merebut pasar, penguasanya </w:t>
            </w:r>
          </w:p>
          <w:p w:rsidR="00A644C2" w:rsidRDefault="006B3ADE" w:rsidP="00912254">
            <w:pPr>
              <w:jc w:val="both"/>
            </w:pPr>
            <w:r>
              <w:t>George Soros Cs yi : Yahudi.</w:t>
            </w:r>
          </w:p>
          <w:p w:rsidR="00912254" w:rsidRDefault="00D716E5" w:rsidP="00912254">
            <w:pPr>
              <w:jc w:val="both"/>
            </w:pPr>
            <w:r>
              <w:t xml:space="preserve">Jk kita memahami konteks keagamaan, tdk ada istilah poverty, krn yg tdk ada/miskin akan dibantu oleh ngr. </w:t>
            </w:r>
          </w:p>
          <w:p w:rsidR="004B5212" w:rsidRDefault="004B5212" w:rsidP="00912254">
            <w:pPr>
              <w:jc w:val="both"/>
            </w:pPr>
            <w:r>
              <w:t>Karl Marx memberikan unsur pengembangan kapitalisme krn dikritik Marx, dimana kapitalisme melakukan dehumanisasi yg mengerikan.</w:t>
            </w:r>
          </w:p>
          <w:p w:rsidR="004B5212" w:rsidRDefault="004B5212" w:rsidP="00912254">
            <w:pPr>
              <w:jc w:val="both"/>
            </w:pPr>
            <w:r>
              <w:t xml:space="preserve">Bangsa kita bebal thd kritik diri, kita biasa mengkritik org lain. Koreksi diri lbh penting drpd koreksi org lain. </w:t>
            </w:r>
          </w:p>
          <w:p w:rsidR="00D716E5" w:rsidRDefault="00D716E5" w:rsidP="00912254">
            <w:pPr>
              <w:jc w:val="both"/>
            </w:pPr>
          </w:p>
        </w:tc>
      </w:tr>
      <w:tr w:rsidR="00A40BB0" w:rsidTr="007479E5">
        <w:tc>
          <w:tcPr>
            <w:tcW w:w="675" w:type="dxa"/>
          </w:tcPr>
          <w:p w:rsidR="00A40BB0" w:rsidRDefault="00A40BB0"/>
        </w:tc>
        <w:tc>
          <w:tcPr>
            <w:tcW w:w="8567" w:type="dxa"/>
          </w:tcPr>
          <w:p w:rsidR="00A40BB0" w:rsidRDefault="00A40BB0" w:rsidP="00912254">
            <w:pPr>
              <w:jc w:val="both"/>
            </w:pPr>
          </w:p>
        </w:tc>
      </w:tr>
      <w:tr w:rsidR="007479E5" w:rsidTr="007479E5">
        <w:tc>
          <w:tcPr>
            <w:tcW w:w="675" w:type="dxa"/>
          </w:tcPr>
          <w:p w:rsidR="007479E5" w:rsidRDefault="00A40BB0">
            <w:r>
              <w:t>2</w:t>
            </w:r>
          </w:p>
        </w:tc>
        <w:tc>
          <w:tcPr>
            <w:tcW w:w="8567" w:type="dxa"/>
          </w:tcPr>
          <w:p w:rsidR="007479E5" w:rsidRPr="0098370F" w:rsidRDefault="006B3ADE">
            <w:pPr>
              <w:rPr>
                <w:b/>
              </w:rPr>
            </w:pPr>
            <w:r w:rsidRPr="0098370F">
              <w:rPr>
                <w:b/>
              </w:rPr>
              <w:t>Asal usul kemiskinan : basisnya individual property rights</w:t>
            </w:r>
            <w:r w:rsidR="00EC54A0" w:rsidRPr="0098370F">
              <w:rPr>
                <w:b/>
              </w:rPr>
              <w:t>.</w:t>
            </w:r>
          </w:p>
          <w:p w:rsidR="00EC54A0" w:rsidRDefault="00EC54A0">
            <w:r>
              <w:t xml:space="preserve">Mulai adanya kepemilikan indv thd barang2/jasa mengakibatkan munculnya konsep kemiskinan, hal ini karena setiap orang tdk sama kemampuannya mencapai banyaknya kepemilikan barang/jasa. Mereka yg mampu mendapatkan barang/jasa yg banyak dianggap kaya, dan hanya mampu mengumpulkan/memiliki barang/jasa yg sedikit disebut miskin. Kemampuan memiliki barang/jasa tsb, dipengaruhi banyak hal, misalnya etos/semangat kerja, </w:t>
            </w:r>
          </w:p>
          <w:p w:rsidR="00EC54A0" w:rsidRDefault="00EC54A0"/>
          <w:p w:rsidR="00365ECB" w:rsidRDefault="00EC54A0">
            <w:r>
              <w:t>Thomas Khun (baca : Sosiologi Ilmu Berparadigma Ganda : George Ritzer, Rajawali, Jakarta, 1996)</w:t>
            </w:r>
            <w:r w:rsidR="00365ECB">
              <w:t xml:space="preserve">. </w:t>
            </w:r>
          </w:p>
          <w:p w:rsidR="00EC54A0" w:rsidRDefault="00365ECB">
            <w:r>
              <w:t>Karl Marx</w:t>
            </w:r>
            <w:r w:rsidR="00EC54A0">
              <w:t xml:space="preserve"> </w:t>
            </w:r>
            <w:r>
              <w:t xml:space="preserve">menilai perkembangan masyarakat dimulai dr masy primitif, feodal, </w:t>
            </w:r>
            <w:r w:rsidR="0098370F">
              <w:t xml:space="preserve">pra kapitalis, </w:t>
            </w:r>
            <w:r>
              <w:t>kapitalis dan plg tinggi</w:t>
            </w:r>
            <w:r w:rsidR="0098370F">
              <w:t xml:space="preserve"> masy sosialis</w:t>
            </w:r>
            <w:r>
              <w:t xml:space="preserve">. Disini kepemilikian barang/jasa bukan diatur oleh indv, tetapi diatur oleh komunal atau communal property rights, pd tingkat ini tdk ada perbedaan antar indv.  </w:t>
            </w:r>
            <w:r w:rsidR="0098370F">
              <w:t>Puncak kepemilikan barang berada pd masy kapitalis. Pd model kapitalis tdk akan ada properity, krn kompetisi tinggi, ada yg menang ada yg kalah. Pd tingkat sosialis, kepemilikan diatur oleh negara, jd negara sbg perwujudan masyarakat komunal.</w:t>
            </w:r>
            <w:r w:rsidR="00B11D9A">
              <w:t xml:space="preserve"> Disini ada inkonsistensi logis, yaitu tesisnya komunal anti tesisnya jg komunal. Dlm masy kapitalis tdpt perdebatan, yi kelompok yg membela kepentingan pasar (liberal), kelompok yg lain yg membela kepentingan warga yg diletakkan pd tgs negara (sosial demokrat).</w:t>
            </w:r>
          </w:p>
          <w:p w:rsidR="00B11D9A" w:rsidRDefault="00B11D9A">
            <w:r>
              <w:t xml:space="preserve">Semula pd masy primitif tdk ada org miskin, komunalisme diikat oleh adat, jd disini tdk ada perbedaan kaya dan miskin. Konsep miskin muncul ketika tjd pergeseran kepemilikan alat2 produksi, dr milik komunal/negara ke milik indv. </w:t>
            </w:r>
          </w:p>
          <w:p w:rsidR="00F85371" w:rsidRDefault="00F85371"/>
          <w:p w:rsidR="00F85371" w:rsidRDefault="00F85371">
            <w:r>
              <w:t>Ukuran sejahtera dilihat dr seberapa besar komuniti menjamin kepastian, bkn dr seberapa besar indv memiliki barang/jasa. Disini pro</w:t>
            </w:r>
            <w:r w:rsidR="00ED441F">
              <w:t>s</w:t>
            </w:r>
            <w:r>
              <w:t xml:space="preserve">perity adalah wealth/kekayaan. Masy asmat yg </w:t>
            </w:r>
            <w:r>
              <w:lastRenderedPageBreak/>
              <w:t>kelihatan miskin, tetapi kekayaan alamnya sangat kaya raya, maka mrk tdk dpt disebut miskin.</w:t>
            </w:r>
            <w:r w:rsidR="00ED441F">
              <w:t xml:space="preserve"> Oki, perlu muncul moral obligation (ukurannya bkn uang, tp peacefull), utk mensupport warga lainnya. Maka dpt disebut bhw peacefull sbg harapan dr wellbeing/sejahtera. Sejahtera disini beda dgn ukuran sejahtera I, sejahtera II, dgn ukuran material, luas rumahnya min 18 m2, lantai dr keramik, listrik ada, mck ada, sumber air dr sumur/pdam, dll, bukan ini, maksudnya.</w:t>
            </w:r>
          </w:p>
          <w:p w:rsidR="00ED441F" w:rsidRDefault="00ED441F">
            <w:r>
              <w:t>Dlm masy spt itu, pembayaran sering dilakukan dgn natura, bkn uang, jk membantu kerja memetik padi, mendapat upah padi, dst.</w:t>
            </w:r>
          </w:p>
          <w:p w:rsidR="00ED441F" w:rsidRDefault="00ED441F">
            <w:r>
              <w:t>Setiap org merasa terjamin kepastian hidupnya, namun sebaliknya jk indv tdk mau ikut bergabung dgn anggota warga yg lain, dia mendapat sanksi sosial. Prinsipnya jangan mengganggu orang lain, tp bantulah org lain, jangan merusak kepentingan2 publik. Secara umum, kondisi masy tsb dinilai masy yg belum/tdk maju, krn ukurannya adalah uang, ukuran ini diciptakan oleh ngr2maju, dlm suatu proses pembangunan ala barat.</w:t>
            </w:r>
          </w:p>
          <w:p w:rsidR="006C2A41" w:rsidRDefault="006C2A41"/>
          <w:p w:rsidR="006C2A41" w:rsidRDefault="003874AA">
            <w:r>
              <w:t xml:space="preserve">W. </w:t>
            </w:r>
            <w:r w:rsidR="006C2A41">
              <w:t xml:space="preserve">Rostow berteori bahwa puncak kebudayaan masy ada pd tahap highmass consumption, krn utk menyerap semua produk industrial, spy industri jg terus berkembang. Jika kita memproduksi obat, maka </w:t>
            </w:r>
            <w:r w:rsidR="00765CF4">
              <w:t>hrs ada yg sakit, jk yg sakit tdk ada, ya org yg sehat dibuat sakit. Misalnya : narkoba sbg bagian dr industrial medical complex.</w:t>
            </w:r>
          </w:p>
          <w:p w:rsidR="00765CF4" w:rsidRDefault="00765CF4">
            <w:r>
              <w:t>Dalam masy kapitalis, terdapat kesenjangan antar indv, antar kelompok, antar daaerah. Semakin berorientasi ke tujuan materiil sbg ukuran kemajuan, kesejahteraan, maka semakin besar munculnya kesenjangan yg tjd pd tingkat indv, kelompok maupun wilayah.</w:t>
            </w:r>
          </w:p>
          <w:p w:rsidR="00905B41" w:rsidRDefault="00905B41">
            <w:r>
              <w:t>Jawa dan lar Jawa, misalnya. Jogja dgn Maumere.</w:t>
            </w:r>
          </w:p>
          <w:p w:rsidR="00F8608E" w:rsidRDefault="00F8608E"/>
          <w:p w:rsidR="00F8608E" w:rsidRDefault="00F8608E">
            <w:r>
              <w:t xml:space="preserve">Ukuran kesejahteraan yi materi, mk org berusaha semaksimal mungkin utk memenuhi kebutuhan materiil. Jk tdk dpt memenuhi dgn cara yg benar ya mencuri, jk milik indv, jk milik negara yg diambil ya korupsi. Org yg punya banyak duit/barang/alat produksi disebut the rich, </w:t>
            </w:r>
            <w:r w:rsidR="00E604E9">
              <w:t xml:space="preserve">atau borjuis, </w:t>
            </w:r>
            <w:r>
              <w:t>jk hanya punya sedikit, disebut the poor</w:t>
            </w:r>
            <w:r w:rsidR="00E604E9">
              <w:t xml:space="preserve"> atau proletar</w:t>
            </w:r>
            <w:r>
              <w:t>.</w:t>
            </w:r>
          </w:p>
          <w:p w:rsidR="00E604E9" w:rsidRDefault="00E604E9"/>
          <w:p w:rsidR="00FE274C" w:rsidRDefault="00FE274C">
            <w:r>
              <w:t>Karl Polanyi dalam The Great Tranformation.</w:t>
            </w:r>
          </w:p>
          <w:p w:rsidR="000F6D52" w:rsidRDefault="00FE274C">
            <w:r>
              <w:t>Pd masy dgn tahapan comunal property rights, antara eonomi dan masy sbg suatu kesaatuan, misalnya kepala suku dan lelaki lain berburu, maka ibu2 memasaknya, dan kmdn semua anggota suku berhak makan hasil buruan, tanpa kecuali.</w:t>
            </w:r>
            <w:r w:rsidR="00C169B3">
              <w:t xml:space="preserve"> Dlm masy indegeneus, sering tjd barter, dimana pertukaran tdk melihat nilai, tetapi melihat kegunaan. Seekor babi ditukar dgn beras 100 kg, tdk tjd masalah. </w:t>
            </w:r>
            <w:r w:rsidR="000F6D52">
              <w:t>Seekor ayam ditukar garam seember. Dll.</w:t>
            </w:r>
          </w:p>
          <w:p w:rsidR="00FE274C" w:rsidRDefault="00C169B3">
            <w:r>
              <w:t>Pertukaran ini bagian dr sistem ekonomi, tp bukan sistem ekonomi yg berbasis komersial. Dlm masy dgn orientasi komersial, antara masy dan ekonomi sdh t</w:t>
            </w:r>
            <w:r w:rsidR="000F6D52">
              <w:t xml:space="preserve">erpisah, yg disebut disembedded/keterpisahan. Oki,dlm masy disembedded, ekonomi mjd sosok “binatang” tersendiri, dan masy mjd sosok yg terpisah. Inilah yg oleh Polanyi disebut adanya the great tranformation, ketika ekonomi komersial berkembang, dan </w:t>
            </w:r>
            <w:r w:rsidR="00DE2205">
              <w:t>mengasingkan masy dr ekonomi.</w:t>
            </w:r>
          </w:p>
          <w:p w:rsidR="00DE2205" w:rsidRDefault="00DE2205"/>
          <w:p w:rsidR="00F73899" w:rsidRDefault="009E5568">
            <w:r>
              <w:t>Dlm masy spt ini, org miskin diurusi oleh organisasi keagamaan, melalui zakat, infaq, shodakoh, kolekte, dll. Org hrs menyisihkan sebagian hartanya utk org2 miskin.</w:t>
            </w:r>
          </w:p>
          <w:p w:rsidR="009E5568" w:rsidRDefault="009E5568">
            <w:r>
              <w:t>Dgn orientasi komersial, maka growth mjd ukuran kemajuan/progress, dr indv sd negara, yg tdk mampu growth ya mjd the poor.</w:t>
            </w:r>
            <w:r w:rsidR="00310B2E">
              <w:t xml:space="preserve"> Kata kemiskinan menunjuk sebuah kondisi, dimana dlm proses hidup itu, org/kelp tdk dpt mencapai satu tujuan yg diharapkan d</w:t>
            </w:r>
            <w:r w:rsidR="00A93CD5">
              <w:t xml:space="preserve">lm pemenuhan kebutuhan materiil. Pemiskinan menunjukkan proses mjd miskin, </w:t>
            </w:r>
            <w:r w:rsidR="00323DB7">
              <w:t>empowerment.</w:t>
            </w:r>
          </w:p>
          <w:p w:rsidR="00557785" w:rsidRDefault="00323DB7">
            <w:r>
              <w:t>Proses kemiskinan berlangsung dr proses pembangunannya, seberapa besar jumlah kapital, dr grant sd loan yg terus berlambah, tp hasilnya ttp banyak orang miskin (15 %) dr 238 juta, whats wrong ?</w:t>
            </w:r>
            <w:r w:rsidR="00700364">
              <w:t xml:space="preserve"> </w:t>
            </w:r>
            <w:r w:rsidR="00557785">
              <w:t>Kemiskinan jg hrsnya diukur dr aksesibilitas, sda nya kaya raya, rakyatnya miskin, maka sbrpa besar aksesibilitas rakyat thd sda tsb ? shg diexplore demi kesejahteraan rakyat.</w:t>
            </w:r>
          </w:p>
          <w:p w:rsidR="00E604E9" w:rsidRDefault="00E604E9"/>
        </w:tc>
      </w:tr>
      <w:tr w:rsidR="007479E5" w:rsidTr="007479E5">
        <w:tc>
          <w:tcPr>
            <w:tcW w:w="675" w:type="dxa"/>
          </w:tcPr>
          <w:p w:rsidR="007479E5" w:rsidRDefault="00A40BB0">
            <w:r>
              <w:lastRenderedPageBreak/>
              <w:t>3</w:t>
            </w:r>
          </w:p>
        </w:tc>
        <w:tc>
          <w:tcPr>
            <w:tcW w:w="8567" w:type="dxa"/>
          </w:tcPr>
          <w:p w:rsidR="007479E5" w:rsidRDefault="006B3ADE">
            <w:pPr>
              <w:rPr>
                <w:b/>
              </w:rPr>
            </w:pPr>
            <w:r w:rsidRPr="00FE274C">
              <w:rPr>
                <w:b/>
              </w:rPr>
              <w:t>Miskin konsep kemiskinan</w:t>
            </w:r>
            <w:r w:rsidR="00700364">
              <w:rPr>
                <w:b/>
              </w:rPr>
              <w:t>.</w:t>
            </w:r>
          </w:p>
          <w:p w:rsidR="00CB3662" w:rsidRDefault="00CB3662">
            <w:pPr>
              <w:rPr>
                <w:b/>
              </w:rPr>
            </w:pPr>
          </w:p>
          <w:p w:rsidR="00CB3662" w:rsidRDefault="00CB3662">
            <w:r w:rsidRPr="00CB3662">
              <w:t>Karl Marx menilai</w:t>
            </w:r>
            <w:r>
              <w:t xml:space="preserve"> bahwa kaya dan miskin di</w:t>
            </w:r>
          </w:p>
          <w:p w:rsidR="00CB3662" w:rsidRDefault="00CB3662">
            <w:r>
              <w:t>Apakah kepemilikan barang yg banyak menjadi tolok ukur wellbeing ? ternyata tidak, hidup sejahtera itu bukan hanya persoalan kepemilikan materi. Pada masyarakat komersial, tolok ukurnya adalah seberapa banyak materi yg dimiliki.</w:t>
            </w:r>
          </w:p>
          <w:p w:rsidR="00CB3662" w:rsidRPr="00CB3662" w:rsidRDefault="00CB3662">
            <w:r>
              <w:t>diukur brp jauh income percapita dpt menjawab kebutuhan masyarakat ?</w:t>
            </w:r>
          </w:p>
          <w:p w:rsidR="00CB3662" w:rsidRDefault="00CB3662">
            <w:r w:rsidRPr="00CB3662">
              <w:t xml:space="preserve">dalam proses </w:t>
            </w:r>
            <w:r>
              <w:t xml:space="preserve">perkembangan </w:t>
            </w:r>
            <w:r w:rsidRPr="00CB3662">
              <w:t>m</w:t>
            </w:r>
            <w:r>
              <w:t>a</w:t>
            </w:r>
            <w:r w:rsidRPr="00CB3662">
              <w:t>syarakat</w:t>
            </w:r>
            <w:r>
              <w:t>, terdapat pula kesenjangan antar negara. Perdoalannya bgmn mengukur perbedaan kepemilikan, yaitu dikur perkembangan ekonomi, tp tdk prnah diukur seberapa besar kekayaan alam negara tersebut. Negara yg kaya sda, belum tentu pertumbuhan ekonominya tinggi, krn pengelolaan sda ngr yg kaya sda, dilakukan oleh asing/MNC, maka keuntungan lebih banyak dinikmati oleh asing/MNC, contoh</w:t>
            </w:r>
            <w:r w:rsidR="00A41D5E">
              <w:t xml:space="preserve"> riilnya</w:t>
            </w:r>
            <w:r>
              <w:t xml:space="preserve"> : freeport mengelola Grassberg di Papua.</w:t>
            </w:r>
            <w:r w:rsidR="00A41D5E">
              <w:t xml:space="preserve"> Disini terjadi ketimpangan yg sangat jauh, antara ngr maju dgn ngr berkembang, yg kmdn ngr berkembang disebut ngr miskin, dan ngr maju disebut ngr kaya. Ngr miskin menyediakan bahan baku dan mjd pasar ngr maju. Ngr maju menyediakan teknologi dan uang serta expert utk mengelola sda di ngr berkembang. Ngr berkembang kmdn mjd ngr periferi bg ngr maju.</w:t>
            </w:r>
          </w:p>
          <w:p w:rsidR="00A41D5E" w:rsidRDefault="00A41D5E">
            <w:r>
              <w:t xml:space="preserve">Apakah pembangunan di ngr berkembang itu murni idenya para tokoh ngr berkembang, atau itu (pembangunan di ngr berkembang) sebuah konstruksi ngr2 maju. Ngr maju butuh pasar dr produk mrk, tp ngr berkembang kekurangan uang utk membeli produk ngr maju. Maka ngr maju berusaha menjaga spy semua orang di semua ngr dapat mengakses pasar/produk ngr maju, jd bukan membangun ngr berkembang. Maka semua pembangunan di ngr berkembang, tdk dpt lepas dr konsep2 </w:t>
            </w:r>
            <w:r w:rsidR="007B533D">
              <w:t xml:space="preserve">(pembangunan) </w:t>
            </w:r>
            <w:r>
              <w:t>yg diintroduksi oleh ngr maju.</w:t>
            </w:r>
            <w:r w:rsidR="001A578D">
              <w:t xml:space="preserve"> </w:t>
            </w:r>
            <w:r w:rsidR="007B533D">
              <w:t>Jk kita bcr ttg demokrasi, pembangunan, kemiskinan, industri, dll semuanya berdasar literatur barat. Bahkan ketidak adilan tjd ktk barat menentukan standarisasi, mk ngr berkembang tdk dpt bersaing, krn standar yg menciptakan asing, maka ngr berkembang yg harus beli. Hampir semua konsep (pertumbuhan ekonomi, dll) sangat ditentukan oleh barat, ktk ngr berkembang mengakses hutang, maka tdpt persyaratan hutang, misalnya : alih teknologi, expert, dll harus berasal dr ngr broker/ngr maju. Disini, sebagian hutang luar negeri kembali ke ngr maju. Cina, India, Brasil melantangkan ketidakadilan pasar, tp ternyata tdk cukup kuat melawan</w:t>
            </w:r>
            <w:r w:rsidR="003E1464">
              <w:t xml:space="preserve"> IMF dan World Bank, dan lembaga keuangan dunia.</w:t>
            </w:r>
          </w:p>
          <w:p w:rsidR="003E1464" w:rsidRDefault="003E1464">
            <w:r>
              <w:t>Para elite di ngr berkembang, sebenarnya mrpk kepanjangan tangan para elit/struktur industriawan di ngr maju. Misalnya : program pembebasan pajak dan tarif, GATT, APEC. Di Indonesia mrpk ngr dgn pajak tertinggi di dunia, misalnya mobil.</w:t>
            </w:r>
          </w:p>
          <w:p w:rsidR="003E1464" w:rsidRDefault="003E1464"/>
          <w:p w:rsidR="003E1464" w:rsidRDefault="003E1464">
            <w:r>
              <w:t>Persoalan kemiskinan, bukan hanya persoalan ttg materi (IPC, dll), tp kemiskinan ttg konsep bgmn membangun bangsa (kemiskinan konsepekemiskinan). Krn semua konsep ttg pembangunan sangat ditentukan oleh konsep2 yg hadir dr ngr maju, padahal kita punya konsep sendiri, misalnya konsep membangun masyarakat tani, dgn padi, jagung, kedelai, dll. Ngr2 maju bkn mendorong ngr berkembang mjd maju, mjd mandiri, mjd bangsa yg mempunyai eksistensi dan kedaulatan. Tp semuanya dirampas oleh pasar. Pembangunan hanya meningkatkan daya beli. Petani beli hp, anak petani pakai motor, sepatunya nike, adidas, dll. Itu semua konsep konsumsi, nah ketergantungan ttg koknsep, ini bahaya. Sebuah bangsa akan kehilangan kedaulatannya, bkn krn didatangi bangsa lain dan direbut, tp skrg ini tanpa bangsa lain datang, kedaulatannya dirampas, dan kmdn hilang. Kedaulatan yg dulu ada, dianggap tdk maju, terbelakang, tdk modern, dll maka harus diganti yg baru, yaitu semua produk barat.</w:t>
            </w:r>
          </w:p>
          <w:p w:rsidR="003E1464" w:rsidRDefault="000849F5">
            <w:r>
              <w:t>Bg masy Dayak, konsep KB bukan konsep baru, krn itu mrpk konsep kuno, bg masy Dayak, disana ada tumbuhan ttt yg jika dimakan akan dpt menjarangkan kehamilan, ini konsep KB org Dayak di masa lalu, ini local knowledge.</w:t>
            </w:r>
            <w:r w:rsidR="00155F80">
              <w:t xml:space="preserve"> Ini mrpk bentuk kedaulatan (pengobatan) yg </w:t>
            </w:r>
            <w:r w:rsidR="00155F80">
              <w:lastRenderedPageBreak/>
              <w:t>kmdn terkikis. Jk luka kecil, maka ambil pucuk daun petai cina, dikunyah kmdn dipupukan pd luka, mk lupa akan tertutup, dan kmdn sembuh. Nah, modernisasi menjadikan semua local knwoledgw/local wisdom terkikis, krn menganggap bhw pengetahuan yg dtg dr barat yg paling benar, dan menyingkirkan pengetahuan/kearifan lokal</w:t>
            </w:r>
            <w:r w:rsidR="00A43C3C">
              <w:t xml:space="preserve">, demikian jg konsep ttg bgmn membangun masyarakat/bangsa. Semua onsep, mengandung interest. </w:t>
            </w:r>
            <w:r w:rsidR="00BA7523">
              <w:t>Kesenjangan tjd, krn kita mengikuti konsep mrk (perluasan pasar), kmdn kita mjd bagian perluasan pasar mrk.</w:t>
            </w:r>
          </w:p>
          <w:p w:rsidR="00BA7523" w:rsidRDefault="00BA7523"/>
          <w:p w:rsidR="00BA7523" w:rsidRDefault="00BA7523">
            <w:r>
              <w:t xml:space="preserve">Kita bergeser tp hanya di mulut, di perilaku tdk. Kata empowerment, sbenarnya adalh bentuk reaksi dr proses pembangunan yg dilakukan skrg ini, nah proses pemb yg berlangsung di neg berkembang pd umumnya, yg tdk membuat masy ngr berkembang </w:t>
            </w:r>
            <w:r w:rsidR="0051127B">
              <w:t xml:space="preserve">mjd </w:t>
            </w:r>
            <w:r>
              <w:t xml:space="preserve">powerfull, tp malah powerless. </w:t>
            </w:r>
            <w:r w:rsidR="0051127B">
              <w:t xml:space="preserve">Diganti dgn unsur2 baru (yg kata mrk) mrpk unsur modern. </w:t>
            </w:r>
            <w:r w:rsidR="00241209">
              <w:t xml:space="preserve">Kita kehilangan metode pengobatan kuno dan tanaman obat yg dilupakan. Ktk isu flu burung mencuat, maka unggas di kota banyak yg mati, krn unggasnya lokal. </w:t>
            </w:r>
          </w:p>
          <w:p w:rsidR="00241209" w:rsidRDefault="00241209">
            <w:r>
              <w:t>Powerless bkn krn kebudayaannya, tjd krn struktur yg membuat powerless, apa yg telah dimiliki (kedaulatan) dgn diintroduksikan konsep2 baru yg justru merugikan.</w:t>
            </w:r>
          </w:p>
          <w:p w:rsidR="00241209" w:rsidRDefault="00241209">
            <w:r>
              <w:t xml:space="preserve">Nah empowerment mrpk reaksi dr implementasi pembangunan yg ternyata justru menghasilkan powerless, skrg bgmn masy mampu melawan tekanan struktural yg merugikan masyarakat. Pembangunan sbg </w:t>
            </w:r>
            <w:r w:rsidRPr="00241209">
              <w:rPr>
                <w:u w:val="single"/>
              </w:rPr>
              <w:t>proses</w:t>
            </w:r>
            <w:r>
              <w:t xml:space="preserve"> yg dilakukan dgn sengaja, sistemastis, terencana, pemb juga sbg sebuah </w:t>
            </w:r>
            <w:r w:rsidRPr="00241209">
              <w:rPr>
                <w:u w:val="single"/>
              </w:rPr>
              <w:t>metode</w:t>
            </w:r>
            <w:r>
              <w:t xml:space="preserve"> utk menggerakkan dan mewujudkan perubahan. Sbg sebuah metode, mendapatkan kritik yg luar biasa, krn sjk awal org menganggap bahwa, pemba sbg satu2nya cara/obat mujarab menjawab persoalan di ngr2 berkembang. Oki, di tingkat ini, birokrat terwarnai betul, pemb bkn lg dianggap sbg metode, </w:t>
            </w:r>
            <w:r w:rsidRPr="00241209">
              <w:rPr>
                <w:u w:val="single"/>
              </w:rPr>
              <w:t>tp sebuah ideologi</w:t>
            </w:r>
            <w:r>
              <w:t>. Jk ingin berubah dgn baik ya dibangun, sesuai konsep barat.</w:t>
            </w:r>
          </w:p>
          <w:p w:rsidR="00241209" w:rsidRDefault="00241209"/>
          <w:p w:rsidR="00241209" w:rsidRDefault="00790DB3">
            <w:r>
              <w:t xml:space="preserve">Pembangunan sbg obat mujarab, seolah mjd paham kebenaran, yi developmetalism. Nah, empowerment adalah reaksi dr </w:t>
            </w:r>
            <w:r w:rsidR="00483918">
              <w:t>development yg menciptakan kondisi yg secara kognisi, afeksi dan psikomotorik tdk berkembang, meskipun scr materi, ekonominya naik sdkt2, kmdn beli hp, tv, motor, mobil, yg mayoritas produk luar negeri. Jk dihitung betulan, mungkin hanya 5-10 persen dr produk yg kita pakai adalah produk dalam negeri.</w:t>
            </w:r>
          </w:p>
          <w:p w:rsidR="00483918" w:rsidRDefault="00483918"/>
          <w:p w:rsidR="00540141" w:rsidRDefault="00540141">
            <w:r>
              <w:t>Fenomena hutang luar negeri yg selalu naik, menampakkan bhw uang yg banyak utk membangun kok, masy yg miskin ttp banyak, apa yg terjadi ?</w:t>
            </w:r>
          </w:p>
          <w:p w:rsidR="00540141" w:rsidRDefault="00540141">
            <w:r>
              <w:t>Development justru membawa ketergantungan, baik uang maupun konsep pembangunan, inilah yg disebut kemiskinan konsep pembangunan.</w:t>
            </w:r>
          </w:p>
          <w:p w:rsidR="00540141" w:rsidRDefault="00540141">
            <w:r>
              <w:t>Konsep, bgmn mendorong dr keadaan yg krg baik, mjd lbh baik, jg problematik, yg kmdn muncul konsep empowermnet dgn filosofi yg berbeda-beda.</w:t>
            </w:r>
          </w:p>
          <w:p w:rsidR="00540141" w:rsidRDefault="00540141">
            <w:r>
              <w:t>Kemiskinan terus ada dgn jumlah yg relatif tetap (lk 15 %), ini jangan2 sbg legitimasi pelaksanaan program pembangunan. Program pembangunan dr dulu hingga skrg, intinya hanya satu, yi : mengentskan kemiskinan.</w:t>
            </w:r>
          </w:p>
          <w:p w:rsidR="00540141" w:rsidRDefault="00540141"/>
          <w:p w:rsidR="00540141" w:rsidRDefault="005A577F">
            <w:r>
              <w:t xml:space="preserve">Commmunity empowerment hadir sbg antitesisnya pembangunan, bkn masy tdk berdaya krn kebudayaanya yg jelek, tp krn kebudayaan dibunuh. Pemberdayaan agar masy punya akses dlm pembangunan. </w:t>
            </w:r>
          </w:p>
          <w:p w:rsidR="005A577F" w:rsidRDefault="005A577F">
            <w:r>
              <w:t>Political (n policy), economical, social, cultural, physichal accces : ?</w:t>
            </w:r>
          </w:p>
          <w:p w:rsidR="00540141" w:rsidRDefault="005A577F">
            <w:r>
              <w:t>Struktur tdk memberikan peluang bg masy utk mengakses pengambilan keputusan. Dasar filosofinya beda, development berasumsi bhw masy bodoh, terbelakang, dll maka ao dibangun. Di empowerment, masy tdk bodoh, punya pengetahuan, punya kekayaan, oki meng empower adalah menguatkan mrk kembali yg hilang krn terjajah, maka perencanaan dr bawah, bukan dr atas sbgmn konsep development. Contohnya musrenbangdes.</w:t>
            </w:r>
          </w:p>
          <w:p w:rsidR="00483918" w:rsidRDefault="00483918"/>
          <w:p w:rsidR="00540141" w:rsidRPr="00CB3662" w:rsidRDefault="00540141"/>
        </w:tc>
      </w:tr>
      <w:tr w:rsidR="003874AA" w:rsidTr="007479E5">
        <w:tc>
          <w:tcPr>
            <w:tcW w:w="675" w:type="dxa"/>
          </w:tcPr>
          <w:p w:rsidR="003874AA" w:rsidRDefault="00CB3662">
            <w:r>
              <w:lastRenderedPageBreak/>
              <w:t>4</w:t>
            </w:r>
          </w:p>
        </w:tc>
        <w:tc>
          <w:tcPr>
            <w:tcW w:w="8567" w:type="dxa"/>
          </w:tcPr>
          <w:p w:rsidR="003874AA" w:rsidRDefault="00790DB3">
            <w:pPr>
              <w:rPr>
                <w:b/>
              </w:rPr>
            </w:pPr>
            <w:r>
              <w:rPr>
                <w:b/>
              </w:rPr>
              <w:t>Orang Miskin, Kemiskinan dan Pemiskinan</w:t>
            </w:r>
          </w:p>
          <w:p w:rsidR="00D3634B" w:rsidRDefault="00D3634B">
            <w:r w:rsidRPr="00D3634B">
              <w:t>Miskin didefinisikan sbg org/sekelompok org yg tdk dpt memenenuhi kebutuhan dasar.</w:t>
            </w:r>
            <w:r>
              <w:t xml:space="preserve"> Di pedesaan, jk ukuran miskin tsb diterapkan, mk sbenarnya tdk ada org miskin. Dalam konteks ttt, pemenuhan kebutuhan dasar tdk sll dipeuhi oleh indv, misalnya makan, dpt dipenuhi oleh masyarakat sekitarnya, rumah, semua org desa punya rumah, meski warisan, jk tdk punya rumah paastilah mrk sdh migran ke kota. Maka yg paling rentan adalah masyarakat miskin kota, yg tdk punya rumah, mrk tinggal di wilayah slum, baik pinggir sungai, rel kereta api, dll.</w:t>
            </w:r>
          </w:p>
          <w:p w:rsidR="00D3634B" w:rsidRDefault="00D3634B"/>
          <w:p w:rsidR="00D3634B" w:rsidRDefault="00664414">
            <w:r>
              <w:t xml:space="preserve">Sayangnya pendefinisian org miskin dan kemiskinan, tdk ada yg baku, statistik/ukuran kemiskinan banyak departemen berbeda-beda, tergantung kepentingan msg2 departemen. </w:t>
            </w:r>
            <w:r w:rsidR="00D32E06">
              <w:t>Penelitian saya di Samigaluh, KP, ada org yg punya tanah 2 Ha, tp kondisi riilnya mengenaskan, pdhal jika diukur dgn BPS, dia tdk msk kategori miskin, tp 2 Ha tdr dr batu2 saja, contoh lain, punya tanah luas tp ybs tdk punya akses thd tanah dan isi tanah tsb. Jd tdk hanya luas tanah, tp jg jenis/kesuburan tanah, aksesibilitas org thd tanah tsb, dll.</w:t>
            </w:r>
          </w:p>
          <w:p w:rsidR="003E1857" w:rsidRDefault="003E1857">
            <w:r>
              <w:t>Ukuran kemampuan memenuhi SPP, bagi Indonesia telah lewat, bagi Afrika mungkin belum</w:t>
            </w:r>
          </w:p>
          <w:p w:rsidR="003E1857" w:rsidRDefault="003E1857"/>
          <w:p w:rsidR="00E36A0A" w:rsidRDefault="003E1857">
            <w:r>
              <w:t xml:space="preserve">Kemiskinan relatif = kemiskinan yg tdk dpt dibandingkan antara daerah 1 dgn yg lain, krn adanya tingkat perkembangan yg berbeda. Jk WB menentukan bahwa org dgn pendapatan US $ 1 org/hari = sangat miskin, maka di Indonesia terdapat lk 40 % miskin, mungkin di Afrika = 70 % yg miskin. Jd miskin itu relatif, di daerah A dikatakan miskin, tp di daerah B, belum tentu miskin, di Barat, org miskin adalah org yg berpendapatan di bwh ketentuan ngr, jk ada org yg demikian maka dia </w:t>
            </w:r>
            <w:r w:rsidR="00E36A0A">
              <w:t xml:space="preserve">(dan anggota keluarganya) </w:t>
            </w:r>
            <w:r>
              <w:t xml:space="preserve">wajib ditanggung oleh ngr, dan org biasanya malu </w:t>
            </w:r>
            <w:r w:rsidR="00E36A0A">
              <w:t xml:space="preserve">(krn eksistensi harga dirinya hilang) </w:t>
            </w:r>
            <w:r>
              <w:t xml:space="preserve">jk masuk kategori ini, biasanya mrk adalah unemployment. </w:t>
            </w:r>
            <w:r w:rsidR="00E36A0A">
              <w:t>Di ngr maju, setiap pekerja, gajinya dipotong utk menyumbang pd para pengangguran.</w:t>
            </w:r>
            <w:r w:rsidR="006F1B35">
              <w:t xml:space="preserve"> Di Barat, upah pekerja 12 Euro/jam, kerja maksimal 8 jam.</w:t>
            </w:r>
          </w:p>
          <w:p w:rsidR="006F1B35" w:rsidRDefault="006F1B35"/>
          <w:p w:rsidR="006F1B35" w:rsidRDefault="00242823">
            <w:r>
              <w:t>Kata kemiskinan, bisa mjd permainan program. Jk akan ada bantuan bg org miskin, maka jumlah org miskin dibuat banyak, standar kemiskinannya diubah sesuai dgn kepentingan proyek. Demikian sebaliknya. Ide kepedulian/kesungguhan persoalan pengentasan kemiskinan mjd longgar, apakah sungguh2 ngr ini melemparkan program pengentasan kemiskinan ini utk mengentaskan org miskin atau sebuah proyek yg ujungnya lbh menguntungkan org bukan miskin. Hal ini karena biaya utk organisasi/kelembagaan pegentasan kemiskinan sangatr besar, misalnya PNPM.</w:t>
            </w:r>
          </w:p>
          <w:p w:rsidR="00431E48" w:rsidRDefault="00431E48"/>
          <w:p w:rsidR="00431E48" w:rsidRDefault="00431E48">
            <w:r>
              <w:t>Dulu, masalah org miskin dpt ditangani dgn mudah oleh komunitasnya. Semestinya org miskin itu mrpk tanggungan org kaya, baik dr pajak, dr sedekah (sesuai agamnya), tp mengapa di Indonesia dananya diperoleh dr hutang luar negeri. Hutang LN di ngr kita, bkn utk produktif, tp utk konsumtif.</w:t>
            </w:r>
            <w:r w:rsidR="005B5E16">
              <w:t xml:space="preserve"> </w:t>
            </w:r>
          </w:p>
          <w:p w:rsidR="005B5E16" w:rsidRDefault="005B5E16">
            <w:r w:rsidRPr="005B5E16">
              <w:rPr>
                <w:u w:val="single"/>
              </w:rPr>
              <w:t>Kemiskinan kultural</w:t>
            </w:r>
            <w:r>
              <w:t>, asumsinya bhw faktor kebudayaanlah yg menyebabkan mrk miskin, tdk memiliki kemampuan spt warga ngr maju. Misalnya, kebudayaan ttg berproduksi, yg tdk melipatkan-gandakan materi, krn produksinya subsistence/hanya dimakan sdr, dan tdk dijual. Ini yg menyebabkan mrk miskin. Krn mrk tdk melipat-gandakan produksi barang, alias sdkit hasilnya, dinilai oleh org barat, mrk malas, hanya menghasilkan sedikit saja, utk makan sekeluarga sehari cukup.</w:t>
            </w:r>
          </w:p>
          <w:p w:rsidR="005B5E16" w:rsidRDefault="005B5E16">
            <w:r>
              <w:t>Hal ini tjd krn masy barat tdk tahu, folosofi hidup org desa, yg bukan hanya berorientasi materi,</w:t>
            </w:r>
            <w:r w:rsidR="00EC7E87">
              <w:t xml:space="preserve"> uang, dsj.</w:t>
            </w:r>
          </w:p>
          <w:p w:rsidR="005B5E16" w:rsidRDefault="00EE3401">
            <w:r>
              <w:t xml:space="preserve">Kmdn memunculkan ide pembangunan, hai org desa, bangunlah, majulah, produksilah yg banyak, hslnya dimakan, dan mayoritas dijual, spy mendapat uang banyak, jk sdh dpt uang banyak, invenstasikan utk berproduksi brg/jasa lain, berproduksilahlg yg banyak, jual dan menghasilkan untung yg banyak, dan akan kaya raya. Bg org barat, sebenarnya ini legitimasi </w:t>
            </w:r>
            <w:r>
              <w:lastRenderedPageBreak/>
              <w:t xml:space="preserve">utk melakukan pemaksaan pembangunan versi barat. Miskin bukan krn malas, </w:t>
            </w:r>
            <w:r w:rsidR="00F85FA2">
              <w:t>bkn tdk mau kerja, krn tdk diberikan kesempatan seluas-luasnya utk melakukan kerja produktif, pemerintah kolonial membelenggu bangsa ngr berkembang. Bukan kultur yg menyebabkan miskin, tp krn tekanan strukturlah yg menyebabkan mrk miskin. Miskinnya petani dlm berproduksi krn penguasaan teknologi dan bibit, pupuk, obat2an pabrikan, dll.</w:t>
            </w:r>
          </w:p>
          <w:p w:rsidR="00F85FA2" w:rsidRDefault="00F85FA2">
            <w:r>
              <w:t>Struktur mengakibatkan org mjd kerdil, mrk yg memiliki tambang, tp ttp pakai koteka dan miskin, krn hasil tambang dikuasai asing dan pejabat korup, dan di bawa ke jakarta atau As/eropa. pembangunan perdesaan yg tertinggal krn praktek urban bias, masy desa tdk mendapat akses utk mjd maju.</w:t>
            </w:r>
          </w:p>
          <w:p w:rsidR="00746E5E" w:rsidRDefault="00EC7E87">
            <w:r>
              <w:t xml:space="preserve">Selama ini ngr berkembang tdk akan berubah mjd ngr maju, krn struktur global tdk memungkinkan ngr berkembang menyamai ngr maju, tdk akan naik kelas. </w:t>
            </w:r>
            <w:r w:rsidR="00782438">
              <w:t>Ngr kita punya sda yg luar biasa besar, namun human capital, technological capital, financial capitalnya lemah,maka pembangunannya dilakukan oleh organisasi dr ngr maju. Dlm berbagai perjanjian kerja, kita sll kalah, kita tdk mampu melawan struktur global. Yg hrs diperrjuangkan, jk ngr2 berkembang mau mendapatkan kesempatan mensejajarjan dgn ngr maju, tdk dpt dilakukan oleh ngr berkembang scr sendirian, tp harus bersama-sama antar banyak ngr berkembang, utk menyuarakan kepentingan yg sama,</w:t>
            </w:r>
            <w:r w:rsidR="00031FBB">
              <w:t xml:space="preserve"> melawan stuktur global yg menindas. Krn struktur global bermain dlm ranah politik, maka hrs dilawan dlm ranah yg sama. </w:t>
            </w:r>
          </w:p>
          <w:p w:rsidR="00EE3401" w:rsidRDefault="00746E5E">
            <w:r>
              <w:t xml:space="preserve">Pd dasarnya, tdk ada org yg lahir miskin, krn apapun org menuduhkan, org hrs melakukan dgn proses kerja. </w:t>
            </w:r>
            <w:r w:rsidR="00782438">
              <w:t xml:space="preserve"> </w:t>
            </w:r>
          </w:p>
          <w:p w:rsidR="00EE3401" w:rsidRDefault="00EE3401"/>
          <w:p w:rsidR="00EE3401" w:rsidRDefault="00EE3401">
            <w:r>
              <w:t xml:space="preserve">Baca : Etos Pribumi Malas by Syed Hussein Alatas. </w:t>
            </w:r>
          </w:p>
          <w:p w:rsidR="005B5E16" w:rsidRPr="00746E5E" w:rsidRDefault="005B5E16">
            <w:r w:rsidRPr="005B5E16">
              <w:rPr>
                <w:u w:val="single"/>
              </w:rPr>
              <w:t>Kemiskinan struktural,</w:t>
            </w:r>
            <w:r w:rsidR="00746E5E">
              <w:t xml:space="preserve"> bkn budaya yg menyebabkan org miskin, tp krn struktur nasional/internasional yg menyebabkan mrk miskin.</w:t>
            </w:r>
          </w:p>
          <w:p w:rsidR="005B5E16" w:rsidRDefault="005B5E16">
            <w:r w:rsidRPr="00746E5E">
              <w:rPr>
                <w:u w:val="single"/>
              </w:rPr>
              <w:t>Kemiskinan absolut</w:t>
            </w:r>
            <w:r>
              <w:t xml:space="preserve">, </w:t>
            </w:r>
            <w:r w:rsidR="00746E5E">
              <w:t>org sdh tdk lagi melakukan kerja scr fisik yg mengakibatkan dia bisa makan, terjadi krn adanya full unemployment. Mk tdk ada cara lain, ya hanya dibantu sj, model pengentasan kemiskinan yg filantropi/kedermawanan, cocoknya ya untuk kemiskinan absolut, jd raskin/blt tdk cocok diterapkan pd masy/indv yg msh dpt bekerja. Data sering absurd, krn pendata berasal dr luar desa yg sama sekali tdk tahu menahu kondisi masy desa sesungguhnya. Maka semestinya serahkan sj pd RT/RW dan kmdn diputuskan dlm forum rt/rw, maka akan kelihatan mana yg miskin relatif, dan mana yg miskin absolut.</w:t>
            </w:r>
            <w:r w:rsidR="00D41370">
              <w:t xml:space="preserve"> Akurasi data hrs jelas, disepakati pd tingkat grassroot, spy lbh wise,</w:t>
            </w:r>
          </w:p>
          <w:p w:rsidR="00746E5E" w:rsidRPr="00D3634B" w:rsidRDefault="00746E5E">
            <w:bookmarkStart w:id="0" w:name="_GoBack"/>
            <w:bookmarkEnd w:id="0"/>
          </w:p>
        </w:tc>
      </w:tr>
    </w:tbl>
    <w:p w:rsidR="00F91937" w:rsidRDefault="00F91937"/>
    <w:sectPr w:rsidR="00F91937" w:rsidSect="00B309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2"/>
  </w:compat>
  <w:rsids>
    <w:rsidRoot w:val="007479E5"/>
    <w:rsid w:val="00031FBB"/>
    <w:rsid w:val="000849F5"/>
    <w:rsid w:val="000F6D52"/>
    <w:rsid w:val="00155F80"/>
    <w:rsid w:val="001A578D"/>
    <w:rsid w:val="001E2009"/>
    <w:rsid w:val="001E373C"/>
    <w:rsid w:val="00241209"/>
    <w:rsid w:val="00242823"/>
    <w:rsid w:val="00296F63"/>
    <w:rsid w:val="00310B2E"/>
    <w:rsid w:val="00323DB7"/>
    <w:rsid w:val="00365ECB"/>
    <w:rsid w:val="003874AA"/>
    <w:rsid w:val="003E1464"/>
    <w:rsid w:val="003E1857"/>
    <w:rsid w:val="00431E48"/>
    <w:rsid w:val="00450238"/>
    <w:rsid w:val="00483918"/>
    <w:rsid w:val="004B5148"/>
    <w:rsid w:val="004B5212"/>
    <w:rsid w:val="0051127B"/>
    <w:rsid w:val="00540141"/>
    <w:rsid w:val="00557785"/>
    <w:rsid w:val="005A42C7"/>
    <w:rsid w:val="005A577F"/>
    <w:rsid w:val="005B5E16"/>
    <w:rsid w:val="005D341D"/>
    <w:rsid w:val="00661C73"/>
    <w:rsid w:val="00664414"/>
    <w:rsid w:val="006B3ADE"/>
    <w:rsid w:val="006C2A41"/>
    <w:rsid w:val="006F1B35"/>
    <w:rsid w:val="00700364"/>
    <w:rsid w:val="00746E5E"/>
    <w:rsid w:val="007479E5"/>
    <w:rsid w:val="00765CF4"/>
    <w:rsid w:val="00782438"/>
    <w:rsid w:val="00790DB3"/>
    <w:rsid w:val="007B533D"/>
    <w:rsid w:val="008A57BD"/>
    <w:rsid w:val="008C7CA4"/>
    <w:rsid w:val="00905B41"/>
    <w:rsid w:val="00912254"/>
    <w:rsid w:val="00922E27"/>
    <w:rsid w:val="00931592"/>
    <w:rsid w:val="0098370F"/>
    <w:rsid w:val="009E5568"/>
    <w:rsid w:val="00A104F5"/>
    <w:rsid w:val="00A2304E"/>
    <w:rsid w:val="00A40BB0"/>
    <w:rsid w:val="00A41D5E"/>
    <w:rsid w:val="00A43C3C"/>
    <w:rsid w:val="00A644C2"/>
    <w:rsid w:val="00A93CD5"/>
    <w:rsid w:val="00B11D9A"/>
    <w:rsid w:val="00B3090C"/>
    <w:rsid w:val="00BA5D61"/>
    <w:rsid w:val="00BA7523"/>
    <w:rsid w:val="00C169B3"/>
    <w:rsid w:val="00CB3662"/>
    <w:rsid w:val="00CC5BDD"/>
    <w:rsid w:val="00D32E06"/>
    <w:rsid w:val="00D3634B"/>
    <w:rsid w:val="00D41370"/>
    <w:rsid w:val="00D716E5"/>
    <w:rsid w:val="00D80A62"/>
    <w:rsid w:val="00DE2205"/>
    <w:rsid w:val="00DF5011"/>
    <w:rsid w:val="00E36A0A"/>
    <w:rsid w:val="00E604E9"/>
    <w:rsid w:val="00EC54A0"/>
    <w:rsid w:val="00EC7506"/>
    <w:rsid w:val="00EC7E87"/>
    <w:rsid w:val="00ED441F"/>
    <w:rsid w:val="00EE3401"/>
    <w:rsid w:val="00F73899"/>
    <w:rsid w:val="00F85371"/>
    <w:rsid w:val="00F85FA2"/>
    <w:rsid w:val="00F8608E"/>
    <w:rsid w:val="00F91937"/>
    <w:rsid w:val="00FE27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9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79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7</Pages>
  <Words>3588</Words>
  <Characters>20454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PC-IS-3</cp:lastModifiedBy>
  <cp:revision>65</cp:revision>
  <dcterms:created xsi:type="dcterms:W3CDTF">2012-10-03T09:24:00Z</dcterms:created>
  <dcterms:modified xsi:type="dcterms:W3CDTF">2020-09-28T02:01:00Z</dcterms:modified>
</cp:coreProperties>
</file>