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ED" w:rsidRDefault="00F930ED" w:rsidP="00F930E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52ED8">
        <w:rPr>
          <w:rFonts w:ascii="Arial" w:hAnsi="Arial" w:cs="Arial"/>
          <w:b/>
          <w:bCs/>
          <w:sz w:val="24"/>
          <w:szCs w:val="24"/>
        </w:rPr>
        <w:t>Tabel 1. Ciri dan Model Riset Sosial</w:t>
      </w:r>
    </w:p>
    <w:p w:rsidR="00F930ED" w:rsidRPr="00A52ED8" w:rsidRDefault="00F930ED" w:rsidP="00F930E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34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4"/>
        <w:gridCol w:w="2790"/>
        <w:gridCol w:w="2693"/>
        <w:gridCol w:w="2552"/>
      </w:tblGrid>
      <w:tr w:rsidR="00F930ED" w:rsidRPr="00D1204F" w:rsidTr="00E16512">
        <w:tc>
          <w:tcPr>
            <w:tcW w:w="2314" w:type="dxa"/>
            <w:vAlign w:val="center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04F">
              <w:rPr>
                <w:rFonts w:ascii="Arial" w:hAnsi="Arial" w:cs="Arial"/>
                <w:b/>
                <w:bCs/>
                <w:sz w:val="24"/>
                <w:szCs w:val="24"/>
              </w:rPr>
              <w:t>Unsur</w:t>
            </w:r>
          </w:p>
        </w:tc>
        <w:tc>
          <w:tcPr>
            <w:tcW w:w="2790" w:type="dxa"/>
            <w:vAlign w:val="center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04F">
              <w:rPr>
                <w:rFonts w:ascii="Arial" w:hAnsi="Arial" w:cs="Arial"/>
                <w:b/>
                <w:bCs/>
                <w:sz w:val="24"/>
                <w:szCs w:val="24"/>
              </w:rPr>
              <w:t>Riset Verifikatif</w:t>
            </w:r>
          </w:p>
        </w:tc>
        <w:tc>
          <w:tcPr>
            <w:tcW w:w="2693" w:type="dxa"/>
            <w:vAlign w:val="center"/>
          </w:tcPr>
          <w:p w:rsidR="00F930ED" w:rsidRPr="00D1204F" w:rsidRDefault="00F930ED" w:rsidP="00E165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04F">
              <w:rPr>
                <w:rFonts w:ascii="Arial" w:hAnsi="Arial" w:cs="Arial"/>
                <w:b/>
                <w:bCs/>
                <w:sz w:val="24"/>
                <w:szCs w:val="24"/>
              </w:rPr>
              <w:t>Grounded Research</w:t>
            </w:r>
          </w:p>
        </w:tc>
        <w:tc>
          <w:tcPr>
            <w:tcW w:w="2552" w:type="dxa"/>
            <w:vAlign w:val="center"/>
          </w:tcPr>
          <w:p w:rsidR="00F930ED" w:rsidRPr="00D1204F" w:rsidRDefault="00F930ED" w:rsidP="00E165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04F">
              <w:rPr>
                <w:rFonts w:ascii="Arial" w:hAnsi="Arial" w:cs="Arial"/>
                <w:b/>
                <w:bCs/>
                <w:sz w:val="24"/>
                <w:szCs w:val="24"/>
              </w:rPr>
              <w:t>Participatory Action Research</w:t>
            </w:r>
          </w:p>
        </w:tc>
      </w:tr>
      <w:tr w:rsidR="00F930ED" w:rsidRPr="00D1204F" w:rsidTr="00E16512">
        <w:tc>
          <w:tcPr>
            <w:tcW w:w="2314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Perumusan masalah</w:t>
            </w:r>
          </w:p>
        </w:tc>
        <w:tc>
          <w:tcPr>
            <w:tcW w:w="2790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Oleh peneliti, diangkat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Peneliti, diangkat dari lapangan</w:t>
            </w:r>
          </w:p>
        </w:tc>
        <w:tc>
          <w:tcPr>
            <w:tcW w:w="2552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Peneliti bersama masyarakat tentang kehidupan masyarakat</w:t>
            </w:r>
          </w:p>
        </w:tc>
      </w:tr>
      <w:tr w:rsidR="00F930ED" w:rsidRPr="00D1204F" w:rsidTr="00E16512">
        <w:tc>
          <w:tcPr>
            <w:tcW w:w="2314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Pengumpulan Data</w:t>
            </w:r>
          </w:p>
        </w:tc>
        <w:tc>
          <w:tcPr>
            <w:tcW w:w="2790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40" w:hanging="285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Angket, wawancara dan observasi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40" w:hanging="285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Tujuan: memperoleh data</w:t>
            </w:r>
          </w:p>
        </w:tc>
        <w:tc>
          <w:tcPr>
            <w:tcW w:w="2693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Wawancara mendalam catatan lapangan, observasi partisipan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Tujuan : memperoleh data</w:t>
            </w:r>
          </w:p>
        </w:tc>
        <w:tc>
          <w:tcPr>
            <w:tcW w:w="2552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Dialog bertema kontekstual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Tujuan: untuk penyadaran</w:t>
            </w:r>
          </w:p>
        </w:tc>
      </w:tr>
      <w:tr w:rsidR="00F930ED" w:rsidRPr="00D1204F" w:rsidTr="00E16512">
        <w:tc>
          <w:tcPr>
            <w:tcW w:w="2314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Analisis/Interpretasi data</w:t>
            </w:r>
          </w:p>
        </w:tc>
        <w:tc>
          <w:tcPr>
            <w:tcW w:w="2790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9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Induktif ]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9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Kuantitatif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9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Obyektif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9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 xml:space="preserve">Ahitoris </w:t>
            </w:r>
          </w:p>
        </w:tc>
        <w:tc>
          <w:tcPr>
            <w:tcW w:w="2693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Induktif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Kualitatif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Obyektif</w:t>
            </w:r>
          </w:p>
        </w:tc>
        <w:tc>
          <w:tcPr>
            <w:tcW w:w="2552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Obyektivitas tidak relevan, karena tidak ada obyek-subyek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Sebab-akibat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 xml:space="preserve">Historis </w:t>
            </w:r>
          </w:p>
        </w:tc>
      </w:tr>
      <w:tr w:rsidR="00F930ED" w:rsidRPr="00D1204F" w:rsidTr="00E16512">
        <w:tc>
          <w:tcPr>
            <w:tcW w:w="2314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Manfaat laporan penelitian</w:t>
            </w:r>
          </w:p>
        </w:tc>
        <w:tc>
          <w:tcPr>
            <w:tcW w:w="2790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Untuk peneliti, sponsor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Kata-kata kunci: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81" w:hanging="141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Hal-hal yang menghambat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81" w:hanging="141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Faktor-faktor yang mempengaruhi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81" w:hanging="141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Hal-hal yang mendorong</w:t>
            </w:r>
          </w:p>
        </w:tc>
        <w:tc>
          <w:tcPr>
            <w:tcW w:w="2693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Untuk peneliti dan dunia akademik/ilmu pengetahuan</w:t>
            </w:r>
          </w:p>
        </w:tc>
        <w:tc>
          <w:tcPr>
            <w:tcW w:w="2552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Kata kunci: siapa yang diuntungkan dan dirugikan</w:t>
            </w:r>
          </w:p>
        </w:tc>
      </w:tr>
      <w:tr w:rsidR="00F930ED" w:rsidRPr="00D1204F" w:rsidTr="00E16512">
        <w:tc>
          <w:tcPr>
            <w:tcW w:w="2314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Langkah/proses</w:t>
            </w:r>
          </w:p>
        </w:tc>
        <w:tc>
          <w:tcPr>
            <w:tcW w:w="2790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Perumusan masalah (teori), hipotesis, cari data, analisis data, kesimpulan dan laporan</w:t>
            </w:r>
          </w:p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7558F9" wp14:editId="79E32A0C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90170</wp:posOffset>
                      </wp:positionV>
                      <wp:extent cx="609600" cy="0"/>
                      <wp:effectExtent l="12700" t="54610" r="15875" b="5969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27.1pt;margin-top:7.1pt;width:4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D1204F">
              <w:rPr>
                <w:rFonts w:ascii="Arial" w:hAnsi="Arial" w:cs="Arial"/>
                <w:sz w:val="20"/>
                <w:szCs w:val="20"/>
              </w:rPr>
              <w:t>Teori                     Data</w:t>
            </w:r>
          </w:p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 xml:space="preserve">             Linear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D111F0" wp14:editId="61A9D62A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83820</wp:posOffset>
                      </wp:positionV>
                      <wp:extent cx="0" cy="200025"/>
                      <wp:effectExtent l="59055" t="6985" r="55245" b="2159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105.75pt;margin-top:6.6pt;width:0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89E904" wp14:editId="04BD1D8B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83820</wp:posOffset>
                      </wp:positionV>
                      <wp:extent cx="190500" cy="0"/>
                      <wp:effectExtent l="11430" t="6985" r="7620" b="1206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90pt;margin-top:6.6pt;width: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odJAIAAEs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22FDDD" wp14:editId="6771F31B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83820</wp:posOffset>
                      </wp:positionV>
                      <wp:extent cx="323850" cy="0"/>
                      <wp:effectExtent l="11430" t="54610" r="17145" b="5969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23.25pt;margin-top:6.6pt;width:2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D1204F">
              <w:rPr>
                <w:rFonts w:ascii="Arial" w:hAnsi="Arial" w:cs="Arial"/>
                <w:sz w:val="20"/>
                <w:szCs w:val="20"/>
              </w:rPr>
              <w:t>Data           kategori</w:t>
            </w:r>
          </w:p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883B43" wp14:editId="1A5634C3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172720</wp:posOffset>
                      </wp:positionV>
                      <wp:extent cx="0" cy="209550"/>
                      <wp:effectExtent l="11430" t="6985" r="7620" b="1206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105.75pt;margin-top:13.6pt;width:0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"/>
                  </w:pict>
                </mc:Fallback>
              </mc:AlternateContent>
            </w:r>
            <w:r w:rsidRPr="00D1204F">
              <w:rPr>
                <w:rFonts w:ascii="Arial" w:hAnsi="Arial" w:cs="Arial"/>
                <w:sz w:val="20"/>
                <w:szCs w:val="20"/>
              </w:rPr>
              <w:t>General teori       Klasifikasi</w:t>
            </w:r>
          </w:p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32D1E3" wp14:editId="50AAE262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26670</wp:posOffset>
                      </wp:positionV>
                      <wp:extent cx="0" cy="200025"/>
                      <wp:effectExtent l="60325" t="16510" r="53975" b="1206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12.1pt;margin-top:2.1pt;width:0;height:15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BB9940" wp14:editId="25F30950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80645</wp:posOffset>
                      </wp:positionV>
                      <wp:extent cx="218440" cy="0"/>
                      <wp:effectExtent l="12700" t="6985" r="6985" b="1206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8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12.1pt;margin-top:6.35pt;width:17.2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B90C77" wp14:editId="1120193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90170</wp:posOffset>
                      </wp:positionV>
                      <wp:extent cx="257175" cy="0"/>
                      <wp:effectExtent l="20955" t="54610" r="7620" b="5969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85.5pt;margin-top:7.1pt;width:20.2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D1204F">
              <w:rPr>
                <w:rFonts w:ascii="Arial" w:hAnsi="Arial" w:cs="Arial"/>
                <w:sz w:val="20"/>
                <w:szCs w:val="20"/>
              </w:rPr>
              <w:t xml:space="preserve">            Interpretasi</w:t>
            </w:r>
          </w:p>
        </w:tc>
        <w:tc>
          <w:tcPr>
            <w:tcW w:w="2552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74CAC5" wp14:editId="7693B557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83820</wp:posOffset>
                      </wp:positionV>
                      <wp:extent cx="323850" cy="151765"/>
                      <wp:effectExtent l="11430" t="54610" r="36195" b="1270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13.85pt;margin-top:6.6pt;width:25.5pt;height:11.9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A0B947" wp14:editId="7FF09734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83820</wp:posOffset>
                      </wp:positionV>
                      <wp:extent cx="276225" cy="151765"/>
                      <wp:effectExtent l="6350" t="6985" r="41275" b="6032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72.7pt;margin-top:6.6pt;width:21.75pt;height:1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Pr="00D1204F">
              <w:rPr>
                <w:rFonts w:ascii="Arial" w:hAnsi="Arial" w:cs="Arial"/>
                <w:sz w:val="20"/>
                <w:szCs w:val="20"/>
              </w:rPr>
              <w:t xml:space="preserve">                 Data</w:t>
            </w:r>
          </w:p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 xml:space="preserve">Refleksi                Analisis </w:t>
            </w:r>
          </w:p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E5B1DB" wp14:editId="45E50416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26670</wp:posOffset>
                      </wp:positionV>
                      <wp:extent cx="0" cy="265430"/>
                      <wp:effectExtent l="53975" t="6985" r="60325" b="2286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5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98.2pt;margin-top:2.1pt;width:0;height: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DA9E8C" wp14:editId="470169E7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26035</wp:posOffset>
                      </wp:positionV>
                      <wp:extent cx="5080" cy="229870"/>
                      <wp:effectExtent l="53975" t="15875" r="55245" b="1143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080" cy="229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12.7pt;margin-top:2.05pt;width:.4pt;height:18.1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">
                      <v:stroke endarrow="block"/>
                    </v:shape>
                  </w:pict>
                </mc:Fallback>
              </mc:AlternateContent>
            </w:r>
          </w:p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930ED" w:rsidRPr="00D1204F" w:rsidRDefault="00F930ED" w:rsidP="00E16512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Monit/Eval     Perencanaan</w:t>
            </w:r>
          </w:p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48A54D" wp14:editId="29FA4168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7620</wp:posOffset>
                      </wp:positionV>
                      <wp:extent cx="176530" cy="180340"/>
                      <wp:effectExtent l="53975" t="45085" r="7620" b="1270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7653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3.45pt;margin-top:.6pt;width:13.9pt;height:14.2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AC02BC" wp14:editId="61F1928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7620</wp:posOffset>
                      </wp:positionV>
                      <wp:extent cx="104775" cy="209550"/>
                      <wp:effectExtent l="53975" t="6985" r="12700" b="4064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477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89.95pt;margin-top:.6pt;width:8.25pt;height:16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">
                      <v:stroke endarrow="block"/>
                    </v:shape>
                  </w:pict>
                </mc:Fallback>
              </mc:AlternateContent>
            </w:r>
          </w:p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 xml:space="preserve">            Pelaksanaan</w:t>
            </w:r>
          </w:p>
        </w:tc>
      </w:tr>
      <w:tr w:rsidR="00F930ED" w:rsidRPr="00D1204F" w:rsidTr="00E16512">
        <w:tc>
          <w:tcPr>
            <w:tcW w:w="2314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Populasi, sampel, ruang lingkup</w:t>
            </w:r>
          </w:p>
        </w:tc>
        <w:tc>
          <w:tcPr>
            <w:tcW w:w="2790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Sebagian, random purposif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Kategori, proporsional, comparable</w:t>
            </w:r>
          </w:p>
        </w:tc>
        <w:tc>
          <w:tcPr>
            <w:tcW w:w="2552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Siapa diuntungkan, siapa dirugikan (masyarakat)</w:t>
            </w:r>
          </w:p>
        </w:tc>
      </w:tr>
      <w:tr w:rsidR="00F930ED" w:rsidRPr="00D1204F" w:rsidTr="00E16512">
        <w:tc>
          <w:tcPr>
            <w:tcW w:w="2314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Orientasi/arah</w:t>
            </w:r>
          </w:p>
        </w:tc>
        <w:tc>
          <w:tcPr>
            <w:tcW w:w="2790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Verifikasi - membungkam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Ststusquo – hegemoni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Menguasai – seimbang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Memantabkan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4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Mengamankan</w:t>
            </w:r>
          </w:p>
        </w:tc>
        <w:tc>
          <w:tcPr>
            <w:tcW w:w="2693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Membangun teori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Membebaskan teori yang telah ada</w:t>
            </w:r>
          </w:p>
        </w:tc>
        <w:tc>
          <w:tcPr>
            <w:tcW w:w="2552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Kritisasi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Transformasi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Kemandirian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Kaitan politis</w:t>
            </w:r>
          </w:p>
        </w:tc>
      </w:tr>
      <w:tr w:rsidR="00F930ED" w:rsidRPr="00D1204F" w:rsidTr="00E16512">
        <w:tc>
          <w:tcPr>
            <w:tcW w:w="2314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Indikator keberhasilan</w:t>
            </w:r>
          </w:p>
        </w:tc>
        <w:tc>
          <w:tcPr>
            <w:tcW w:w="2790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Teori yang ada :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6" w:hanging="142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Terbukti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6" w:hanging="142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Modifikasi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6" w:hanging="142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Ditolak</w:t>
            </w:r>
          </w:p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Atas dasar ketetapan metodologis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Munculnya teori baru dari realitas sosial masyarakat</w:t>
            </w:r>
          </w:p>
        </w:tc>
        <w:tc>
          <w:tcPr>
            <w:tcW w:w="2552" w:type="dxa"/>
          </w:tcPr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Kesadaran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>Aksi dan perubahan</w:t>
            </w:r>
          </w:p>
          <w:p w:rsidR="00F930ED" w:rsidRPr="00D1204F" w:rsidRDefault="00F930ED" w:rsidP="00F930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1204F">
              <w:rPr>
                <w:rFonts w:ascii="Arial" w:hAnsi="Arial" w:cs="Arial"/>
                <w:sz w:val="20"/>
                <w:szCs w:val="20"/>
              </w:rPr>
              <w:t xml:space="preserve">Demikratisasi </w:t>
            </w:r>
          </w:p>
        </w:tc>
      </w:tr>
    </w:tbl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3398">
        <w:rPr>
          <w:rFonts w:ascii="Arial" w:hAnsi="Arial" w:cs="Arial"/>
          <w:sz w:val="24"/>
          <w:szCs w:val="24"/>
        </w:rPr>
        <w:t>Sumber: Bahan-bahan pelatihan Riset Aksi, LPTP-IDRC-UNS 1990</w:t>
      </w: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Pr="008E22D4" w:rsidRDefault="00F930ED" w:rsidP="00F930E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22D4">
        <w:rPr>
          <w:rFonts w:ascii="Arial" w:hAnsi="Arial" w:cs="Arial"/>
          <w:b/>
          <w:bCs/>
          <w:sz w:val="24"/>
          <w:szCs w:val="24"/>
        </w:rPr>
        <w:lastRenderedPageBreak/>
        <w:t>RAGAM KERANGKA BERPIKIR ANALISIS SOSIAL</w:t>
      </w: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0"/>
        <w:gridCol w:w="3081"/>
        <w:gridCol w:w="3303"/>
      </w:tblGrid>
      <w:tr w:rsidR="00F930ED" w:rsidRPr="00D1204F" w:rsidTr="00E16512">
        <w:tc>
          <w:tcPr>
            <w:tcW w:w="6161" w:type="dxa"/>
            <w:gridSpan w:val="2"/>
            <w:vAlign w:val="center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04F">
              <w:rPr>
                <w:rFonts w:ascii="Arial" w:hAnsi="Arial" w:cs="Arial"/>
                <w:b/>
                <w:bCs/>
                <w:sz w:val="24"/>
                <w:szCs w:val="24"/>
              </w:rPr>
              <w:t>MODEL KONSENSUS</w:t>
            </w:r>
          </w:p>
        </w:tc>
        <w:tc>
          <w:tcPr>
            <w:tcW w:w="3303" w:type="dxa"/>
            <w:vAlign w:val="center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04F">
              <w:rPr>
                <w:rFonts w:ascii="Arial" w:hAnsi="Arial" w:cs="Arial"/>
                <w:b/>
                <w:bCs/>
                <w:sz w:val="24"/>
                <w:szCs w:val="24"/>
              </w:rPr>
              <w:t>MODEL KONFLIK</w:t>
            </w:r>
          </w:p>
        </w:tc>
      </w:tr>
      <w:tr w:rsidR="00F930ED" w:rsidRPr="00D1204F" w:rsidTr="00E16512">
        <w:tc>
          <w:tcPr>
            <w:tcW w:w="3080" w:type="dxa"/>
            <w:vAlign w:val="center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Konservatif</w:t>
            </w:r>
          </w:p>
        </w:tc>
        <w:tc>
          <w:tcPr>
            <w:tcW w:w="3081" w:type="dxa"/>
            <w:vAlign w:val="center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Liberal</w:t>
            </w:r>
          </w:p>
        </w:tc>
        <w:tc>
          <w:tcPr>
            <w:tcW w:w="3303" w:type="dxa"/>
            <w:vAlign w:val="center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Konflik</w:t>
            </w:r>
          </w:p>
        </w:tc>
      </w:tr>
      <w:tr w:rsidR="00F930ED" w:rsidRPr="00D1204F" w:rsidTr="00E16512">
        <w:tc>
          <w:tcPr>
            <w:tcW w:w="6161" w:type="dxa"/>
            <w:gridSpan w:val="2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Dalam masyarakat ada kelas dan ada kerukunan antar kelas</w:t>
            </w:r>
          </w:p>
        </w:tc>
        <w:tc>
          <w:tcPr>
            <w:tcW w:w="3303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Ada kelas, ada konflik antar kelas</w:t>
            </w:r>
          </w:p>
        </w:tc>
      </w:tr>
      <w:tr w:rsidR="00F930ED" w:rsidRPr="00D1204F" w:rsidTr="00E16512">
        <w:tc>
          <w:tcPr>
            <w:tcW w:w="6161" w:type="dxa"/>
            <w:gridSpan w:val="2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Struktur sosial adalah hasil persetujuan anggota masyarakat, struktur sosial tidak pernah dipermasalahkan, bahkan dipertahankan.</w:t>
            </w:r>
          </w:p>
        </w:tc>
        <w:tc>
          <w:tcPr>
            <w:tcW w:w="3303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Struktur sosial adalah buatan sebagian kecil kelompok masyarakat yang dipaksakan untuk ditaati oleh masyarakat.</w:t>
            </w:r>
          </w:p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Struktur sosial selalu dipermasalahkan.</w:t>
            </w:r>
          </w:p>
        </w:tc>
      </w:tr>
      <w:tr w:rsidR="00F930ED" w:rsidRPr="00D1204F" w:rsidTr="00E16512">
        <w:tc>
          <w:tcPr>
            <w:tcW w:w="3080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Kemiskinan disebabkan karena kesalahan orang itu sendiri sehingga ada banyak label/cap : boros, malas, dll.</w:t>
            </w:r>
          </w:p>
        </w:tc>
        <w:tc>
          <w:tcPr>
            <w:tcW w:w="3081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Kemiskinan karena kurang kesempatan untuk berusaha sehingga ada tanggapan pemikir : kurang modal, ketrampilan rendah, dll.</w:t>
            </w:r>
          </w:p>
        </w:tc>
        <w:tc>
          <w:tcPr>
            <w:tcW w:w="3303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Kemiskinan karena struktur sosial yang menindas</w:t>
            </w:r>
          </w:p>
        </w:tc>
      </w:tr>
      <w:tr w:rsidR="00F930ED" w:rsidRPr="00D1204F" w:rsidTr="00E16512">
        <w:tc>
          <w:tcPr>
            <w:tcW w:w="3080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Usaha mengatasi : membiarkan kotbah, himbauan moral, anti bantuan dari luar negeri, dll.</w:t>
            </w:r>
          </w:p>
        </w:tc>
        <w:tc>
          <w:tcPr>
            <w:tcW w:w="3081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Usaha mengatasi dengan : membuka kursus ketrampilan, dll.</w:t>
            </w:r>
          </w:p>
        </w:tc>
        <w:tc>
          <w:tcPr>
            <w:tcW w:w="3303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Upaya merubah dengan mengubah struktur, menguasakan masyarakat, anti bantuan karena bantuan merupakan salah satu alat pembius, sehingga penting membuat supaya orang miskin bisa mengorganisasi diri.</w:t>
            </w:r>
          </w:p>
        </w:tc>
      </w:tr>
      <w:tr w:rsidR="00F930ED" w:rsidRPr="00D1204F" w:rsidTr="00E16512">
        <w:tc>
          <w:tcPr>
            <w:tcW w:w="3080" w:type="dxa"/>
            <w:vAlign w:val="center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KARITATIF</w:t>
            </w:r>
          </w:p>
        </w:tc>
        <w:tc>
          <w:tcPr>
            <w:tcW w:w="3081" w:type="dxa"/>
            <w:vAlign w:val="center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REFORMATIF</w:t>
            </w:r>
          </w:p>
        </w:tc>
        <w:tc>
          <w:tcPr>
            <w:tcW w:w="3303" w:type="dxa"/>
            <w:vAlign w:val="center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TRANSFORMATIF</w:t>
            </w:r>
          </w:p>
        </w:tc>
      </w:tr>
      <w:tr w:rsidR="00F930ED" w:rsidRPr="00D1204F" w:rsidTr="00E16512">
        <w:tc>
          <w:tcPr>
            <w:tcW w:w="3080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Aktor perubahan : orang miskin itu sendiri</w:t>
            </w:r>
          </w:p>
        </w:tc>
        <w:tc>
          <w:tcPr>
            <w:tcW w:w="3081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Aktor perubahan : (kaum elit), pemuka masyarakat, pemerintah, Lembaga Agama, LSM</w:t>
            </w:r>
          </w:p>
        </w:tc>
        <w:tc>
          <w:tcPr>
            <w:tcW w:w="3303" w:type="dxa"/>
          </w:tcPr>
          <w:p w:rsidR="00F930ED" w:rsidRPr="00D1204F" w:rsidRDefault="00F930ED" w:rsidP="00E165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04F">
              <w:rPr>
                <w:rFonts w:ascii="Arial" w:hAnsi="Arial" w:cs="Arial"/>
                <w:sz w:val="24"/>
                <w:szCs w:val="24"/>
              </w:rPr>
              <w:t>Aktor utama : orang miskin, NGO dan civil society</w:t>
            </w:r>
          </w:p>
        </w:tc>
      </w:tr>
    </w:tbl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ED" w:rsidRDefault="00F930ED" w:rsidP="00F930ED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F930ED" w:rsidSect="00D66A2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580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693"/>
        <w:gridCol w:w="2835"/>
        <w:gridCol w:w="3119"/>
        <w:gridCol w:w="2693"/>
        <w:gridCol w:w="2835"/>
      </w:tblGrid>
      <w:tr w:rsidR="00F930ED" w:rsidRPr="00D1204F" w:rsidTr="00E16512">
        <w:tc>
          <w:tcPr>
            <w:tcW w:w="1418" w:type="dxa"/>
          </w:tcPr>
          <w:p w:rsidR="00F930ED" w:rsidRPr="00D1204F" w:rsidRDefault="00F930ED" w:rsidP="00E1651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I</w:t>
            </w:r>
          </w:p>
        </w:tc>
        <w:tc>
          <w:tcPr>
            <w:tcW w:w="2835" w:type="dxa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II</w:t>
            </w:r>
          </w:p>
        </w:tc>
        <w:tc>
          <w:tcPr>
            <w:tcW w:w="3119" w:type="dxa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III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IV</w:t>
            </w:r>
          </w:p>
        </w:tc>
        <w:tc>
          <w:tcPr>
            <w:tcW w:w="2835" w:type="dxa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V</w:t>
            </w:r>
          </w:p>
        </w:tc>
      </w:tr>
      <w:tr w:rsidR="00F930ED" w:rsidRPr="00D1204F" w:rsidTr="00E16512">
        <w:tc>
          <w:tcPr>
            <w:tcW w:w="1418" w:type="dxa"/>
          </w:tcPr>
          <w:p w:rsidR="00F930ED" w:rsidRPr="00D1204F" w:rsidRDefault="00F930ED" w:rsidP="00E1651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Akar masalah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 xml:space="preserve">Takdir </w:t>
            </w:r>
          </w:p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 xml:space="preserve">Bencana Alam </w:t>
            </w:r>
          </w:p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Nasib buruk</w:t>
            </w:r>
          </w:p>
        </w:tc>
        <w:tc>
          <w:tcPr>
            <w:tcW w:w="2835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Pendidikan rendah</w:t>
            </w:r>
          </w:p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Pendapatan kurang</w:t>
            </w:r>
          </w:p>
        </w:tc>
        <w:tc>
          <w:tcPr>
            <w:tcW w:w="3119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Belum/kurang berfungsinya sistem struktur dalam pendidikan, kesehatan, pertanian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Eksploitasi</w:t>
            </w:r>
          </w:p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Dominasi</w:t>
            </w:r>
          </w:p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Tekanan</w:t>
            </w:r>
          </w:p>
        </w:tc>
        <w:tc>
          <w:tcPr>
            <w:tcW w:w="2835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Struktur/sistem yang kurang baik</w:t>
            </w:r>
          </w:p>
        </w:tc>
      </w:tr>
      <w:tr w:rsidR="00F930ED" w:rsidRPr="00D1204F" w:rsidTr="00E16512">
        <w:tc>
          <w:tcPr>
            <w:tcW w:w="1418" w:type="dxa"/>
          </w:tcPr>
          <w:p w:rsidR="00F930ED" w:rsidRPr="00D1204F" w:rsidRDefault="00F930ED" w:rsidP="00E1651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Tujuan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Mengurangi kesengsaraan</w:t>
            </w:r>
          </w:p>
        </w:tc>
        <w:tc>
          <w:tcPr>
            <w:tcW w:w="2835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Meningkatkan produksi</w:t>
            </w:r>
          </w:p>
        </w:tc>
        <w:tc>
          <w:tcPr>
            <w:tcW w:w="3119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Memfungsikan struktur yang sudah ada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Menghadapi struktur yang eksploitatif</w:t>
            </w:r>
          </w:p>
        </w:tc>
        <w:tc>
          <w:tcPr>
            <w:tcW w:w="2835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Membangun struktur ekonomi, politik, hukum, dan pendidikan yang baru</w:t>
            </w:r>
          </w:p>
        </w:tc>
      </w:tr>
      <w:tr w:rsidR="00F930ED" w:rsidRPr="00D1204F" w:rsidTr="00E16512">
        <w:tc>
          <w:tcPr>
            <w:tcW w:w="1418" w:type="dxa"/>
          </w:tcPr>
          <w:p w:rsidR="00F930ED" w:rsidRPr="00D1204F" w:rsidRDefault="00F930ED" w:rsidP="00E1651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Pelayanan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 xml:space="preserve">Karitatif </w:t>
            </w:r>
          </w:p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Klinik kesehatan</w:t>
            </w:r>
          </w:p>
        </w:tc>
        <w:tc>
          <w:tcPr>
            <w:tcW w:w="2835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Pelatihan</w:t>
            </w:r>
          </w:p>
        </w:tc>
        <w:tc>
          <w:tcPr>
            <w:tcW w:w="3119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Menambah pelayanan.</w:t>
            </w:r>
          </w:p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Misal : bantuan hukum, pendidikan ekstra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Gerakan sosial</w:t>
            </w:r>
          </w:p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Gerakan penyadaran</w:t>
            </w:r>
          </w:p>
        </w:tc>
        <w:tc>
          <w:tcPr>
            <w:tcW w:w="2835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Program penyadaran</w:t>
            </w:r>
          </w:p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Struktur alternatif, bentuk pendidikan alternatif</w:t>
            </w:r>
          </w:p>
        </w:tc>
      </w:tr>
      <w:tr w:rsidR="00F930ED" w:rsidRPr="00D1204F" w:rsidTr="00E16512">
        <w:tc>
          <w:tcPr>
            <w:tcW w:w="1418" w:type="dxa"/>
          </w:tcPr>
          <w:p w:rsidR="00F930ED" w:rsidRPr="00D1204F" w:rsidRDefault="00F930ED" w:rsidP="00E1651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Kepemimpinan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Tergantung pada pemimpin</w:t>
            </w:r>
          </w:p>
        </w:tc>
        <w:tc>
          <w:tcPr>
            <w:tcW w:w="2835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Konsultatif</w:t>
            </w:r>
          </w:p>
        </w:tc>
        <w:tc>
          <w:tcPr>
            <w:tcW w:w="3119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 xml:space="preserve">Partisipatoris </w:t>
            </w:r>
          </w:p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Tanggungjawab bersama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Bersama tetapi ada delegasi dari atas</w:t>
            </w:r>
          </w:p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Disiplin tinggi</w:t>
            </w:r>
          </w:p>
        </w:tc>
        <w:tc>
          <w:tcPr>
            <w:tcW w:w="2835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Partisipatoris</w:t>
            </w:r>
          </w:p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Tanggungjawab bersama</w:t>
            </w:r>
          </w:p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Empowerment</w:t>
            </w:r>
          </w:p>
        </w:tc>
      </w:tr>
      <w:tr w:rsidR="00F930ED" w:rsidRPr="00D1204F" w:rsidTr="00E16512">
        <w:tc>
          <w:tcPr>
            <w:tcW w:w="1418" w:type="dxa"/>
          </w:tcPr>
          <w:p w:rsidR="00F930ED" w:rsidRPr="00D1204F" w:rsidRDefault="00F930ED" w:rsidP="00E1651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Inspirasi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 xml:space="preserve">Karitatif </w:t>
            </w:r>
          </w:p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Membantu orang tak beruntung</w:t>
            </w:r>
          </w:p>
        </w:tc>
        <w:tc>
          <w:tcPr>
            <w:tcW w:w="2835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Membantu orang untuk mampu membantu diri sendiri</w:t>
            </w:r>
          </w:p>
        </w:tc>
        <w:tc>
          <w:tcPr>
            <w:tcW w:w="3119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Kesempatan yang sama, hak sama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Pembebasan</w:t>
            </w:r>
          </w:p>
        </w:tc>
        <w:tc>
          <w:tcPr>
            <w:tcW w:w="2835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 xml:space="preserve">Pembaharuan </w:t>
            </w:r>
          </w:p>
        </w:tc>
      </w:tr>
      <w:tr w:rsidR="00F930ED" w:rsidRPr="00D1204F" w:rsidTr="00E16512">
        <w:tc>
          <w:tcPr>
            <w:tcW w:w="1418" w:type="dxa"/>
          </w:tcPr>
          <w:p w:rsidR="00F930ED" w:rsidRPr="00D1204F" w:rsidRDefault="00F930ED" w:rsidP="00E1651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Jenis layanan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Kesejahteraan</w:t>
            </w:r>
          </w:p>
        </w:tc>
        <w:tc>
          <w:tcPr>
            <w:tcW w:w="2835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Pembangunan</w:t>
            </w:r>
          </w:p>
        </w:tc>
        <w:tc>
          <w:tcPr>
            <w:tcW w:w="3119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Reformasi pembebasan</w:t>
            </w:r>
          </w:p>
        </w:tc>
        <w:tc>
          <w:tcPr>
            <w:tcW w:w="2693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Pembebasan</w:t>
            </w:r>
          </w:p>
        </w:tc>
        <w:tc>
          <w:tcPr>
            <w:tcW w:w="2835" w:type="dxa"/>
          </w:tcPr>
          <w:p w:rsidR="00F930ED" w:rsidRPr="00D1204F" w:rsidRDefault="00F930ED" w:rsidP="00E16512">
            <w:pPr>
              <w:spacing w:after="0" w:line="360" w:lineRule="auto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Transformasi</w:t>
            </w:r>
          </w:p>
        </w:tc>
      </w:tr>
      <w:tr w:rsidR="00F930ED" w:rsidRPr="00D1204F" w:rsidTr="00E16512">
        <w:trPr>
          <w:trHeight w:val="1072"/>
        </w:trPr>
        <w:tc>
          <w:tcPr>
            <w:tcW w:w="1418" w:type="dxa"/>
          </w:tcPr>
          <w:p w:rsidR="00F930ED" w:rsidRPr="00D1204F" w:rsidRDefault="00F930ED" w:rsidP="00E1651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Jenis perubahan</w:t>
            </w:r>
          </w:p>
        </w:tc>
        <w:tc>
          <w:tcPr>
            <w:tcW w:w="8647" w:type="dxa"/>
            <w:gridSpan w:val="3"/>
            <w:vAlign w:val="center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6695FD" wp14:editId="7294E559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209550</wp:posOffset>
                      </wp:positionV>
                      <wp:extent cx="4127500" cy="0"/>
                      <wp:effectExtent l="22860" t="62865" r="21590" b="609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46.65pt;margin-top:16.5pt;width:3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" strokeweight="1.5pt">
                      <v:stroke startarrow="block" endarrow="block"/>
                    </v:shape>
                  </w:pict>
                </mc:Fallback>
              </mc:AlternateContent>
            </w:r>
            <w:r w:rsidRPr="00D1204F">
              <w:rPr>
                <w:rFonts w:ascii="Arial" w:hAnsi="Arial" w:cs="Arial"/>
              </w:rPr>
              <w:t>Perubahan fungsional</w:t>
            </w:r>
          </w:p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Model non-konflik</w:t>
            </w:r>
          </w:p>
        </w:tc>
        <w:tc>
          <w:tcPr>
            <w:tcW w:w="5528" w:type="dxa"/>
            <w:gridSpan w:val="2"/>
            <w:vAlign w:val="center"/>
          </w:tcPr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2F6A63" wp14:editId="171136E7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196850</wp:posOffset>
                      </wp:positionV>
                      <wp:extent cx="2590800" cy="0"/>
                      <wp:effectExtent l="25400" t="59690" r="22225" b="6413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30.75pt;margin-top:15.5pt;width:20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" strokeweight="1.5pt">
                      <v:stroke startarrow="block" endarrow="block"/>
                    </v:shape>
                  </w:pict>
                </mc:Fallback>
              </mc:AlternateContent>
            </w:r>
            <w:r w:rsidRPr="00D1204F">
              <w:rPr>
                <w:rFonts w:ascii="Arial" w:hAnsi="Arial" w:cs="Arial"/>
              </w:rPr>
              <w:t>Perubahan struktural</w:t>
            </w:r>
          </w:p>
          <w:p w:rsidR="00F930ED" w:rsidRPr="00D1204F" w:rsidRDefault="00F930ED" w:rsidP="00E165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1204F">
              <w:rPr>
                <w:rFonts w:ascii="Arial" w:hAnsi="Arial" w:cs="Arial"/>
              </w:rPr>
              <w:t>Model berkonflik</w:t>
            </w:r>
          </w:p>
        </w:tc>
      </w:tr>
    </w:tbl>
    <w:p w:rsidR="003B0A1B" w:rsidRDefault="003B0A1B">
      <w:bookmarkStart w:id="0" w:name="_GoBack"/>
      <w:bookmarkEnd w:id="0"/>
    </w:p>
    <w:sectPr w:rsidR="003B0A1B" w:rsidSect="00F930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624E"/>
    <w:multiLevelType w:val="hybridMultilevel"/>
    <w:tmpl w:val="16ECE55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BA1FFA"/>
    <w:multiLevelType w:val="hybridMultilevel"/>
    <w:tmpl w:val="560EF0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00F31"/>
    <w:multiLevelType w:val="hybridMultilevel"/>
    <w:tmpl w:val="5C966B90"/>
    <w:lvl w:ilvl="0" w:tplc="3FE45DDA">
      <w:start w:val="8"/>
      <w:numFmt w:val="bullet"/>
      <w:lvlText w:val="-"/>
      <w:lvlJc w:val="left"/>
      <w:pPr>
        <w:ind w:left="600" w:hanging="360"/>
      </w:pPr>
      <w:rPr>
        <w:rFonts w:ascii="Arial" w:eastAsia="Times New Roman" w:hAnsi="Arial" w:hint="default"/>
      </w:rPr>
    </w:lvl>
    <w:lvl w:ilvl="1" w:tplc="0421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04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76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20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492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360" w:hanging="360"/>
      </w:pPr>
      <w:rPr>
        <w:rFonts w:ascii="Wingdings" w:hAnsi="Wingdings" w:cs="Wingdings" w:hint="default"/>
      </w:rPr>
    </w:lvl>
  </w:abstractNum>
  <w:abstractNum w:abstractNumId="3">
    <w:nsid w:val="50313F2E"/>
    <w:multiLevelType w:val="hybridMultilevel"/>
    <w:tmpl w:val="8F3A3C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6C7C60"/>
    <w:multiLevelType w:val="hybridMultilevel"/>
    <w:tmpl w:val="0EFAF9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8B5026E"/>
    <w:multiLevelType w:val="hybridMultilevel"/>
    <w:tmpl w:val="3564C1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ED"/>
    <w:rsid w:val="003B0A1B"/>
    <w:rsid w:val="00F9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ED"/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30E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ED"/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30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Widati</dc:creator>
  <cp:lastModifiedBy>Widati</cp:lastModifiedBy>
  <cp:revision>1</cp:revision>
  <dcterms:created xsi:type="dcterms:W3CDTF">2013-10-29T01:41:00Z</dcterms:created>
  <dcterms:modified xsi:type="dcterms:W3CDTF">2013-10-29T01:44:00Z</dcterms:modified>
</cp:coreProperties>
</file>