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B1" w:rsidRDefault="00A073B1" w:rsidP="00E510B6">
      <w:pPr>
        <w:pStyle w:val="Heading1"/>
      </w:pPr>
      <w:r>
        <w:t xml:space="preserve">      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175"/>
        <w:gridCol w:w="2832"/>
        <w:gridCol w:w="547"/>
        <w:gridCol w:w="1873"/>
        <w:gridCol w:w="1715"/>
        <w:gridCol w:w="1807"/>
        <w:gridCol w:w="1803"/>
      </w:tblGrid>
      <w:tr w:rsidR="00A073B1" w:rsidTr="00A073B1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</w:t>
            </w:r>
            <w:r>
              <w:rPr>
                <w:rFonts w:ascii="Calibri" w:hAnsi="Calibri" w:cs="Arial"/>
                <w:b/>
                <w:bCs/>
                <w:lang w:val="sv-SE"/>
              </w:rPr>
              <w:t>Teknik Penyuluhan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C700A7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II  Kode:213324</w:t>
            </w:r>
            <w:r w:rsidR="00A073B1">
              <w:rPr>
                <w:rFonts w:ascii="Tahoma" w:hAnsi="Tahoma" w:cs="Tahoma"/>
              </w:rPr>
              <w:t xml:space="preserve">  sks: 3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073B1" w:rsidTr="00A073B1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Pr="00C700A7" w:rsidRDefault="00A073B1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Tahoma" w:hAnsi="Tahoma" w:cs="Tahoma"/>
              </w:rPr>
              <w:t>Program Studi: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Pembangunan Masyarakat </w:t>
            </w:r>
            <w:r w:rsidR="00C700A7">
              <w:rPr>
                <w:rFonts w:ascii="Calibri" w:hAnsi="Calibri" w:cs="Arial"/>
                <w:b/>
                <w:bCs/>
              </w:rPr>
              <w:t>Desa</w:t>
            </w:r>
          </w:p>
          <w:p w:rsidR="00A073B1" w:rsidRPr="00C700A7" w:rsidRDefault="00A073B1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073B1" w:rsidTr="00A073B1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1A" w:rsidRDefault="00A073B1" w:rsidP="00C545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 xml:space="preserve"> Capaian pembelajaran:</w:t>
            </w:r>
            <w:r w:rsidR="00C5451A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:</w:t>
            </w:r>
          </w:p>
          <w:p w:rsidR="00C5451A" w:rsidRP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konsep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penyuluhan dan prinsip-prinsip 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penyuluhan</w:t>
            </w:r>
          </w:p>
          <w:p w:rsid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emiliki kemampuan menerapkan teknik  penyuluhan, kemampuan berkomunikasi.</w:t>
            </w:r>
          </w:p>
          <w:p w:rsid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B64108"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emiliki 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apasitas sebagai penyuluh  dalam  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pemberdayaan masyarakat</w:t>
            </w:r>
          </w:p>
          <w:p w:rsidR="00C5451A" w:rsidRP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B64108"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</w:rPr>
              <w:t>emiliki keterampilan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menyusun rancangan dan melaksanakan penyuluhan</w:t>
            </w:r>
            <w:r w:rsidRPr="00C5451A">
              <w:rPr>
                <w:rFonts w:ascii="Times New Roman" w:hAnsi="Times New Roman"/>
                <w:sz w:val="24"/>
                <w:szCs w:val="24"/>
              </w:rPr>
              <w:t xml:space="preserve"> dalam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pemberdayaan mayarakat.</w:t>
            </w:r>
          </w:p>
          <w:p w:rsidR="005378FB" w:rsidRDefault="005378FB" w:rsidP="00C5451A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(materipelajaran)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Bentuk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BobotNilai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Rancangan Pembelajaran, Game motivasi, Form Harapan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Penjelasan oleh dosen mengenai proses pembelajaran yang akan dilakukan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  <w:r w:rsidR="00C700A7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lang w:eastAsia="ja-JP"/>
              </w:rPr>
              <w:t>-</w:t>
            </w:r>
            <w:r w:rsidR="00C700A7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lang w:eastAsia="ja-JP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  konsep Penyuluhan dan penerangan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Pengertian penyuluhan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Perbedaan penyuluhan dengan penerangan.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Tujuan  penyuluhan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- Pendidikan penyuluhan sebagai ilmu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Calibri" w:hAnsi="Calibri" w:cs="Arial"/>
                <w:bCs/>
              </w:rPr>
              <w:t>Menjawab Lembar Kerja  1 (LK1)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B763A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</w:t>
            </w:r>
            <w:r w:rsidR="00A073B1">
              <w:rPr>
                <w:rFonts w:ascii="Tahoma" w:hAnsi="Tahoma" w:cs="Tahoma"/>
                <w:lang w:eastAsia="ja-JP"/>
              </w:rPr>
              <w:t xml:space="preserve">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C700A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4 - 5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Menjelaskan prinsip- prinsip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-   Pemahaman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kebutuhan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masyarakat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Tahap-taha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 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>dalam proses penyuluhan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Proses penyuluhan.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Menelusuri  faktor penyebab masalah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Menelusuri kebutuhan masyarakat (menjawab LK2)</w:t>
            </w:r>
          </w:p>
          <w:p w:rsidR="00A073B1" w:rsidRDefault="00A073B1">
            <w:pPr>
              <w:pStyle w:val="BodyTextIndent"/>
              <w:spacing w:line="276" w:lineRule="auto"/>
              <w:ind w:left="235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Dari jurnal, hasil penelitian, Laporan Praktikum, LTA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, masyarakat,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dsb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maksimum 4 halaman</w:t>
            </w:r>
          </w:p>
          <w:p w:rsidR="00A073B1" w:rsidRPr="00A073B1" w:rsidRDefault="00A073B1" w:rsidP="00A073B1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235"/>
              <w:jc w:val="both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Ketepatan analisis; daya tarik komunikasi; kreativitas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B763A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</w:t>
            </w:r>
            <w:r w:rsidR="00A073B1">
              <w:rPr>
                <w:rFonts w:ascii="Tahoma" w:hAnsi="Tahoma" w:cs="Tahoma"/>
                <w:lang w:eastAsia="ja-JP"/>
              </w:rPr>
              <w:t xml:space="preserve">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C700A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6 - 7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mempraktikkan </w:t>
            </w:r>
            <w:r>
              <w:rPr>
                <w:rFonts w:ascii="Calibri" w:hAnsi="Calibri" w:cs="Arial"/>
                <w:b/>
                <w:bCs/>
                <w:lang w:val="fi-FI"/>
              </w:rPr>
              <w:t xml:space="preserve">  metode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   Metode  penyuluhan   </w:t>
            </w:r>
          </w:p>
          <w:p w:rsidR="00A073B1" w:rsidRDefault="00A073B1">
            <w:pPr>
              <w:pStyle w:val="BodyTextIndent"/>
              <w:spacing w:line="276" w:lineRule="auto"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berdasar pendekatan  psiko- sosial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Metode penyuluhan  berdasarkan hubungan antara komunikator dengan komunikan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Metode penyuluhan </w:t>
            </w:r>
            <w:r>
              <w:rPr>
                <w:rFonts w:ascii="Calibri" w:hAnsi="Calibri" w:cs="Arial"/>
              </w:rPr>
              <w:lastRenderedPageBreak/>
              <w:t>berdasarkan pada media yang digunakan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  <w:r>
              <w:rPr>
                <w:rFonts w:ascii="Calibri" w:hAnsi="Calibri" w:cs="Arial"/>
                <w:b/>
                <w:bCs/>
              </w:rPr>
              <w:t>Menjawab LK3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Mempresentasikan </w:t>
            </w:r>
            <w:r>
              <w:rPr>
                <w:rFonts w:ascii="Calibri" w:hAnsi="Calibri" w:cs="Arial"/>
                <w:b/>
                <w:bCs/>
              </w:rPr>
              <w:lastRenderedPageBreak/>
              <w:t>hasil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B763A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</w:t>
            </w:r>
            <w:r w:rsidR="00A073B1">
              <w:rPr>
                <w:rFonts w:ascii="Tahoma" w:hAnsi="Tahoma" w:cs="Tahoma"/>
                <w:lang w:eastAsia="ja-JP"/>
              </w:rPr>
              <w:t xml:space="preserve"> %</w:t>
            </w: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 xml:space="preserve">             </w:t>
            </w:r>
          </w:p>
          <w:p w:rsidR="00C700A7" w:rsidRP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C700A7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8</w:t>
            </w:r>
          </w:p>
          <w:p w:rsidR="00C700A7" w:rsidRP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A7" w:rsidRDefault="00C700A7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Ujian Tengah Semester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A7" w:rsidRPr="00C700A7" w:rsidRDefault="00B763A5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Materi kuliah minggu ke 2 </w:t>
            </w:r>
            <w:r w:rsidR="00C700A7">
              <w:rPr>
                <w:rFonts w:ascii="Calibri" w:hAnsi="Calibri" w:cs="Arial"/>
                <w:sz w:val="22"/>
                <w:szCs w:val="22"/>
                <w:lang w:val="id-ID"/>
              </w:rPr>
              <w:t>s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d </w:t>
            </w:r>
            <w:r w:rsidR="00C700A7">
              <w:rPr>
                <w:rFonts w:ascii="Calibri" w:hAnsi="Calibri" w:cs="Arial"/>
                <w:sz w:val="22"/>
                <w:szCs w:val="22"/>
                <w:lang w:val="id-ID"/>
              </w:rPr>
              <w:t xml:space="preserve"> minggu ke 7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Mengerjakan soal ujian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A7" w:rsidRDefault="00C700A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90 menit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A7" w:rsidRDefault="00C700A7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Ketepatan menjawab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A7" w:rsidRDefault="00B763A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>Menjelaskan  Perencanaan  Program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Jalur Pengetahuan/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analisis situasi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- Jalur Menuju pilihan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Mahasiswa membahas konsep (teori) kaitannya dengan situasi nyata; melakukan studi lapangan/terjun di dunia nyata unt mempelajari kesesuaian  teori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Membuat/menyusun perencanaan program penyuluhan berdasarkan penyebab masalah yang bersifat perilaku dan non perilaku  (Sesuai LK4)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Presentasikan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B763A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10 </w:t>
            </w:r>
            <w:r w:rsidR="00A073B1">
              <w:rPr>
                <w:rFonts w:ascii="Tahoma" w:hAnsi="Tahoma" w:cs="Tahoma"/>
                <w:lang w:eastAsia="ja-JP"/>
              </w:rPr>
              <w:t xml:space="preserve">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11-16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 xml:space="preserve">Menyusun  rancangan dan </w:t>
            </w:r>
            <w:r>
              <w:rPr>
                <w:rFonts w:ascii="Calibri" w:hAnsi="Calibri" w:cs="Arial"/>
                <w:b/>
                <w:bCs/>
              </w:rPr>
              <w:t xml:space="preserve">praktik </w:t>
            </w:r>
            <w:r>
              <w:rPr>
                <w:rFonts w:ascii="Calibri" w:hAnsi="Calibri" w:cs="Arial"/>
                <w:b/>
                <w:bCs/>
                <w:lang w:val="fi-FI"/>
              </w:rPr>
              <w:t>melaksanakan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 Analisis Media 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 Membuat alat bantu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penyuluhan (poster,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fi-FI"/>
              </w:rPr>
              <w:t>leaflet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dan </w:t>
            </w:r>
            <w:r>
              <w:rPr>
                <w:rFonts w:ascii="Calibri" w:hAnsi="Calibri" w:cs="Arial"/>
                <w:i/>
                <w:sz w:val="22"/>
                <w:szCs w:val="22"/>
                <w:lang w:val="fi-FI"/>
              </w:rPr>
              <w:t>folder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- Penyuluhan  lewat  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media 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- Penyuluhan secara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fi-FI"/>
              </w:rPr>
              <w:t xml:space="preserve">   lisan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Mahasiswa mengerjakan tugas yang telah dirancang secara sistematis; menunjukkan kinerja dan mempertanggung jawabkan hasil kerjanya di forum.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lang w:val="nb-NO"/>
              </w:rPr>
            </w:pPr>
            <w:r>
              <w:rPr>
                <w:rFonts w:ascii="Calibri" w:hAnsi="Calibri" w:cs="Arial"/>
                <w:b/>
                <w:bCs/>
                <w:lang w:val="nb-NO"/>
              </w:rPr>
              <w:t xml:space="preserve">  Mengerjakan LK 5;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lastRenderedPageBreak/>
              <w:t>- Prakt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i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k analisis media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- Prakt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i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k membuat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poster, </w:t>
            </w: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t xml:space="preserve">leaflet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dan </w:t>
            </w: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  <w:t>folder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-  Praktek membuat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artikel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- praktek penyuluhan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secara    lisan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komunikasi; kreativitas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40 %</w:t>
            </w:r>
          </w:p>
          <w:p w:rsidR="005A1FBF" w:rsidRDefault="005A1FB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5A1FBF" w:rsidRDefault="005A1FB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5A1FBF" w:rsidRDefault="005A1FBF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</w:tbl>
    <w:p w:rsidR="00A073B1" w:rsidRDefault="00A073B1" w:rsidP="00A073B1"/>
    <w:p w:rsidR="00C65D6B" w:rsidRDefault="00C65D6B"/>
    <w:sectPr w:rsidR="00C65D6B" w:rsidSect="00A07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D2" w:rsidRDefault="006410D2" w:rsidP="00922CC7">
      <w:pPr>
        <w:spacing w:after="0" w:line="240" w:lineRule="auto"/>
      </w:pPr>
      <w:r>
        <w:separator/>
      </w:r>
    </w:p>
  </w:endnote>
  <w:endnote w:type="continuationSeparator" w:id="1">
    <w:p w:rsidR="006410D2" w:rsidRDefault="006410D2" w:rsidP="0092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7" w:rsidRDefault="00922C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7" w:rsidRDefault="00922C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7" w:rsidRDefault="0092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D2" w:rsidRDefault="006410D2" w:rsidP="00922CC7">
      <w:pPr>
        <w:spacing w:after="0" w:line="240" w:lineRule="auto"/>
      </w:pPr>
      <w:r>
        <w:separator/>
      </w:r>
    </w:p>
  </w:footnote>
  <w:footnote w:type="continuationSeparator" w:id="1">
    <w:p w:rsidR="006410D2" w:rsidRDefault="006410D2" w:rsidP="0092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7" w:rsidRDefault="00922C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7" w:rsidRDefault="00922CC7">
    <w:pPr>
      <w:pStyle w:val="Head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7" w:rsidRDefault="00922C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91211"/>
    <w:multiLevelType w:val="hybridMultilevel"/>
    <w:tmpl w:val="1FE4E9FA"/>
    <w:lvl w:ilvl="0" w:tplc="46F0C5B4">
      <w:start w:val="1"/>
      <w:numFmt w:val="decimal"/>
      <w:lvlText w:val="%1."/>
      <w:lvlJc w:val="left"/>
      <w:pPr>
        <w:ind w:left="6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73B1"/>
    <w:rsid w:val="00067BB9"/>
    <w:rsid w:val="000F3C27"/>
    <w:rsid w:val="001C3B55"/>
    <w:rsid w:val="00431A2F"/>
    <w:rsid w:val="005378FB"/>
    <w:rsid w:val="005A1FBF"/>
    <w:rsid w:val="006410D2"/>
    <w:rsid w:val="007E7ACF"/>
    <w:rsid w:val="00922CC7"/>
    <w:rsid w:val="00A073B1"/>
    <w:rsid w:val="00B64108"/>
    <w:rsid w:val="00B763A5"/>
    <w:rsid w:val="00BE1021"/>
    <w:rsid w:val="00C41701"/>
    <w:rsid w:val="00C5451A"/>
    <w:rsid w:val="00C65D6B"/>
    <w:rsid w:val="00C700A7"/>
    <w:rsid w:val="00E510B6"/>
    <w:rsid w:val="00E73AB1"/>
    <w:rsid w:val="00FB267D"/>
    <w:rsid w:val="00FB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55"/>
  </w:style>
  <w:style w:type="paragraph" w:styleId="Heading1">
    <w:name w:val="heading 1"/>
    <w:basedOn w:val="Normal"/>
    <w:next w:val="Normal"/>
    <w:link w:val="Heading1Char"/>
    <w:uiPriority w:val="9"/>
    <w:qFormat/>
    <w:rsid w:val="00E5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073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073B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5451A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1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22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CC7"/>
  </w:style>
  <w:style w:type="paragraph" w:styleId="Footer">
    <w:name w:val="footer"/>
    <w:basedOn w:val="Normal"/>
    <w:link w:val="FooterChar"/>
    <w:uiPriority w:val="99"/>
    <w:unhideWhenUsed/>
    <w:rsid w:val="00922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11</cp:revision>
  <cp:lastPrinted>2017-03-30T05:13:00Z</cp:lastPrinted>
  <dcterms:created xsi:type="dcterms:W3CDTF">2017-03-23T18:19:00Z</dcterms:created>
  <dcterms:modified xsi:type="dcterms:W3CDTF">2023-03-02T18:11:00Z</dcterms:modified>
</cp:coreProperties>
</file>