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88" w:rsidRDefault="00370D88" w:rsidP="00370D88">
      <w:pPr>
        <w:tabs>
          <w:tab w:val="left" w:pos="3795"/>
          <w:tab w:val="center" w:pos="4513"/>
        </w:tabs>
      </w:pPr>
      <w:r>
        <w:t>LEMBAR KERJA  1.</w:t>
      </w:r>
      <w:r>
        <w:tab/>
      </w:r>
    </w:p>
    <w:p w:rsidR="00370D88" w:rsidRDefault="00370D88" w:rsidP="00370D88">
      <w:pPr>
        <w:jc w:val="center"/>
      </w:pPr>
    </w:p>
    <w:p w:rsidR="00370D88" w:rsidRDefault="00370D88" w:rsidP="00370D88">
      <w:pPr>
        <w:jc w:val="center"/>
      </w:pPr>
      <w:r>
        <w:t xml:space="preserve"> PERBEDAAN ANTARA USAHATANI KELUARGA  (</w:t>
      </w:r>
      <w:r>
        <w:rPr>
          <w:i/>
        </w:rPr>
        <w:t>FAMILY FARM</w:t>
      </w:r>
      <w:r>
        <w:t>)   DENGAN USAHATANI SEBAGAI PERUSAHAAN (</w:t>
      </w:r>
      <w:r>
        <w:rPr>
          <w:i/>
        </w:rPr>
        <w:t>FARM BUSINESS/ESTATE BUSINESS</w:t>
      </w:r>
      <w: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475"/>
        <w:gridCol w:w="2115"/>
        <w:gridCol w:w="3093"/>
        <w:gridCol w:w="3389"/>
      </w:tblGrid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No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Uraian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Usahatani Keluarga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Usahatani Perusahaan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Tujuan akhir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Pendapatan keluarga petani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Keuntungan yang sebesar-besarnya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 xml:space="preserve">2.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Bentuk hukum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Tidak ada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 xml:space="preserve"> Ada, misal :PT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 xml:space="preserve">3.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Luas  Usahatani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kecil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besar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Jumlah tenaga kerja per kesatuan luas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sedikit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banyak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Jumlah modal per kesatuan luas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lebih kecil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lebih besar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Sifat usaha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subsisten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komersial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Unsur usahatani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Tanah, alam,  modal, tenaga kerja (keluarga dan luar keluarga)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Tanah, alam,  modal, tenaga kerja luar keluarga yang dibayar</w:t>
            </w:r>
          </w:p>
        </w:tc>
      </w:tr>
      <w:tr w:rsidR="00370D88" w:rsidTr="00370D8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 xml:space="preserve">8.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Pemanfaatan terhadap hasil- hasil penelitian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Kurang/tidak selalu mengikuti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88" w:rsidRDefault="00370D88">
            <w:r>
              <w:t>selalu mengikuti/memanfaatkan</w:t>
            </w:r>
          </w:p>
        </w:tc>
      </w:tr>
    </w:tbl>
    <w:p w:rsidR="00370D88" w:rsidRDefault="00370D88" w:rsidP="00370D88">
      <w:pPr>
        <w:rPr>
          <w:lang w:eastAsia="en-US"/>
        </w:rPr>
      </w:pPr>
    </w:p>
    <w:p w:rsidR="00370D88" w:rsidRDefault="00370D88" w:rsidP="00370D88">
      <w:r>
        <w:t xml:space="preserve">PENUGASAN: </w:t>
      </w:r>
    </w:p>
    <w:p w:rsidR="00370D88" w:rsidRDefault="00370D88" w:rsidP="00370D88">
      <w:pPr>
        <w:pStyle w:val="ListParagraph"/>
        <w:numPr>
          <w:ilvl w:val="0"/>
          <w:numId w:val="1"/>
        </w:numPr>
      </w:pPr>
      <w:r>
        <w:t>Setiap mahasiswa mengerjakan tugas pengamatan di daerah masing-masing.</w:t>
      </w:r>
    </w:p>
    <w:p w:rsidR="00370D88" w:rsidRDefault="00370D88" w:rsidP="00370D88">
      <w:pPr>
        <w:pStyle w:val="ListParagraph"/>
      </w:pPr>
      <w:r>
        <w:t>Sebutkan nama pedukuhan, desa, kecamatan dan kabupaten serta propinsi!</w:t>
      </w:r>
    </w:p>
    <w:p w:rsidR="00370D88" w:rsidRDefault="00370D88" w:rsidP="00370D88">
      <w:pPr>
        <w:pStyle w:val="ListParagraph"/>
        <w:numPr>
          <w:ilvl w:val="0"/>
          <w:numId w:val="1"/>
        </w:numPr>
      </w:pPr>
      <w:r>
        <w:t xml:space="preserve">Kemukakan hasil pengamatan tentang keadaan usahatani di daerah saudara, termasuk usahatani  keluarga atau usahatani perusahaan. Sebutkan </w:t>
      </w:r>
      <w:r w:rsidR="00536484">
        <w:t xml:space="preserve">identitas sumber informasi dan </w:t>
      </w:r>
      <w:r>
        <w:t>komoditasnya!</w:t>
      </w:r>
    </w:p>
    <w:p w:rsidR="00370D88" w:rsidRDefault="00370D88" w:rsidP="00370D88">
      <w:pPr>
        <w:pStyle w:val="ListParagraph"/>
      </w:pPr>
      <w:r>
        <w:t xml:space="preserve">Berikan alasan saudara berdasarkan  8 kriteria!  </w:t>
      </w:r>
    </w:p>
    <w:p w:rsidR="00370D88" w:rsidRDefault="00370D88" w:rsidP="00370D88">
      <w:pPr>
        <w:tabs>
          <w:tab w:val="center" w:pos="4513"/>
          <w:tab w:val="left" w:pos="5529"/>
          <w:tab w:val="left" w:pos="7938"/>
        </w:tabs>
      </w:pPr>
    </w:p>
    <w:p w:rsidR="00370D88" w:rsidRDefault="00370D88" w:rsidP="00370D88">
      <w:pPr>
        <w:tabs>
          <w:tab w:val="center" w:pos="4513"/>
          <w:tab w:val="left" w:pos="5529"/>
          <w:tab w:val="left" w:pos="7938"/>
        </w:tabs>
      </w:pPr>
    </w:p>
    <w:p w:rsidR="00370D88" w:rsidRDefault="00370D88" w:rsidP="00370D88">
      <w:pPr>
        <w:tabs>
          <w:tab w:val="center" w:pos="4513"/>
          <w:tab w:val="left" w:pos="5529"/>
          <w:tab w:val="left" w:pos="7938"/>
        </w:tabs>
      </w:pPr>
    </w:p>
    <w:p w:rsidR="0093431B" w:rsidRDefault="0093431B"/>
    <w:sectPr w:rsidR="0093431B" w:rsidSect="00454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48D"/>
    <w:multiLevelType w:val="hybridMultilevel"/>
    <w:tmpl w:val="C9C62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0E0098"/>
    <w:multiLevelType w:val="hybridMultilevel"/>
    <w:tmpl w:val="C9C628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370D88"/>
    <w:rsid w:val="00370D88"/>
    <w:rsid w:val="00454A0D"/>
    <w:rsid w:val="00536484"/>
    <w:rsid w:val="0093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88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70D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2019-02-18T06:51:00Z</dcterms:created>
  <dcterms:modified xsi:type="dcterms:W3CDTF">2019-03-04T03:11:00Z</dcterms:modified>
</cp:coreProperties>
</file>