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A5" w:rsidRDefault="00873BA5" w:rsidP="00873B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</w:p>
    <w:p w:rsidR="00873BA5" w:rsidRDefault="00873BA5" w:rsidP="00873B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PRODI ILMU PEMERINTAHAN STPMD “APMD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73BA5" w:rsidRDefault="00873BA5" w:rsidP="00873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: Seminar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873BA5" w:rsidRDefault="00CA4E15" w:rsidP="00873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Mata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3BA5" w:rsidRDefault="00873BA5" w:rsidP="00873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                : S1</w:t>
      </w:r>
    </w:p>
    <w:p w:rsidR="00873BA5" w:rsidRDefault="00873BA5" w:rsidP="00873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Semester                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Genap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/II/2021</w:t>
      </w:r>
    </w:p>
    <w:p w:rsidR="00873BA5" w:rsidRDefault="00873BA5" w:rsidP="00873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SKS          : 3 SKS</w:t>
      </w:r>
    </w:p>
    <w:p w:rsidR="00873BA5" w:rsidRDefault="00873BA5" w:rsidP="00873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16 kali</w:t>
      </w:r>
    </w:p>
    <w:p w:rsidR="00873BA5" w:rsidRDefault="00873BA5" w:rsidP="00873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Dr.Guno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Tjahjoko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,MA</w:t>
      </w:r>
      <w:proofErr w:type="spellEnd"/>
      <w:proofErr w:type="gramEnd"/>
    </w:p>
    <w:p w:rsidR="00873BA5" w:rsidRDefault="00873BA5" w:rsidP="00873BA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A.Capaian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3BA5" w:rsidRDefault="00873BA5" w:rsidP="00873B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8B6">
        <w:rPr>
          <w:rFonts w:ascii="Times New Roman" w:hAnsi="Times New Roman" w:cs="Times New Roman"/>
          <w:sz w:val="24"/>
          <w:szCs w:val="24"/>
          <w:lang w:val="id-ID"/>
        </w:rPr>
        <w:t xml:space="preserve"> metode</w:t>
      </w:r>
      <w:r w:rsidR="00CA4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1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A4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1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A4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15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CA4E15">
        <w:rPr>
          <w:rFonts w:ascii="Times New Roman" w:hAnsi="Times New Roman" w:cs="Times New Roman"/>
          <w:sz w:val="24"/>
          <w:szCs w:val="24"/>
        </w:rPr>
        <w:t xml:space="preserve"> </w:t>
      </w:r>
      <w:r w:rsidR="00E84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15">
        <w:rPr>
          <w:rFonts w:ascii="Times New Roman" w:hAnsi="Times New Roman" w:cs="Times New Roman"/>
          <w:sz w:val="24"/>
          <w:szCs w:val="24"/>
        </w:rPr>
        <w:t>Mazhab</w:t>
      </w:r>
      <w:proofErr w:type="spellEnd"/>
      <w:r w:rsidR="00E84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15">
        <w:rPr>
          <w:rFonts w:ascii="Times New Roman" w:hAnsi="Times New Roman" w:cs="Times New Roman"/>
          <w:sz w:val="24"/>
          <w:szCs w:val="24"/>
        </w:rPr>
        <w:t>Timoho</w:t>
      </w:r>
      <w:proofErr w:type="spellEnd"/>
      <w:r w:rsidR="00E84715">
        <w:rPr>
          <w:rFonts w:ascii="Times New Roman" w:hAnsi="Times New Roman" w:cs="Times New Roman"/>
          <w:sz w:val="24"/>
          <w:szCs w:val="24"/>
        </w:rPr>
        <w:t xml:space="preserve"> (5G)</w:t>
      </w:r>
    </w:p>
    <w:p w:rsidR="00873BA5" w:rsidRDefault="00956176" w:rsidP="00873B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mempresentaikan</w:t>
      </w:r>
      <w:proofErr w:type="spellEnd"/>
      <w:r w:rsidR="00CA4E15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="00CA4E1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A4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15">
        <w:rPr>
          <w:rFonts w:ascii="Times New Roman" w:hAnsi="Times New Roman" w:cs="Times New Roman"/>
          <w:sz w:val="24"/>
          <w:szCs w:val="24"/>
        </w:rPr>
        <w:t>denga</w:t>
      </w:r>
      <w:r w:rsidR="0078068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80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68D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7806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8068D">
        <w:rPr>
          <w:rFonts w:ascii="Times New Roman" w:hAnsi="Times New Roman" w:cs="Times New Roman"/>
          <w:sz w:val="24"/>
          <w:szCs w:val="24"/>
        </w:rPr>
        <w:t>berperspektif</w:t>
      </w:r>
      <w:proofErr w:type="spellEnd"/>
      <w:r w:rsidR="00CA4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15">
        <w:rPr>
          <w:rFonts w:ascii="Times New Roman" w:hAnsi="Times New Roman" w:cs="Times New Roman"/>
          <w:sz w:val="24"/>
          <w:szCs w:val="24"/>
        </w:rPr>
        <w:t>Mazhab</w:t>
      </w:r>
      <w:proofErr w:type="spellEnd"/>
      <w:r w:rsidR="00CA4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E15">
        <w:rPr>
          <w:rFonts w:ascii="Times New Roman" w:hAnsi="Times New Roman" w:cs="Times New Roman"/>
          <w:sz w:val="24"/>
          <w:szCs w:val="24"/>
        </w:rPr>
        <w:t>Timoho</w:t>
      </w:r>
      <w:proofErr w:type="spellEnd"/>
      <w:r w:rsidR="0078068D">
        <w:rPr>
          <w:rFonts w:ascii="Times New Roman" w:hAnsi="Times New Roman" w:cs="Times New Roman"/>
          <w:sz w:val="24"/>
          <w:szCs w:val="24"/>
        </w:rPr>
        <w:t xml:space="preserve"> (5 G)</w:t>
      </w:r>
    </w:p>
    <w:p w:rsidR="00873BA5" w:rsidRDefault="00873BA5" w:rsidP="00873BA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B.Luaran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CF6AD9" w:rsidRPr="00CF6AD9" w:rsidRDefault="00873BA5" w:rsidP="00B17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6AD9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CF6AD9">
        <w:rPr>
          <w:rFonts w:ascii="Times New Roman" w:hAnsi="Times New Roman" w:cs="Times New Roman"/>
          <w:sz w:val="24"/>
          <w:szCs w:val="24"/>
        </w:rPr>
        <w:t xml:space="preserve"> </w:t>
      </w:r>
      <w:r w:rsidR="00CF6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AD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CF6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A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F6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AD9">
        <w:rPr>
          <w:rFonts w:ascii="Times New Roman" w:hAnsi="Times New Roman" w:cs="Times New Roman"/>
          <w:sz w:val="24"/>
          <w:szCs w:val="24"/>
        </w:rPr>
        <w:t>bernalar</w:t>
      </w:r>
      <w:r w:rsidR="00A243DF">
        <w:rPr>
          <w:rFonts w:ascii="Times New Roman" w:hAnsi="Times New Roman" w:cs="Times New Roman"/>
          <w:sz w:val="24"/>
          <w:szCs w:val="24"/>
        </w:rPr>
        <w:t>,berdiskusi</w:t>
      </w:r>
      <w:proofErr w:type="spellEnd"/>
      <w:r w:rsidR="00A2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3D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F6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AD9"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 w:rsidR="00CF6AD9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="00CF6AD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F6AD9">
        <w:rPr>
          <w:rFonts w:ascii="Times New Roman" w:hAnsi="Times New Roman" w:cs="Times New Roman"/>
          <w:sz w:val="24"/>
          <w:szCs w:val="24"/>
        </w:rPr>
        <w:t xml:space="preserve"> </w:t>
      </w:r>
      <w:r w:rsidR="00956176">
        <w:rPr>
          <w:rFonts w:ascii="Times New Roman" w:hAnsi="Times New Roman" w:cs="Times New Roman"/>
          <w:sz w:val="24"/>
          <w:szCs w:val="24"/>
          <w:lang w:val="id-ID"/>
        </w:rPr>
        <w:t xml:space="preserve">(karya ilmiah) </w:t>
      </w:r>
      <w:r w:rsidR="00CF6AD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F6AD9">
        <w:rPr>
          <w:rFonts w:ascii="Times New Roman" w:hAnsi="Times New Roman" w:cs="Times New Roman"/>
          <w:sz w:val="24"/>
          <w:szCs w:val="24"/>
        </w:rPr>
        <w:t>berperspektif</w:t>
      </w:r>
      <w:proofErr w:type="spellEnd"/>
      <w:r w:rsidR="00CF6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AD9">
        <w:rPr>
          <w:rFonts w:ascii="Times New Roman" w:hAnsi="Times New Roman" w:cs="Times New Roman"/>
          <w:sz w:val="24"/>
          <w:szCs w:val="24"/>
        </w:rPr>
        <w:t>Mazhab</w:t>
      </w:r>
      <w:proofErr w:type="spellEnd"/>
      <w:r w:rsidR="00CF6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AD9">
        <w:rPr>
          <w:rFonts w:ascii="Times New Roman" w:hAnsi="Times New Roman" w:cs="Times New Roman"/>
          <w:sz w:val="24"/>
          <w:szCs w:val="24"/>
        </w:rPr>
        <w:t>Timoho</w:t>
      </w:r>
      <w:proofErr w:type="spellEnd"/>
      <w:r w:rsidR="00CF6AD9">
        <w:rPr>
          <w:rFonts w:ascii="Times New Roman" w:hAnsi="Times New Roman" w:cs="Times New Roman"/>
          <w:sz w:val="24"/>
          <w:szCs w:val="24"/>
        </w:rPr>
        <w:t xml:space="preserve"> (5 G)</w:t>
      </w:r>
    </w:p>
    <w:p w:rsidR="00873BA5" w:rsidRPr="00CF6AD9" w:rsidRDefault="00873BA5" w:rsidP="00CF6AD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F6AD9">
        <w:rPr>
          <w:rFonts w:ascii="Times New Roman" w:hAnsi="Times New Roman" w:cs="Times New Roman"/>
          <w:b/>
          <w:sz w:val="24"/>
          <w:szCs w:val="24"/>
        </w:rPr>
        <w:t>C.Penilaian</w:t>
      </w:r>
      <w:proofErr w:type="spellEnd"/>
      <w:r w:rsidRPr="00CF6AD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873BA5" w:rsidRDefault="00873BA5" w:rsidP="00873B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Absensi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:   10 %</w:t>
      </w:r>
    </w:p>
    <w:p w:rsidR="00873BA5" w:rsidRDefault="00A243DF" w:rsidP="00873B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73BA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:   30</w:t>
      </w:r>
      <w:r w:rsidR="00873BA5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873BA5" w:rsidRDefault="00873BA5" w:rsidP="00873B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Tengah Semester                  </w:t>
      </w:r>
      <w:r w:rsidR="00A243DF">
        <w:rPr>
          <w:rFonts w:ascii="Times New Roman" w:hAnsi="Times New Roman" w:cs="Times New Roman"/>
          <w:sz w:val="24"/>
          <w:szCs w:val="24"/>
        </w:rPr>
        <w:t>:   30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873BA5" w:rsidRDefault="00873BA5" w:rsidP="00873B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Semester                     :   30%</w:t>
      </w:r>
    </w:p>
    <w:p w:rsidR="00873BA5" w:rsidRDefault="00873BA5" w:rsidP="00873BA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                                     : 100 %</w:t>
      </w:r>
    </w:p>
    <w:p w:rsidR="00873BA5" w:rsidRPr="00732646" w:rsidRDefault="00722CDF" w:rsidP="00722CDF">
      <w:pPr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1.Seminar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="00843954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 w:rsidR="00843954" w:rsidRPr="00843954">
        <w:rPr>
          <w:rFonts w:ascii="Times New Roman" w:hAnsi="Times New Roman" w:cs="Times New Roman"/>
          <w:bCs/>
          <w:sz w:val="24"/>
          <w:szCs w:val="24"/>
        </w:rPr>
        <w:t>dosen</w:t>
      </w:r>
      <w:proofErr w:type="spellEnd"/>
      <w:r w:rsidR="007326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32646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="007326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32646">
        <w:rPr>
          <w:rFonts w:ascii="Times New Roman" w:hAnsi="Times New Roman" w:cs="Times New Roman"/>
          <w:bCs/>
          <w:sz w:val="24"/>
          <w:szCs w:val="24"/>
        </w:rPr>
        <w:t>menentukan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topik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materi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kuliah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dimana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mahasiswa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dibagi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2F2A">
        <w:rPr>
          <w:rFonts w:ascii="Times New Roman" w:hAnsi="Times New Roman" w:cs="Times New Roman"/>
          <w:b/>
          <w:bCs/>
          <w:sz w:val="24"/>
          <w:szCs w:val="24"/>
          <w:lang w:val="id-ID"/>
        </w:rPr>
        <w:t>8 (delapan)</w:t>
      </w:r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terdiri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2646">
        <w:rPr>
          <w:rFonts w:ascii="Times New Roman" w:hAnsi="Times New Roman" w:cs="Times New Roman"/>
          <w:bCs/>
          <w:sz w:val="24"/>
          <w:szCs w:val="24"/>
        </w:rPr>
        <w:t xml:space="preserve">5 orang </w:t>
      </w:r>
      <w:proofErr w:type="spellStart"/>
      <w:r w:rsidR="0073264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7326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732646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="007326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proofErr w:type="gram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propos</w:t>
      </w:r>
      <w:r w:rsidR="00732646">
        <w:rPr>
          <w:rFonts w:ascii="Times New Roman" w:hAnsi="Times New Roman" w:cs="Times New Roman"/>
          <w:bCs/>
          <w:sz w:val="24"/>
          <w:szCs w:val="24"/>
        </w:rPr>
        <w:t xml:space="preserve">al </w:t>
      </w:r>
      <w:proofErr w:type="spellStart"/>
      <w:r w:rsidR="00732646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73264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="00732646"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 w:rsidR="007326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diatur</w:t>
      </w:r>
      <w:proofErr w:type="spellEnd"/>
      <w:proofErr w:type="gram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giliran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presentasi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google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meet,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dimana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moderator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pembicara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3954"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 w:rsidR="0084395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43954" w:rsidRDefault="00843954" w:rsidP="00722CDF">
      <w:pPr>
        <w:rPr>
          <w:rFonts w:ascii="Times New Roman" w:hAnsi="Times New Roman" w:cs="Times New Roman"/>
          <w:bCs/>
          <w:sz w:val="24"/>
          <w:szCs w:val="24"/>
        </w:rPr>
      </w:pPr>
    </w:p>
    <w:p w:rsidR="00EF45E2" w:rsidRDefault="00EF45E2" w:rsidP="00722CDF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826"/>
      </w:tblGrid>
      <w:tr w:rsidR="00EF45E2" w:rsidTr="003A6AC5">
        <w:trPr>
          <w:trHeight w:val="1175"/>
        </w:trPr>
        <w:tc>
          <w:tcPr>
            <w:tcW w:w="1555" w:type="dxa"/>
          </w:tcPr>
          <w:p w:rsidR="00EF45E2" w:rsidRDefault="00EF45E2" w:rsidP="00722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Kelompok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3969" w:type="dxa"/>
          </w:tcPr>
          <w:p w:rsidR="00EF45E2" w:rsidRDefault="00EF45E2" w:rsidP="00722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Governing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3826" w:type="dxa"/>
          </w:tcPr>
          <w:tbl>
            <w:tblPr>
              <w:tblW w:w="0" w:type="auto"/>
              <w:tblInd w:w="11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78"/>
            </w:tblGrid>
            <w:tr w:rsidR="00305671" w:rsidTr="00695B49">
              <w:trPr>
                <w:trHeight w:val="665"/>
              </w:trPr>
              <w:tc>
                <w:tcPr>
                  <w:tcW w:w="3969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P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  <w:lang w:val="id-ID"/>
                    </w:rPr>
                  </w:pPr>
                  <w:r>
                    <w:rPr>
                      <w:b/>
                      <w:sz w:val="20"/>
                    </w:rPr>
                    <w:t>FAUZAN NUR WIBOWO</w:t>
                  </w:r>
                  <w:r>
                    <w:rPr>
                      <w:b/>
                      <w:sz w:val="20"/>
                      <w:lang w:val="id-ID"/>
                    </w:rPr>
                    <w:t xml:space="preserve"> (KETUA)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MASRI AGUSTIN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II PURNOMO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AHMAD FITHRIANI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RONGGO PUNTO AJI</w:t>
                  </w:r>
                </w:p>
              </w:tc>
            </w:tr>
          </w:tbl>
          <w:p w:rsidR="00EF45E2" w:rsidRDefault="00EF45E2" w:rsidP="00722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45E2" w:rsidTr="00ED07F0">
        <w:tc>
          <w:tcPr>
            <w:tcW w:w="1555" w:type="dxa"/>
          </w:tcPr>
          <w:p w:rsidR="00EF45E2" w:rsidRDefault="00ED07F0" w:rsidP="00722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</w:t>
            </w:r>
          </w:p>
        </w:tc>
        <w:tc>
          <w:tcPr>
            <w:tcW w:w="3969" w:type="dxa"/>
          </w:tcPr>
          <w:p w:rsidR="00EF45E2" w:rsidRDefault="00ED07F0" w:rsidP="00722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Governance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Wisata</w:t>
            </w:r>
            <w:proofErr w:type="spellEnd"/>
          </w:p>
        </w:tc>
        <w:tc>
          <w:tcPr>
            <w:tcW w:w="3826" w:type="dxa"/>
          </w:tcPr>
          <w:tbl>
            <w:tblPr>
              <w:tblW w:w="0" w:type="auto"/>
              <w:tblInd w:w="11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78"/>
            </w:tblGrid>
            <w:tr w:rsidR="00305671" w:rsidTr="00695B49">
              <w:trPr>
                <w:trHeight w:val="665"/>
              </w:trPr>
              <w:tc>
                <w:tcPr>
                  <w:tcW w:w="3969" w:type="dxa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P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  <w:lang w:val="id-ID"/>
                    </w:rPr>
                  </w:pPr>
                  <w:r>
                    <w:rPr>
                      <w:b/>
                      <w:sz w:val="20"/>
                    </w:rPr>
                    <w:t>KHAIRUL IMAM</w:t>
                  </w:r>
                  <w:r>
                    <w:rPr>
                      <w:b/>
                      <w:sz w:val="20"/>
                      <w:lang w:val="id-ID"/>
                    </w:rPr>
                    <w:t xml:space="preserve"> 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ERWIN RANGGA BRANI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NESSI MARCETA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ROSTIANA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RAMA TONY MAULANA</w:t>
                  </w:r>
                </w:p>
              </w:tc>
            </w:tr>
          </w:tbl>
          <w:p w:rsidR="00EF45E2" w:rsidRPr="00732646" w:rsidRDefault="00EF45E2" w:rsidP="00722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71" w:rsidTr="00ED07F0">
        <w:tc>
          <w:tcPr>
            <w:tcW w:w="1555" w:type="dxa"/>
          </w:tcPr>
          <w:p w:rsidR="00305671" w:rsidRDefault="00305671" w:rsidP="00722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III</w:t>
            </w:r>
          </w:p>
        </w:tc>
        <w:tc>
          <w:tcPr>
            <w:tcW w:w="3969" w:type="dxa"/>
          </w:tcPr>
          <w:p w:rsidR="00305671" w:rsidRDefault="00305671" w:rsidP="00722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Governabilitas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BumDes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versus Bank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3826" w:type="dxa"/>
          </w:tcPr>
          <w:tbl>
            <w:tblPr>
              <w:tblW w:w="0" w:type="auto"/>
              <w:tblInd w:w="11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78"/>
            </w:tblGrid>
            <w:tr w:rsidR="00305671" w:rsidTr="00695B49">
              <w:trPr>
                <w:trHeight w:val="665"/>
              </w:trPr>
              <w:tc>
                <w:tcPr>
                  <w:tcW w:w="3969" w:type="dxa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BARTOLOMEUS FIGO DE YUBELL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</w:tcPr>
                <w:p w:rsidR="00305671" w:rsidRPr="00305671" w:rsidRDefault="00305671" w:rsidP="00305671">
                  <w:pPr>
                    <w:pStyle w:val="TableParagraph"/>
                    <w:spacing w:before="10"/>
                    <w:rPr>
                      <w:b/>
                      <w:lang w:val="id-ID"/>
                    </w:rPr>
                  </w:pPr>
                  <w:r w:rsidRPr="00305671">
                    <w:rPr>
                      <w:b/>
                      <w:lang w:val="id-ID"/>
                    </w:rPr>
                    <w:t>PUTRI AYU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ERWIN SOVIANA SATRIANI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PUTRI DIAN LAURENSA SIMORANGKIR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FABIANUS JAWA</w:t>
                  </w:r>
                </w:p>
              </w:tc>
            </w:tr>
          </w:tbl>
          <w:p w:rsidR="00305671" w:rsidRPr="00305671" w:rsidRDefault="00305671" w:rsidP="00695B49">
            <w:pPr>
              <w:pStyle w:val="TableParagraph"/>
              <w:ind w:left="54"/>
              <w:rPr>
                <w:b/>
                <w:lang w:val="id-ID"/>
              </w:rPr>
            </w:pPr>
          </w:p>
        </w:tc>
      </w:tr>
      <w:tr w:rsidR="00EF45E2" w:rsidTr="00ED07F0">
        <w:tc>
          <w:tcPr>
            <w:tcW w:w="1555" w:type="dxa"/>
          </w:tcPr>
          <w:p w:rsidR="00EF45E2" w:rsidRDefault="00ED07F0" w:rsidP="00722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IV</w:t>
            </w:r>
          </w:p>
        </w:tc>
        <w:tc>
          <w:tcPr>
            <w:tcW w:w="3969" w:type="dxa"/>
          </w:tcPr>
          <w:p w:rsidR="00EF45E2" w:rsidRDefault="00ED07F0" w:rsidP="00722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Governmentality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SDGs</w:t>
            </w:r>
          </w:p>
        </w:tc>
        <w:tc>
          <w:tcPr>
            <w:tcW w:w="3826" w:type="dxa"/>
          </w:tcPr>
          <w:tbl>
            <w:tblPr>
              <w:tblW w:w="0" w:type="auto"/>
              <w:tblInd w:w="11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78"/>
            </w:tblGrid>
            <w:tr w:rsidR="00305671" w:rsidTr="00695B49">
              <w:trPr>
                <w:trHeight w:val="665"/>
              </w:trPr>
              <w:tc>
                <w:tcPr>
                  <w:tcW w:w="3969" w:type="dxa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HASIANA SARIYANTI SAMOSIR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DIANA MARIA THERESSA SWIETHENIA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VERSINITA SELIMAN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ORIKSON LANGGU MAY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GILBERTO MAZMUR BIRU HADIMAN</w:t>
                  </w:r>
                </w:p>
              </w:tc>
            </w:tr>
          </w:tbl>
          <w:p w:rsidR="00EF45E2" w:rsidRDefault="00EF45E2" w:rsidP="00722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45E2" w:rsidTr="00ED07F0">
        <w:tc>
          <w:tcPr>
            <w:tcW w:w="1555" w:type="dxa"/>
          </w:tcPr>
          <w:p w:rsidR="00EF45E2" w:rsidRDefault="00ED07F0" w:rsidP="00722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Kelompok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</w:t>
            </w:r>
          </w:p>
        </w:tc>
        <w:tc>
          <w:tcPr>
            <w:tcW w:w="3969" w:type="dxa"/>
          </w:tcPr>
          <w:p w:rsidR="00EF45E2" w:rsidRDefault="003A6AC5" w:rsidP="00722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Governance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3826" w:type="dxa"/>
          </w:tcPr>
          <w:tbl>
            <w:tblPr>
              <w:tblW w:w="0" w:type="auto"/>
              <w:tblInd w:w="11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78"/>
            </w:tblGrid>
            <w:tr w:rsidR="00305671" w:rsidTr="00695B49">
              <w:trPr>
                <w:trHeight w:val="665"/>
              </w:trPr>
              <w:tc>
                <w:tcPr>
                  <w:tcW w:w="3969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DWI YOLANDA PRATIWI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  <w:shd w:val="clear" w:color="auto" w:fill="D2D2D2"/>
                </w:tcPr>
                <w:p w:rsidR="00305671" w:rsidRPr="00305671" w:rsidRDefault="00305671" w:rsidP="00305671">
                  <w:pPr>
                    <w:pStyle w:val="TableParagraph"/>
                    <w:spacing w:before="10"/>
                    <w:jc w:val="center"/>
                    <w:rPr>
                      <w:b/>
                      <w:sz w:val="24"/>
                      <w:szCs w:val="24"/>
                      <w:lang w:val="id-ID"/>
                    </w:rPr>
                  </w:pPr>
                  <w:r w:rsidRPr="00305671">
                    <w:rPr>
                      <w:b/>
                      <w:sz w:val="24"/>
                      <w:szCs w:val="24"/>
                      <w:lang w:val="id-ID"/>
                    </w:rPr>
                    <w:t>DJULIANTO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  <w:shd w:val="clear" w:color="auto" w:fill="D2D2D2"/>
                </w:tcPr>
                <w:p w:rsidR="00305671" w:rsidRPr="00305671" w:rsidRDefault="00305671" w:rsidP="00305671">
                  <w:pPr>
                    <w:pStyle w:val="TableParagraph"/>
                    <w:spacing w:before="10"/>
                    <w:jc w:val="center"/>
                    <w:rPr>
                      <w:b/>
                      <w:sz w:val="24"/>
                      <w:szCs w:val="24"/>
                      <w:lang w:val="id-ID"/>
                    </w:rPr>
                  </w:pPr>
                  <w:r w:rsidRPr="00305671">
                    <w:rPr>
                      <w:b/>
                      <w:sz w:val="24"/>
                      <w:szCs w:val="24"/>
                      <w:lang w:val="id-ID"/>
                    </w:rPr>
                    <w:t>NADYA NATALINDA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MARIA SONYAWATI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NATALIA CICI PRATIWI</w:t>
                  </w:r>
                </w:p>
              </w:tc>
            </w:tr>
          </w:tbl>
          <w:p w:rsidR="00EF45E2" w:rsidRDefault="00EF45E2" w:rsidP="000208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45E2" w:rsidTr="00ED07F0">
        <w:tc>
          <w:tcPr>
            <w:tcW w:w="1555" w:type="dxa"/>
          </w:tcPr>
          <w:p w:rsidR="00EF45E2" w:rsidRDefault="00ED07F0" w:rsidP="00722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</w:t>
            </w:r>
          </w:p>
        </w:tc>
        <w:tc>
          <w:tcPr>
            <w:tcW w:w="3969" w:type="dxa"/>
          </w:tcPr>
          <w:p w:rsidR="00EF45E2" w:rsidRDefault="003A6AC5" w:rsidP="00722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Governability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Keadilan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Substansial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3826" w:type="dxa"/>
          </w:tcPr>
          <w:tbl>
            <w:tblPr>
              <w:tblW w:w="0" w:type="auto"/>
              <w:tblInd w:w="11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78"/>
            </w:tblGrid>
            <w:tr w:rsidR="00305671" w:rsidTr="00695B49">
              <w:trPr>
                <w:trHeight w:val="665"/>
              </w:trPr>
              <w:tc>
                <w:tcPr>
                  <w:tcW w:w="3969" w:type="dxa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SIMPLISIUS ALBERTO PADJI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SUDIRMAN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WAWAN ERDIAN WANSYAH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SEVERUS UNE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RIZKI PRASETIA</w:t>
                  </w:r>
                </w:p>
              </w:tc>
            </w:tr>
          </w:tbl>
          <w:p w:rsidR="00EF45E2" w:rsidRDefault="00EF45E2" w:rsidP="000208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45E2" w:rsidTr="00ED07F0">
        <w:tc>
          <w:tcPr>
            <w:tcW w:w="1555" w:type="dxa"/>
          </w:tcPr>
          <w:p w:rsidR="00EF45E2" w:rsidRDefault="00ED07F0" w:rsidP="00722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VII</w:t>
            </w:r>
          </w:p>
        </w:tc>
        <w:tc>
          <w:tcPr>
            <w:tcW w:w="3969" w:type="dxa"/>
          </w:tcPr>
          <w:p w:rsidR="00EF45E2" w:rsidRDefault="003A6AC5" w:rsidP="00722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:Governability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Pilkada</w:t>
            </w:r>
            <w:proofErr w:type="spellEnd"/>
          </w:p>
        </w:tc>
        <w:tc>
          <w:tcPr>
            <w:tcW w:w="3826" w:type="dxa"/>
          </w:tcPr>
          <w:tbl>
            <w:tblPr>
              <w:tblW w:w="0" w:type="auto"/>
              <w:tblInd w:w="11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78"/>
            </w:tblGrid>
            <w:tr w:rsidR="00305671" w:rsidTr="00305671">
              <w:trPr>
                <w:trHeight w:val="665"/>
              </w:trPr>
              <w:tc>
                <w:tcPr>
                  <w:tcW w:w="3478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MOH FARUQ SETYAWAN</w:t>
                  </w:r>
                </w:p>
              </w:tc>
            </w:tr>
            <w:tr w:rsidR="00305671" w:rsidTr="00305671">
              <w:trPr>
                <w:trHeight w:val="665"/>
              </w:trPr>
              <w:tc>
                <w:tcPr>
                  <w:tcW w:w="3478" w:type="dxa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SILVIANA AGUSTIN</w:t>
                  </w:r>
                </w:p>
              </w:tc>
            </w:tr>
            <w:tr w:rsidR="00305671" w:rsidTr="00305671">
              <w:trPr>
                <w:trHeight w:val="665"/>
              </w:trPr>
              <w:tc>
                <w:tcPr>
                  <w:tcW w:w="3478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TRIYANTO</w:t>
                  </w:r>
                </w:p>
              </w:tc>
            </w:tr>
            <w:tr w:rsidR="00305671" w:rsidTr="00305671">
              <w:trPr>
                <w:trHeight w:val="665"/>
              </w:trPr>
              <w:tc>
                <w:tcPr>
                  <w:tcW w:w="3478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FENDO IRAWAN LAI RESTU</w:t>
                  </w:r>
                </w:p>
              </w:tc>
            </w:tr>
            <w:tr w:rsidR="00305671" w:rsidTr="00305671">
              <w:trPr>
                <w:trHeight w:val="665"/>
              </w:trPr>
              <w:tc>
                <w:tcPr>
                  <w:tcW w:w="3478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VITHARIA BERNADETA</w:t>
                  </w:r>
                </w:p>
              </w:tc>
            </w:tr>
          </w:tbl>
          <w:p w:rsidR="00EF45E2" w:rsidRDefault="00EF45E2" w:rsidP="000208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45E2" w:rsidTr="00ED07F0">
        <w:tc>
          <w:tcPr>
            <w:tcW w:w="1555" w:type="dxa"/>
          </w:tcPr>
          <w:p w:rsidR="00EF45E2" w:rsidRPr="00305671" w:rsidRDefault="00305671" w:rsidP="00722CDF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VIII</w:t>
            </w:r>
          </w:p>
        </w:tc>
        <w:tc>
          <w:tcPr>
            <w:tcW w:w="3969" w:type="dxa"/>
          </w:tcPr>
          <w:p w:rsidR="00EF45E2" w:rsidRDefault="003A6AC5" w:rsidP="00722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Pembangunan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Govermentality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6" w:type="dxa"/>
          </w:tcPr>
          <w:tbl>
            <w:tblPr>
              <w:tblW w:w="0" w:type="auto"/>
              <w:tblInd w:w="11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78"/>
            </w:tblGrid>
            <w:tr w:rsidR="00305671" w:rsidTr="00695B49">
              <w:trPr>
                <w:trHeight w:val="665"/>
              </w:trPr>
              <w:tc>
                <w:tcPr>
                  <w:tcW w:w="3969" w:type="dxa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DESEM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ELSA PEBRIANI BR SINAGA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EPIMAISARI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  <w:shd w:val="clear" w:color="auto" w:fill="D2D2D2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RAMIDA BERNADED</w:t>
                  </w:r>
                </w:p>
              </w:tc>
            </w:tr>
            <w:tr w:rsidR="00305671" w:rsidTr="00695B49">
              <w:trPr>
                <w:trHeight w:val="665"/>
              </w:trPr>
              <w:tc>
                <w:tcPr>
                  <w:tcW w:w="3969" w:type="dxa"/>
                </w:tcPr>
                <w:p w:rsidR="00305671" w:rsidRDefault="00305671" w:rsidP="00695B49">
                  <w:pPr>
                    <w:pStyle w:val="TableParagraph"/>
                    <w:spacing w:before="10"/>
                    <w:rPr>
                      <w:sz w:val="17"/>
                    </w:rPr>
                  </w:pPr>
                </w:p>
                <w:p w:rsidR="00305671" w:rsidRDefault="00305671" w:rsidP="00695B49">
                  <w:pPr>
                    <w:pStyle w:val="TableParagraph"/>
                    <w:ind w:left="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RIZKY REINALD BALINO</w:t>
                  </w:r>
                </w:p>
              </w:tc>
            </w:tr>
          </w:tbl>
          <w:p w:rsidR="00EF45E2" w:rsidRDefault="00EF45E2" w:rsidP="000208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73BA5" w:rsidRPr="00DA797F" w:rsidRDefault="00873BA5" w:rsidP="00DA797F">
      <w:pPr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D.Kesepakatan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873BA5" w:rsidRPr="008447A4" w:rsidRDefault="00873BA5" w:rsidP="00873B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47A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844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7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4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7A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44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7A4"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 w:rsidRPr="008447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 w:rsidR="00722CDF">
        <w:rPr>
          <w:rFonts w:ascii="Times New Roman" w:hAnsi="Times New Roman" w:cs="Times New Roman"/>
          <w:b/>
          <w:sz w:val="24"/>
          <w:szCs w:val="24"/>
        </w:rPr>
        <w:t xml:space="preserve"> daring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selesai</w:t>
      </w:r>
      <w:proofErr w:type="spellEnd"/>
    </w:p>
    <w:p w:rsidR="00873BA5" w:rsidRDefault="00873BA5" w:rsidP="00873B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daring 75 % 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toleransi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absen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(3) kali </w:t>
      </w:r>
    </w:p>
    <w:p w:rsidR="00873BA5" w:rsidRDefault="00873BA5" w:rsidP="00873B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daring,maka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gugur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semester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berikutnya</w:t>
      </w:r>
      <w:proofErr w:type="spellEnd"/>
    </w:p>
    <w:p w:rsidR="00873BA5" w:rsidRDefault="00873BA5" w:rsidP="00873B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</w:p>
    <w:p w:rsidR="00873BA5" w:rsidRDefault="00873BA5" w:rsidP="00873B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menit,bila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daring</w:t>
      </w:r>
    </w:p>
    <w:p w:rsidR="00873BA5" w:rsidRDefault="00873BA5" w:rsidP="00873B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kuliah,tugas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diunggah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portal </w:t>
      </w:r>
      <w:r>
        <w:rPr>
          <w:rFonts w:ascii="Times New Roman" w:hAnsi="Times New Roman" w:cs="Times New Roman"/>
          <w:b/>
          <w:sz w:val="24"/>
          <w:szCs w:val="24"/>
        </w:rPr>
        <w:t>akedemik.apmd.ac.id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BA5" w:rsidRDefault="00873BA5" w:rsidP="00873B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penilaian,maka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unggahan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portal akademik.apmd.ac.id</w:t>
      </w:r>
    </w:p>
    <w:p w:rsidR="00873BA5" w:rsidRDefault="00873BA5" w:rsidP="00873B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Hal-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3BA5" w:rsidRDefault="00873BA5" w:rsidP="00873BA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tbl>
      <w:tblPr>
        <w:tblStyle w:val="TableGrid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2532"/>
        <w:gridCol w:w="2176"/>
        <w:gridCol w:w="2263"/>
        <w:gridCol w:w="2344"/>
      </w:tblGrid>
      <w:tr w:rsidR="00873BA5" w:rsidTr="00767B7C">
        <w:tc>
          <w:tcPr>
            <w:tcW w:w="670" w:type="dxa"/>
          </w:tcPr>
          <w:p w:rsidR="00873BA5" w:rsidRDefault="00873BA5" w:rsidP="00767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32" w:type="dxa"/>
          </w:tcPr>
          <w:p w:rsidR="00873BA5" w:rsidRDefault="00873BA5" w:rsidP="00767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2176" w:type="dxa"/>
          </w:tcPr>
          <w:p w:rsidR="00873BA5" w:rsidRDefault="00873BA5" w:rsidP="00767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2263" w:type="dxa"/>
          </w:tcPr>
          <w:p w:rsidR="00873BA5" w:rsidRDefault="00873BA5" w:rsidP="00767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344" w:type="dxa"/>
          </w:tcPr>
          <w:p w:rsidR="00873BA5" w:rsidRDefault="00873BA5" w:rsidP="00767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Wajib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Tugas</w:t>
            </w:r>
            <w:proofErr w:type="spellEnd"/>
          </w:p>
        </w:tc>
      </w:tr>
      <w:tr w:rsidR="00873BA5" w:rsidTr="00767B7C">
        <w:tc>
          <w:tcPr>
            <w:tcW w:w="670" w:type="dxa"/>
          </w:tcPr>
          <w:p w:rsidR="00873BA5" w:rsidRDefault="00873BA5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2" w:type="dxa"/>
          </w:tcPr>
          <w:p w:rsidR="00873BA5" w:rsidRDefault="00873BA5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</w:tcPr>
          <w:p w:rsidR="00873BA5" w:rsidRDefault="00732646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Kesepakatan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PBM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3BA5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  <w:r w:rsidR="00873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3BA5" w:rsidRDefault="00732646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Seminar </w:t>
            </w:r>
            <w:proofErr w:type="spellStart"/>
            <w:r w:rsidR="00722CDF">
              <w:rPr>
                <w:rFonts w:ascii="Times New Roman" w:hAnsi="Times New Roman" w:cs="Times New Roman"/>
                <w:sz w:val="24"/>
                <w:szCs w:val="24"/>
              </w:rPr>
              <w:t>Mazhab</w:t>
            </w:r>
            <w:proofErr w:type="spellEnd"/>
            <w:r w:rsidR="0072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CDF">
              <w:rPr>
                <w:rFonts w:ascii="Times New Roman" w:hAnsi="Times New Roman" w:cs="Times New Roman"/>
                <w:sz w:val="24"/>
                <w:szCs w:val="24"/>
              </w:rPr>
              <w:t>Timoho</w:t>
            </w:r>
            <w:proofErr w:type="spellEnd"/>
          </w:p>
          <w:p w:rsidR="00873BA5" w:rsidRDefault="00873BA5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873BA5" w:rsidRDefault="00873BA5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44" w:type="dxa"/>
          </w:tcPr>
          <w:p w:rsidR="00873BA5" w:rsidRDefault="00955A10" w:rsidP="00722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D7751" w:rsidRPr="006D49D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http://jurnal.apmd.ac.id/index.php/governabilitas</w:t>
              </w:r>
            </w:hyperlink>
            <w:r w:rsidR="007D7751">
              <w:rPr>
                <w:rFonts w:ascii="Times New Roman" w:hAnsi="Times New Roman" w:cs="Times New Roman"/>
                <w:sz w:val="24"/>
                <w:szCs w:val="24"/>
              </w:rPr>
              <w:t xml:space="preserve">  Vol. I No 1 </w:t>
            </w:r>
            <w:proofErr w:type="spellStart"/>
            <w:r w:rsidR="007D775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7D7751">
              <w:rPr>
                <w:rFonts w:ascii="Times New Roman" w:hAnsi="Times New Roman" w:cs="Times New Roman"/>
                <w:sz w:val="24"/>
                <w:szCs w:val="24"/>
              </w:rPr>
              <w:t xml:space="preserve"> No,2</w:t>
            </w:r>
          </w:p>
        </w:tc>
      </w:tr>
      <w:tr w:rsidR="00873BA5" w:rsidTr="00767B7C">
        <w:tc>
          <w:tcPr>
            <w:tcW w:w="670" w:type="dxa"/>
          </w:tcPr>
          <w:p w:rsidR="00873BA5" w:rsidRDefault="00873BA5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2" w:type="dxa"/>
          </w:tcPr>
          <w:p w:rsidR="00873BA5" w:rsidRDefault="00722CDF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Mazhab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Timoho</w:t>
            </w:r>
            <w:proofErr w:type="spellEnd"/>
            <w:r w:rsidR="00EB244C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176" w:type="dxa"/>
          </w:tcPr>
          <w:p w:rsidR="00873BA5" w:rsidRDefault="00722CDF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Tebal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Kedaulatan</w:t>
            </w:r>
            <w:proofErr w:type="spellEnd"/>
          </w:p>
        </w:tc>
        <w:tc>
          <w:tcPr>
            <w:tcW w:w="2263" w:type="dxa"/>
          </w:tcPr>
          <w:p w:rsidR="00873BA5" w:rsidRDefault="00873BA5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722CD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72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CDF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="00722CDF"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 w:rsidR="00722CDF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="0072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873BA5" w:rsidRDefault="00955A10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22CDF" w:rsidRPr="006D49D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http://jurnal.apmd.ac.id/index.php/governabilitas/article/view/90/44</w:t>
              </w:r>
            </w:hyperlink>
            <w:r w:rsidR="0072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3BA5" w:rsidTr="00767B7C">
        <w:tc>
          <w:tcPr>
            <w:tcW w:w="670" w:type="dxa"/>
          </w:tcPr>
          <w:p w:rsidR="00873BA5" w:rsidRDefault="00873BA5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32" w:type="dxa"/>
          </w:tcPr>
          <w:p w:rsidR="00873BA5" w:rsidRPr="008C55A1" w:rsidRDefault="008C55A1" w:rsidP="00767B7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Bagaimana Memulai Penelitian ?</w:t>
            </w:r>
          </w:p>
        </w:tc>
        <w:tc>
          <w:tcPr>
            <w:tcW w:w="2176" w:type="dxa"/>
          </w:tcPr>
          <w:p w:rsidR="00873BA5" w:rsidRPr="0097475E" w:rsidRDefault="0097475E" w:rsidP="009E3D2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Memilih Topik Penelitian</w:t>
            </w:r>
            <w:r w:rsidR="00D65DF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Merumuskan Masalah</w:t>
            </w:r>
          </w:p>
        </w:tc>
        <w:tc>
          <w:tcPr>
            <w:tcW w:w="2263" w:type="dxa"/>
          </w:tcPr>
          <w:p w:rsidR="00873BA5" w:rsidRDefault="00873BA5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7D77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7D7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751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="007D7751"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 w:rsidR="007D7751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="007D7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873BA5" w:rsidRDefault="009E3D20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:rsidR="009E3D20" w:rsidRPr="009E3D20" w:rsidRDefault="009E3D20" w:rsidP="009E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A43D2">
              <w:rPr>
                <w:rFonts w:ascii="Times New Roman" w:hAnsi="Times New Roman" w:cs="Times New Roman"/>
                <w:sz w:val="24"/>
                <w:szCs w:val="24"/>
              </w:rPr>
              <w:t>enolak</w:t>
            </w:r>
            <w:proofErr w:type="spellEnd"/>
            <w:r w:rsidR="009A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3D2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  <w:r w:rsidR="009A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3D2">
              <w:rPr>
                <w:rFonts w:ascii="Times New Roman" w:hAnsi="Times New Roman" w:cs="Times New Roman"/>
                <w:sz w:val="24"/>
                <w:szCs w:val="24"/>
              </w:rPr>
              <w:t>Uang</w:t>
            </w:r>
            <w:proofErr w:type="spellEnd"/>
            <w:r w:rsidR="009A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D20" w:rsidRDefault="009E3D20" w:rsidP="009E3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BA5" w:rsidTr="00767B7C">
        <w:tc>
          <w:tcPr>
            <w:tcW w:w="670" w:type="dxa"/>
          </w:tcPr>
          <w:p w:rsidR="00873BA5" w:rsidRDefault="00873BA5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2" w:type="dxa"/>
          </w:tcPr>
          <w:p w:rsidR="00873BA5" w:rsidRPr="008C55A1" w:rsidRDefault="008C55A1" w:rsidP="00767B7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Kaidah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(1)</w:t>
            </w:r>
          </w:p>
        </w:tc>
        <w:tc>
          <w:tcPr>
            <w:tcW w:w="2176" w:type="dxa"/>
          </w:tcPr>
          <w:p w:rsidR="009E3D20" w:rsidRPr="00D65DF4" w:rsidRDefault="00D65DF4" w:rsidP="00C04B6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Membangun Argumen Penelitian dan Literatur Review</w:t>
            </w:r>
          </w:p>
        </w:tc>
        <w:tc>
          <w:tcPr>
            <w:tcW w:w="2263" w:type="dxa"/>
          </w:tcPr>
          <w:p w:rsidR="00873BA5" w:rsidRDefault="00873BA5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</w:t>
            </w:r>
            <w:r w:rsidR="009E3D20">
              <w:rPr>
                <w:rFonts w:ascii="Times New Roman" w:hAnsi="Times New Roman" w:cs="Times New Roman"/>
                <w:sz w:val="24"/>
                <w:szCs w:val="24"/>
              </w:rPr>
              <w:t>amah</w:t>
            </w:r>
            <w:proofErr w:type="spellEnd"/>
            <w:r w:rsidR="009E3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D2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9E3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D20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="009E3D20"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 w:rsidR="009E3D2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="009E3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9E3D20" w:rsidRPr="009E3D20" w:rsidRDefault="009E3D20" w:rsidP="009E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Proposal </w:t>
            </w:r>
            <w:proofErr w:type="spellStart"/>
            <w:r w:rsidRPr="009E3D20">
              <w:rPr>
                <w:rFonts w:ascii="Times New Roman" w:hAnsi="Times New Roman" w:cs="Times New Roman"/>
                <w:sz w:val="24"/>
                <w:szCs w:val="24"/>
              </w:rPr>
              <w:t>Governabilitas</w:t>
            </w:r>
            <w:proofErr w:type="spellEnd"/>
            <w:r w:rsidRPr="009E3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  <w:r w:rsidRPr="009E3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9E3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3BA5" w:rsidRDefault="00873BA5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BA5" w:rsidTr="00767B7C">
        <w:tc>
          <w:tcPr>
            <w:tcW w:w="670" w:type="dxa"/>
          </w:tcPr>
          <w:p w:rsidR="00873BA5" w:rsidRDefault="00873BA5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2" w:type="dxa"/>
          </w:tcPr>
          <w:p w:rsidR="00873BA5" w:rsidRDefault="008C55A1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2176" w:type="dxa"/>
          </w:tcPr>
          <w:p w:rsidR="00C04B6D" w:rsidRPr="00D65DF4" w:rsidRDefault="000359A9" w:rsidP="00C04B6D">
            <w:pP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Kerangka Konseptual</w:t>
            </w:r>
            <w:r w:rsidR="00D65DF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,Pikir dan Metode Penelitian</w:t>
            </w:r>
          </w:p>
        </w:tc>
        <w:tc>
          <w:tcPr>
            <w:tcW w:w="2263" w:type="dxa"/>
          </w:tcPr>
          <w:p w:rsidR="00873BA5" w:rsidRDefault="00873BA5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C04B6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B6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 w:rsidR="00C04B6D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873BA5" w:rsidRDefault="00C04B6D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Proposal </w:t>
            </w:r>
            <w:proofErr w:type="spellStart"/>
            <w:r w:rsidRPr="00C04B6D">
              <w:rPr>
                <w:rFonts w:ascii="Times New Roman" w:hAnsi="Times New Roman" w:cs="Times New Roman"/>
                <w:sz w:val="24"/>
                <w:szCs w:val="24"/>
              </w:rPr>
              <w:t>Governmentality</w:t>
            </w:r>
            <w:proofErr w:type="spellEnd"/>
            <w:r w:rsidRPr="00C04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B6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04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B6D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C04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B6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04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B6D"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 w:rsidRPr="00C04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B6D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C04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B6D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</w:p>
        </w:tc>
      </w:tr>
      <w:tr w:rsidR="00662F2A" w:rsidTr="00767B7C">
        <w:tc>
          <w:tcPr>
            <w:tcW w:w="670" w:type="dxa"/>
          </w:tcPr>
          <w:p w:rsidR="00662F2A" w:rsidRPr="00662F2A" w:rsidRDefault="00662F2A" w:rsidP="00767B7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532" w:type="dxa"/>
          </w:tcPr>
          <w:p w:rsidR="00662F2A" w:rsidRPr="00662F2A" w:rsidRDefault="00662F2A" w:rsidP="00767B7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Penyusunan Proposal lengkap </w:t>
            </w:r>
          </w:p>
        </w:tc>
        <w:tc>
          <w:tcPr>
            <w:tcW w:w="2176" w:type="dxa"/>
          </w:tcPr>
          <w:p w:rsidR="00662F2A" w:rsidRDefault="00662F2A" w:rsidP="00C04B6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3" w:type="dxa"/>
          </w:tcPr>
          <w:p w:rsidR="00662F2A" w:rsidRDefault="00662F2A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662F2A" w:rsidRDefault="00662F2A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BA5" w:rsidTr="00767B7C">
        <w:tc>
          <w:tcPr>
            <w:tcW w:w="670" w:type="dxa"/>
          </w:tcPr>
          <w:p w:rsidR="00873BA5" w:rsidRDefault="00662F2A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  <w:r w:rsidR="00873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</w:tcPr>
          <w:p w:rsidR="00873BA5" w:rsidRDefault="00C04B6D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5A1"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 w:rsidR="008C5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8C55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overning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</w:tcPr>
          <w:p w:rsidR="00873BA5" w:rsidRDefault="006E0BE6" w:rsidP="00C1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Governing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</w:tcPr>
          <w:p w:rsidR="00873BA5" w:rsidRDefault="00873BA5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04B6D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B6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 w:rsidR="00C04B6D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04B6D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4" w:type="dxa"/>
          </w:tcPr>
          <w:p w:rsidR="00873BA5" w:rsidRPr="00123D3E" w:rsidRDefault="00123D3E" w:rsidP="00767B7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Studi Literatur dan Internet</w:t>
            </w:r>
          </w:p>
        </w:tc>
      </w:tr>
      <w:tr w:rsidR="00873BA5" w:rsidTr="00767B7C">
        <w:tc>
          <w:tcPr>
            <w:tcW w:w="670" w:type="dxa"/>
          </w:tcPr>
          <w:p w:rsidR="00873BA5" w:rsidRDefault="00662F2A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  <w:r w:rsidR="00873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</w:tcPr>
          <w:p w:rsidR="00873BA5" w:rsidRDefault="00C04B6D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5A1"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 w:rsidR="008C5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8C55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ov</w:t>
            </w:r>
            <w:r w:rsidR="007C5F4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ernansi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</w:tcPr>
          <w:p w:rsidR="00873BA5" w:rsidRDefault="007C5F45" w:rsidP="00C1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Governansi</w:t>
            </w:r>
            <w:proofErr w:type="spellEnd"/>
            <w:r w:rsidR="006E0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13E5">
              <w:rPr>
                <w:rFonts w:ascii="Times New Roman" w:hAnsi="Times New Roman" w:cs="Times New Roman"/>
                <w:sz w:val="24"/>
                <w:szCs w:val="24"/>
              </w:rPr>
              <w:t>Konflik</w:t>
            </w:r>
            <w:proofErr w:type="spellEnd"/>
            <w:r w:rsidR="00971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0BE6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="006E0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0BE6">
              <w:rPr>
                <w:rFonts w:ascii="Times New Roman" w:hAnsi="Times New Roman" w:cs="Times New Roman"/>
                <w:sz w:val="24"/>
                <w:szCs w:val="24"/>
              </w:rPr>
              <w:t>Wisata</w:t>
            </w:r>
            <w:proofErr w:type="spellEnd"/>
            <w:r w:rsidR="006E0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</w:tcPr>
          <w:p w:rsidR="00873BA5" w:rsidRDefault="00873BA5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4" w:type="dxa"/>
          </w:tcPr>
          <w:p w:rsidR="00873BA5" w:rsidRDefault="00123D3E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Studi Literatur dan Internet</w:t>
            </w:r>
          </w:p>
        </w:tc>
      </w:tr>
      <w:tr w:rsidR="00873BA5" w:rsidTr="00767B7C">
        <w:tc>
          <w:tcPr>
            <w:tcW w:w="670" w:type="dxa"/>
          </w:tcPr>
          <w:p w:rsidR="00873BA5" w:rsidRDefault="00662F2A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  <w:r w:rsidR="00873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5" w:type="dxa"/>
            <w:gridSpan w:val="4"/>
          </w:tcPr>
          <w:p w:rsidR="00873BA5" w:rsidRDefault="00873BA5" w:rsidP="00767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Tengah Semester   </w:t>
            </w:r>
          </w:p>
        </w:tc>
      </w:tr>
      <w:tr w:rsidR="00873BA5" w:rsidTr="00767B7C">
        <w:trPr>
          <w:trHeight w:val="840"/>
        </w:trPr>
        <w:tc>
          <w:tcPr>
            <w:tcW w:w="670" w:type="dxa"/>
          </w:tcPr>
          <w:p w:rsidR="00873BA5" w:rsidRDefault="00662F2A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  <w:r w:rsidR="00873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</w:tcPr>
          <w:p w:rsidR="00873BA5" w:rsidRDefault="00C04B6D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5A1"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 w:rsidR="008C5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8C55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overnabilitas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</w:tcPr>
          <w:p w:rsidR="00873BA5" w:rsidRDefault="006E0BE6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Governabilitas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BumDes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versus Bank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2263" w:type="dxa"/>
          </w:tcPr>
          <w:p w:rsidR="00873BA5" w:rsidRDefault="00873BA5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04B6D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B6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 w:rsidR="00C04B6D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04B6D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4" w:type="dxa"/>
          </w:tcPr>
          <w:p w:rsidR="00873BA5" w:rsidRDefault="00123D3E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Studi Literatur dan Internet</w:t>
            </w:r>
          </w:p>
        </w:tc>
      </w:tr>
      <w:tr w:rsidR="00873BA5" w:rsidTr="00767B7C">
        <w:tc>
          <w:tcPr>
            <w:tcW w:w="670" w:type="dxa"/>
          </w:tcPr>
          <w:p w:rsidR="00873BA5" w:rsidRDefault="00662F2A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873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</w:tcPr>
          <w:p w:rsidR="00873BA5" w:rsidRDefault="00C04B6D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5A1"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 w:rsidR="008C5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7C5F4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overmentalitas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</w:tcPr>
          <w:p w:rsidR="00873BA5" w:rsidRDefault="006E0BE6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Governmentali</w:t>
            </w:r>
            <w:r w:rsidR="007C5F45">
              <w:rPr>
                <w:rFonts w:ascii="Times New Roman" w:hAnsi="Times New Roman" w:cs="Times New Roman"/>
                <w:sz w:val="24"/>
                <w:szCs w:val="24"/>
              </w:rPr>
              <w:t>tas</w:t>
            </w:r>
            <w:proofErr w:type="spellEnd"/>
            <w:r w:rsidR="00C1223B">
              <w:rPr>
                <w:rFonts w:ascii="Times New Roman" w:hAnsi="Times New Roman" w:cs="Times New Roman"/>
                <w:sz w:val="24"/>
                <w:szCs w:val="24"/>
              </w:rPr>
              <w:t xml:space="preserve"> Pembangunan </w:t>
            </w:r>
            <w:proofErr w:type="spellStart"/>
            <w:r w:rsidR="00C1223B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="00C12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223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C1223B">
              <w:rPr>
                <w:rFonts w:ascii="Times New Roman" w:hAnsi="Times New Roman" w:cs="Times New Roman"/>
                <w:sz w:val="24"/>
                <w:szCs w:val="24"/>
              </w:rPr>
              <w:t xml:space="preserve"> SDGs</w:t>
            </w:r>
          </w:p>
        </w:tc>
        <w:tc>
          <w:tcPr>
            <w:tcW w:w="2263" w:type="dxa"/>
          </w:tcPr>
          <w:p w:rsidR="00873BA5" w:rsidRDefault="00873BA5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04B6D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B6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 w:rsidR="00C04B6D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04B6D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4" w:type="dxa"/>
          </w:tcPr>
          <w:p w:rsidR="00873BA5" w:rsidRDefault="00123D3E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Studi Literatur dan Internet</w:t>
            </w:r>
          </w:p>
        </w:tc>
      </w:tr>
      <w:tr w:rsidR="00873BA5" w:rsidTr="00767B7C">
        <w:tc>
          <w:tcPr>
            <w:tcW w:w="670" w:type="dxa"/>
          </w:tcPr>
          <w:p w:rsidR="00873BA5" w:rsidRDefault="00662F2A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="00873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</w:tcPr>
          <w:p w:rsidR="00873BA5" w:rsidRDefault="00C04B6D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5A1"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 w:rsidR="008C5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7C5F4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overnansi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</w:tcPr>
          <w:p w:rsidR="00873BA5" w:rsidRDefault="00C1223B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Gover</w:t>
            </w:r>
            <w:r w:rsidR="007C5F45">
              <w:rPr>
                <w:rFonts w:ascii="Times New Roman" w:hAnsi="Times New Roman" w:cs="Times New Roman"/>
                <w:sz w:val="24"/>
                <w:szCs w:val="24"/>
              </w:rPr>
              <w:t>nansi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2263" w:type="dxa"/>
          </w:tcPr>
          <w:p w:rsidR="00873BA5" w:rsidRDefault="00873BA5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04B6D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B6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 w:rsidR="00C04B6D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04B6D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="00C04B6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4" w:type="dxa"/>
          </w:tcPr>
          <w:p w:rsidR="00873BA5" w:rsidRDefault="00123D3E" w:rsidP="0076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Studi Literatur dan Internet</w:t>
            </w:r>
          </w:p>
        </w:tc>
      </w:tr>
      <w:tr w:rsidR="00D2797C" w:rsidTr="00767B7C">
        <w:trPr>
          <w:trHeight w:val="845"/>
        </w:trPr>
        <w:tc>
          <w:tcPr>
            <w:tcW w:w="670" w:type="dxa"/>
          </w:tcPr>
          <w:p w:rsidR="00D2797C" w:rsidRDefault="00662F2A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="00D27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</w:tcPr>
          <w:p w:rsidR="00D2797C" w:rsidRDefault="00D2797C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5A1"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 w:rsidR="008C5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8C55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overnabilitas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</w:tcPr>
          <w:p w:rsidR="00D2797C" w:rsidRDefault="007C5F45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Governabilitas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168E">
              <w:rPr>
                <w:rFonts w:ascii="Times New Roman" w:hAnsi="Times New Roman" w:cs="Times New Roman"/>
                <w:sz w:val="24"/>
                <w:szCs w:val="24"/>
              </w:rPr>
              <w:t>Keadilan</w:t>
            </w:r>
            <w:proofErr w:type="spellEnd"/>
            <w:r w:rsidR="003F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13E5">
              <w:rPr>
                <w:rFonts w:ascii="Times New Roman" w:hAnsi="Times New Roman" w:cs="Times New Roman"/>
                <w:sz w:val="24"/>
                <w:szCs w:val="24"/>
              </w:rPr>
              <w:t>Substansial</w:t>
            </w:r>
            <w:proofErr w:type="spellEnd"/>
            <w:r w:rsidR="00971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168E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2263" w:type="dxa"/>
          </w:tcPr>
          <w:p w:rsidR="00D2797C" w:rsidRDefault="00D2797C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6)</w:t>
            </w:r>
          </w:p>
        </w:tc>
        <w:tc>
          <w:tcPr>
            <w:tcW w:w="2344" w:type="dxa"/>
          </w:tcPr>
          <w:p w:rsidR="00D2797C" w:rsidRDefault="00123D3E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Studi Literatur dan Internet</w:t>
            </w:r>
          </w:p>
        </w:tc>
      </w:tr>
      <w:tr w:rsidR="00D2797C" w:rsidTr="00767B7C">
        <w:tc>
          <w:tcPr>
            <w:tcW w:w="670" w:type="dxa"/>
          </w:tcPr>
          <w:p w:rsidR="00D2797C" w:rsidRDefault="00662F2A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 w:rsidR="00D27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</w:tcPr>
          <w:p w:rsidR="00D2797C" w:rsidRDefault="00D2797C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5A1"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 w:rsidR="008C5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8C55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overnabilitas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</w:tcPr>
          <w:p w:rsidR="00D2797C" w:rsidRDefault="007C5F45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Governabilitas</w:t>
            </w:r>
            <w:proofErr w:type="spellEnd"/>
            <w:r w:rsidR="003F168E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="003F168E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="003F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168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3F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168E">
              <w:rPr>
                <w:rFonts w:ascii="Times New Roman" w:hAnsi="Times New Roman" w:cs="Times New Roman"/>
                <w:sz w:val="24"/>
                <w:szCs w:val="24"/>
              </w:rPr>
              <w:t>Pilkada</w:t>
            </w:r>
            <w:proofErr w:type="spellEnd"/>
          </w:p>
        </w:tc>
        <w:tc>
          <w:tcPr>
            <w:tcW w:w="2263" w:type="dxa"/>
          </w:tcPr>
          <w:p w:rsidR="00D2797C" w:rsidRDefault="000865BF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7)</w:t>
            </w:r>
          </w:p>
        </w:tc>
        <w:tc>
          <w:tcPr>
            <w:tcW w:w="2344" w:type="dxa"/>
          </w:tcPr>
          <w:p w:rsidR="00D2797C" w:rsidRDefault="00D2797C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7C" w:rsidRDefault="00123D3E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Studi Literatur dan Internet</w:t>
            </w:r>
          </w:p>
          <w:p w:rsidR="00D2797C" w:rsidRDefault="00D2797C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7C" w:rsidRDefault="00D2797C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C" w:rsidTr="00767B7C">
        <w:trPr>
          <w:trHeight w:val="350"/>
        </w:trPr>
        <w:tc>
          <w:tcPr>
            <w:tcW w:w="670" w:type="dxa"/>
          </w:tcPr>
          <w:p w:rsidR="00D2797C" w:rsidRDefault="00D2797C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32" w:type="dxa"/>
          </w:tcPr>
          <w:p w:rsidR="00D2797C" w:rsidRDefault="000865BF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5A1"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 w:rsidR="008C5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8C55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overning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</w:tcPr>
          <w:p w:rsidR="00D2797C" w:rsidRPr="006F74E9" w:rsidRDefault="006F74E9" w:rsidP="00D2797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Governing </w:t>
            </w:r>
            <w:proofErr w:type="spellStart"/>
            <w:r w:rsidR="00FA09BD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Adat</w:t>
            </w:r>
          </w:p>
        </w:tc>
        <w:tc>
          <w:tcPr>
            <w:tcW w:w="2263" w:type="dxa"/>
          </w:tcPr>
          <w:p w:rsidR="00D2797C" w:rsidRDefault="000865BF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8)</w:t>
            </w:r>
          </w:p>
        </w:tc>
        <w:tc>
          <w:tcPr>
            <w:tcW w:w="2344" w:type="dxa"/>
          </w:tcPr>
          <w:p w:rsidR="00D2797C" w:rsidRDefault="00123D3E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Studi Literatur dan Internet</w:t>
            </w:r>
          </w:p>
        </w:tc>
      </w:tr>
      <w:tr w:rsidR="00D2797C" w:rsidTr="00767B7C">
        <w:trPr>
          <w:trHeight w:val="350"/>
        </w:trPr>
        <w:tc>
          <w:tcPr>
            <w:tcW w:w="670" w:type="dxa"/>
          </w:tcPr>
          <w:p w:rsidR="00D2797C" w:rsidRDefault="00D2797C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32" w:type="dxa"/>
          </w:tcPr>
          <w:p w:rsidR="00D2797C" w:rsidRDefault="000865BF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5A1"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 w:rsidR="008C5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7C5F4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overnmentalitas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</w:tcPr>
          <w:p w:rsidR="00D2797C" w:rsidRDefault="00FA09BD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</w:t>
            </w:r>
            <w:r w:rsidR="007C5F45">
              <w:rPr>
                <w:rFonts w:ascii="Times New Roman" w:hAnsi="Times New Roman" w:cs="Times New Roman"/>
                <w:sz w:val="24"/>
                <w:szCs w:val="24"/>
              </w:rPr>
              <w:t>ahan</w:t>
            </w:r>
            <w:proofErr w:type="spellEnd"/>
            <w:r w:rsidR="007C5F45">
              <w:rPr>
                <w:rFonts w:ascii="Times New Roman" w:hAnsi="Times New Roman" w:cs="Times New Roman"/>
                <w:sz w:val="24"/>
                <w:szCs w:val="24"/>
              </w:rPr>
              <w:t xml:space="preserve"> Pembangunan (</w:t>
            </w:r>
            <w:proofErr w:type="spellStart"/>
            <w:r w:rsidR="007C5F45">
              <w:rPr>
                <w:rFonts w:ascii="Times New Roman" w:hAnsi="Times New Roman" w:cs="Times New Roman"/>
                <w:sz w:val="24"/>
                <w:szCs w:val="24"/>
              </w:rPr>
              <w:t>Govermentalitas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3" w:type="dxa"/>
          </w:tcPr>
          <w:p w:rsidR="00D2797C" w:rsidRDefault="000865BF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9)</w:t>
            </w:r>
          </w:p>
        </w:tc>
        <w:tc>
          <w:tcPr>
            <w:tcW w:w="2344" w:type="dxa"/>
          </w:tcPr>
          <w:p w:rsidR="00D2797C" w:rsidRDefault="00123D3E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Studi Literatur dan Internet</w:t>
            </w:r>
          </w:p>
        </w:tc>
      </w:tr>
      <w:tr w:rsidR="00D2797C" w:rsidTr="00767B7C">
        <w:trPr>
          <w:trHeight w:val="350"/>
        </w:trPr>
        <w:tc>
          <w:tcPr>
            <w:tcW w:w="670" w:type="dxa"/>
          </w:tcPr>
          <w:p w:rsidR="00D2797C" w:rsidRDefault="00D2797C" w:rsidP="00D2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315" w:type="dxa"/>
            <w:gridSpan w:val="4"/>
          </w:tcPr>
          <w:p w:rsidR="00D2797C" w:rsidRDefault="00D2797C" w:rsidP="00D2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Semester</w:t>
            </w:r>
          </w:p>
        </w:tc>
      </w:tr>
    </w:tbl>
    <w:p w:rsidR="00873BA5" w:rsidRDefault="00873BA5" w:rsidP="00873BA5">
      <w:pPr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F.Bacaan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38A8" w:rsidRPr="006F74E9" w:rsidRDefault="00D638A8" w:rsidP="00D638A8">
      <w:pPr>
        <w:pStyle w:val="Heading1"/>
        <w:shd w:val="clear" w:color="auto" w:fill="FFFFFF"/>
        <w:spacing w:before="0"/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</w:pPr>
      <w:proofErr w:type="spellStart"/>
      <w:r w:rsidRPr="006F74E9">
        <w:rPr>
          <w:rFonts w:ascii="Times New Roman" w:hAnsi="Times New Roman" w:cs="Times New Roman"/>
          <w:color w:val="auto"/>
          <w:sz w:val="24"/>
          <w:szCs w:val="24"/>
        </w:rPr>
        <w:t>Luhur</w:t>
      </w:r>
      <w:proofErr w:type="spellEnd"/>
      <w:r w:rsidRPr="006F74E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F74E9">
        <w:rPr>
          <w:rFonts w:ascii="Times New Roman" w:hAnsi="Times New Roman" w:cs="Times New Roman"/>
          <w:color w:val="auto"/>
          <w:sz w:val="24"/>
          <w:szCs w:val="24"/>
        </w:rPr>
        <w:t>Andi</w:t>
      </w:r>
      <w:proofErr w:type="spellEnd"/>
      <w:r w:rsidRPr="006F74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F74E9">
        <w:rPr>
          <w:rFonts w:ascii="Times New Roman" w:hAnsi="Times New Roman" w:cs="Times New Roman"/>
          <w:color w:val="auto"/>
          <w:sz w:val="24"/>
          <w:szCs w:val="24"/>
        </w:rPr>
        <w:t>dan</w:t>
      </w:r>
      <w:proofErr w:type="spellEnd"/>
      <w:r w:rsidRPr="006F74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F74E9">
        <w:rPr>
          <w:rFonts w:ascii="Times New Roman" w:hAnsi="Times New Roman" w:cs="Times New Roman"/>
          <w:color w:val="auto"/>
          <w:sz w:val="24"/>
          <w:szCs w:val="24"/>
        </w:rPr>
        <w:t>Abdillah</w:t>
      </w:r>
      <w:proofErr w:type="spellEnd"/>
      <w:r w:rsidRPr="006F74E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Decolonization and </w:t>
      </w:r>
      <w:proofErr w:type="spellStart"/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Indegenization</w:t>
      </w:r>
      <w:proofErr w:type="spellEnd"/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 of Government Science</w:t>
      </w:r>
    </w:p>
    <w:p w:rsidR="00D638A8" w:rsidRPr="006F74E9" w:rsidRDefault="00D638A8" w:rsidP="00D638A8">
      <w:p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F74E9"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  <w:proofErr w:type="spellStart"/>
      <w:proofErr w:type="gramStart"/>
      <w:r w:rsidRPr="006F74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6F74E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6F74E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http://jurnal.apmd.ac.id/index.php/governabilitas/article/view/86</w:t>
        </w:r>
      </w:hyperlink>
    </w:p>
    <w:p w:rsidR="006F74E9" w:rsidRPr="006F74E9" w:rsidRDefault="00F34E45" w:rsidP="006F74E9">
      <w:pPr>
        <w:pStyle w:val="Heading1"/>
        <w:shd w:val="clear" w:color="auto" w:fill="FFFFFF"/>
        <w:spacing w:before="0"/>
        <w:ind w:left="284" w:hanging="284"/>
        <w:rPr>
          <w:sz w:val="24"/>
          <w:szCs w:val="24"/>
        </w:rPr>
      </w:pPr>
      <w:proofErr w:type="spellStart"/>
      <w:r w:rsidRPr="006F74E9">
        <w:rPr>
          <w:color w:val="auto"/>
          <w:sz w:val="24"/>
          <w:szCs w:val="24"/>
        </w:rPr>
        <w:t>Sahdan</w:t>
      </w:r>
      <w:proofErr w:type="gramStart"/>
      <w:r w:rsidRPr="006F74E9">
        <w:rPr>
          <w:color w:val="auto"/>
          <w:sz w:val="24"/>
          <w:szCs w:val="24"/>
        </w:rPr>
        <w:t>,Goris</w:t>
      </w:r>
      <w:proofErr w:type="spellEnd"/>
      <w:proofErr w:type="gramEnd"/>
      <w:r w:rsidRPr="006F74E9">
        <w:rPr>
          <w:color w:val="auto"/>
          <w:sz w:val="24"/>
          <w:szCs w:val="24"/>
        </w:rPr>
        <w:t>,</w:t>
      </w:r>
      <w:r w:rsidR="00D638A8" w:rsidRPr="006F74E9">
        <w:rPr>
          <w:color w:val="auto"/>
          <w:sz w:val="24"/>
          <w:szCs w:val="24"/>
        </w:rPr>
        <w:t xml:space="preserve"> </w:t>
      </w:r>
      <w:proofErr w:type="spellStart"/>
      <w:r w:rsidR="00D638A8"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Membongkar</w:t>
      </w:r>
      <w:proofErr w:type="spellEnd"/>
      <w:r w:rsidR="00D638A8"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 </w:t>
      </w:r>
      <w:proofErr w:type="spellStart"/>
      <w:r w:rsidR="00D638A8"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Selubung</w:t>
      </w:r>
      <w:proofErr w:type="spellEnd"/>
      <w:r w:rsidR="00D638A8"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 </w:t>
      </w:r>
      <w:proofErr w:type="spellStart"/>
      <w:r w:rsidR="00D638A8"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Ideologi</w:t>
      </w:r>
      <w:proofErr w:type="spellEnd"/>
      <w:r w:rsidR="00D638A8"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 </w:t>
      </w:r>
      <w:proofErr w:type="spellStart"/>
      <w:r w:rsidR="00D638A8"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Ilmu</w:t>
      </w:r>
      <w:proofErr w:type="spellEnd"/>
      <w:r w:rsidR="00D638A8"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 </w:t>
      </w:r>
      <w:proofErr w:type="spellStart"/>
      <w:r w:rsidR="00D638A8"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Pemerintahan</w:t>
      </w:r>
      <w:proofErr w:type="spellEnd"/>
      <w:r w:rsidR="00D638A8"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 :</w:t>
      </w:r>
      <w:r w:rsidR="00D638A8"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id-ID"/>
        </w:rPr>
        <w:t xml:space="preserve">Perspektf Governmentality </w:t>
      </w:r>
      <w:proofErr w:type="spellStart"/>
      <w:r w:rsidR="00D638A8"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dalam</w:t>
      </w:r>
      <w:proofErr w:type="spellEnd"/>
      <w:r w:rsidR="00D638A8"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 </w:t>
      </w:r>
      <w:hyperlink r:id="rId11" w:history="1">
        <w:r w:rsidRPr="006F74E9">
          <w:rPr>
            <w:rStyle w:val="Hyperlink"/>
            <w:color w:val="auto"/>
            <w:sz w:val="24"/>
            <w:szCs w:val="24"/>
          </w:rPr>
          <w:t>http://jurnal.apmd.ac.id/index.php/governabilitas/article/view/80</w:t>
        </w:r>
      </w:hyperlink>
      <w:r w:rsidRPr="00F34E45">
        <w:rPr>
          <w:sz w:val="24"/>
          <w:szCs w:val="24"/>
        </w:rPr>
        <w:t xml:space="preserve"> </w:t>
      </w:r>
    </w:p>
    <w:p w:rsidR="00F34E45" w:rsidRDefault="006F74E9" w:rsidP="006F74E9">
      <w:pPr>
        <w:pStyle w:val="Heading1"/>
        <w:shd w:val="clear" w:color="auto" w:fill="FFFFFF"/>
        <w:spacing w:before="0"/>
        <w:ind w:left="284" w:hanging="284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74E9">
        <w:rPr>
          <w:rFonts w:ascii="Times New Roman" w:hAnsi="Times New Roman" w:cs="Times New Roman"/>
          <w:color w:val="auto"/>
          <w:sz w:val="24"/>
          <w:szCs w:val="24"/>
        </w:rPr>
        <w:t>Samaloisa</w:t>
      </w:r>
      <w:proofErr w:type="gramStart"/>
      <w:r w:rsidRPr="006F74E9">
        <w:rPr>
          <w:rFonts w:ascii="Times New Roman" w:hAnsi="Times New Roman" w:cs="Times New Roman"/>
          <w:color w:val="auto"/>
          <w:sz w:val="24"/>
          <w:szCs w:val="24"/>
        </w:rPr>
        <w:t>,Rijel</w:t>
      </w:r>
      <w:proofErr w:type="spellEnd"/>
      <w:proofErr w:type="gramEnd"/>
      <w:r w:rsidRPr="006F74E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F74E9">
        <w:rPr>
          <w:rFonts w:ascii="Times New Roman" w:hAnsi="Times New Roman" w:cs="Times New Roman"/>
          <w:color w:val="auto"/>
          <w:sz w:val="24"/>
          <w:szCs w:val="24"/>
        </w:rPr>
        <w:t>Pemerintahan</w:t>
      </w:r>
      <w:proofErr w:type="spellEnd"/>
      <w:r w:rsidRPr="006F74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F74E9">
        <w:rPr>
          <w:rFonts w:ascii="Times New Roman" w:hAnsi="Times New Roman" w:cs="Times New Roman"/>
          <w:color w:val="auto"/>
          <w:sz w:val="24"/>
          <w:szCs w:val="24"/>
        </w:rPr>
        <w:t>Langgau</w:t>
      </w:r>
      <w:proofErr w:type="spellEnd"/>
      <w:r w:rsidRPr="006F74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F74E9">
        <w:rPr>
          <w:rFonts w:ascii="Times New Roman" w:hAnsi="Times New Roman" w:cs="Times New Roman"/>
          <w:color w:val="auto"/>
          <w:sz w:val="24"/>
          <w:szCs w:val="24"/>
        </w:rPr>
        <w:t>Paham</w:t>
      </w:r>
      <w:proofErr w:type="spellEnd"/>
      <w:r w:rsidRPr="006F74E9">
        <w:rPr>
          <w:rFonts w:ascii="Times New Roman" w:hAnsi="Times New Roman" w:cs="Times New Roman"/>
          <w:color w:val="auto"/>
          <w:sz w:val="24"/>
          <w:szCs w:val="24"/>
        </w:rPr>
        <w:t xml:space="preserve"> “</w:t>
      </w:r>
      <w:r w:rsidRPr="006F74E9">
        <w:rPr>
          <w:rFonts w:ascii="Times New Roman" w:hAnsi="Times New Roman" w:cs="Times New Roman"/>
          <w:color w:val="auto"/>
          <w:sz w:val="24"/>
          <w:szCs w:val="24"/>
          <w:lang w:val="id-ID"/>
        </w:rPr>
        <w:t>Arat Sabulungan”</w:t>
      </w: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 di Kabupat</w:t>
      </w:r>
      <w:r w:rsidRPr="006F74E9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en Kepulauan     Mentawai Provinsi Sumatera </w:t>
      </w: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Barat </w:t>
      </w:r>
      <w:r w:rsidRPr="006F74E9">
        <w:rPr>
          <w:rFonts w:ascii="Times New Roman" w:hAnsi="Times New Roman" w:cs="Times New Roman"/>
          <w:color w:val="auto"/>
          <w:sz w:val="24"/>
          <w:szCs w:val="24"/>
          <w:lang w:val="id-ID"/>
        </w:rPr>
        <w:t>dalam</w:t>
      </w: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 </w:t>
      </w:r>
      <w:hyperlink r:id="rId12" w:history="1">
        <w:r w:rsidRPr="006F74E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http://jurnal.apmd.ac.id/index.php/governabilitas/article/view/82</w:t>
        </w:r>
      </w:hyperlink>
      <w:r w:rsidRPr="006F74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7364F3" w:rsidRPr="006F74E9" w:rsidRDefault="007364F3" w:rsidP="007364F3">
      <w:pPr>
        <w:pStyle w:val="Heading1"/>
        <w:shd w:val="clear" w:color="auto" w:fill="FFFFFF"/>
        <w:spacing w:before="0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Yunanto</w:t>
      </w:r>
      <w:proofErr w:type="spellEnd"/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, </w:t>
      </w:r>
      <w:proofErr w:type="spellStart"/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Sutoro</w:t>
      </w:r>
      <w:proofErr w:type="spellEnd"/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 </w:t>
      </w:r>
      <w:proofErr w:type="spellStart"/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Eko</w:t>
      </w:r>
      <w:proofErr w:type="spellEnd"/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 </w:t>
      </w:r>
      <w:proofErr w:type="spellStart"/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dan</w:t>
      </w:r>
      <w:proofErr w:type="spellEnd"/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 </w:t>
      </w:r>
      <w:proofErr w:type="spellStart"/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Guno</w:t>
      </w:r>
      <w:proofErr w:type="spellEnd"/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 Tri </w:t>
      </w:r>
      <w:proofErr w:type="spellStart"/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Tjahjoko</w:t>
      </w:r>
      <w:proofErr w:type="spellEnd"/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, The </w:t>
      </w:r>
      <w:proofErr w:type="gramStart"/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Behind</w:t>
      </w:r>
      <w:proofErr w:type="gramEnd"/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 the Dense Fog of Sovereignty </w:t>
      </w:r>
      <w:proofErr w:type="spellStart"/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dalam</w:t>
      </w:r>
      <w:proofErr w:type="spellEnd"/>
      <w:r w:rsidRPr="006F74E9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 </w:t>
      </w:r>
      <w:hyperlink r:id="rId13" w:history="1">
        <w:r w:rsidR="005458E5" w:rsidRPr="006D49D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http://jurnal.apmd.ac.id/index.php/governabilitas/article/view/90</w:t>
        </w:r>
      </w:hyperlink>
      <w:r w:rsidRPr="006F74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458E5" w:rsidRDefault="005458E5" w:rsidP="00873BA5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E96E3E" w:rsidP="00873BA5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Yogyakarta, 28</w:t>
      </w:r>
      <w:r w:rsidR="00873B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3BA5">
        <w:rPr>
          <w:rFonts w:ascii="Times New Roman" w:hAnsi="Times New Roman" w:cs="Times New Roman"/>
          <w:bCs/>
          <w:sz w:val="24"/>
          <w:szCs w:val="24"/>
        </w:rPr>
        <w:t>Februari</w:t>
      </w:r>
      <w:proofErr w:type="spellEnd"/>
      <w:r w:rsidR="00873BA5">
        <w:rPr>
          <w:rFonts w:ascii="Times New Roman" w:hAnsi="Times New Roman" w:cs="Times New Roman"/>
          <w:bCs/>
          <w:sz w:val="24"/>
          <w:szCs w:val="24"/>
        </w:rPr>
        <w:t xml:space="preserve"> 2021</w:t>
      </w:r>
    </w:p>
    <w:p w:rsidR="00873BA5" w:rsidRDefault="00873BA5" w:rsidP="00873BA5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873BA5" w:rsidRDefault="00873BA5" w:rsidP="00873BA5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Guno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Tjahjoko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,MA</w:t>
      </w:r>
      <w:proofErr w:type="spellEnd"/>
      <w:proofErr w:type="gramEnd"/>
    </w:p>
    <w:p w:rsidR="00873BA5" w:rsidRDefault="00873BA5" w:rsidP="00873BA5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NIDN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0501126101</w:t>
      </w:r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3BA5" w:rsidRDefault="00873BA5" w:rsidP="00873B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73BA5" w:rsidRDefault="00873BA5" w:rsidP="00873BA5">
      <w:pPr>
        <w:rPr>
          <w:rFonts w:ascii="Times New Roman" w:hAnsi="Times New Roman" w:cs="Times New Roman"/>
          <w:sz w:val="24"/>
          <w:szCs w:val="24"/>
        </w:rPr>
      </w:pPr>
    </w:p>
    <w:p w:rsidR="009E679F" w:rsidRPr="00873BA5" w:rsidRDefault="009E679F">
      <w:pPr>
        <w:rPr>
          <w:rFonts w:ascii="Times New Roman" w:hAnsi="Times New Roman" w:cs="Times New Roman"/>
          <w:sz w:val="24"/>
          <w:szCs w:val="24"/>
        </w:rPr>
      </w:pPr>
    </w:p>
    <w:sectPr w:rsidR="009E679F" w:rsidRPr="00873BA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A10" w:rsidRDefault="00955A10" w:rsidP="00873BA5">
      <w:pPr>
        <w:spacing w:after="0" w:line="240" w:lineRule="auto"/>
      </w:pPr>
      <w:r>
        <w:separator/>
      </w:r>
    </w:p>
  </w:endnote>
  <w:endnote w:type="continuationSeparator" w:id="0">
    <w:p w:rsidR="00955A10" w:rsidRDefault="00955A10" w:rsidP="0087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A10" w:rsidRDefault="00955A10" w:rsidP="00873BA5">
      <w:pPr>
        <w:spacing w:after="0" w:line="240" w:lineRule="auto"/>
      </w:pPr>
      <w:r>
        <w:separator/>
      </w:r>
    </w:p>
  </w:footnote>
  <w:footnote w:type="continuationSeparator" w:id="0">
    <w:p w:rsidR="00955A10" w:rsidRDefault="00955A10" w:rsidP="00873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5A9" w:rsidRDefault="00873BA5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914400</wp:posOffset>
              </wp:positionH>
              <wp:positionV relativeFrom="page">
                <wp:posOffset>363855</wp:posOffset>
              </wp:positionV>
              <wp:extent cx="5943600" cy="186055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5A9" w:rsidRDefault="008C4A38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                                                                     </w:t>
                          </w:r>
                          <w:r w:rsidR="00873BA5">
                            <w:rPr>
                              <w:b/>
                              <w:sz w:val="24"/>
                              <w:szCs w:val="24"/>
                            </w:rPr>
                            <w:t xml:space="preserve">                        RPS Seminar </w:t>
                          </w:r>
                          <w:proofErr w:type="spellStart"/>
                          <w:r w:rsidR="00873BA5">
                            <w:rPr>
                              <w:b/>
                              <w:sz w:val="24"/>
                              <w:szCs w:val="24"/>
                            </w:rPr>
                            <w:t>Perencanaan</w:t>
                          </w:r>
                          <w:proofErr w:type="spellEnd"/>
                          <w:r w:rsidR="00873BA5">
                            <w:rPr>
                              <w:b/>
                              <w:sz w:val="24"/>
                              <w:szCs w:val="24"/>
                            </w:rPr>
                            <w:t xml:space="preserve">   </w:t>
                          </w:r>
                          <w:proofErr w:type="spellStart"/>
                          <w:r w:rsidR="00873BA5">
                            <w:rPr>
                              <w:b/>
                              <w:sz w:val="24"/>
                              <w:szCs w:val="24"/>
                            </w:rPr>
                            <w:t>Penelitian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28.65pt;width:468pt;height:14.65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" o:allowincell="f" filled="f" stroked="f">
              <v:textbox style="mso-fit-shape-to-text:t" inset=",0,,0">
                <w:txbxContent>
                  <w:p w:rsidR="006165A9" w:rsidRDefault="008C4A38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 xml:space="preserve">                                                                      </w:t>
                    </w:r>
                    <w:r w:rsidR="00873BA5">
                      <w:rPr>
                        <w:b/>
                        <w:sz w:val="24"/>
                        <w:szCs w:val="24"/>
                      </w:rPr>
                      <w:t xml:space="preserve">                        RPS Seminar </w:t>
                    </w:r>
                    <w:proofErr w:type="spellStart"/>
                    <w:r w:rsidR="00873BA5">
                      <w:rPr>
                        <w:b/>
                        <w:sz w:val="24"/>
                        <w:szCs w:val="24"/>
                      </w:rPr>
                      <w:t>Perencanaan</w:t>
                    </w:r>
                    <w:proofErr w:type="spellEnd"/>
                    <w:r w:rsidR="00873BA5">
                      <w:rPr>
                        <w:b/>
                        <w:sz w:val="24"/>
                        <w:szCs w:val="24"/>
                      </w:rPr>
                      <w:t xml:space="preserve">   </w:t>
                    </w:r>
                    <w:proofErr w:type="spellStart"/>
                    <w:r w:rsidR="00873BA5">
                      <w:rPr>
                        <w:b/>
                        <w:sz w:val="24"/>
                        <w:szCs w:val="24"/>
                      </w:rPr>
                      <w:t>Penelitian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6858000</wp:posOffset>
              </wp:positionH>
              <wp:positionV relativeFrom="page">
                <wp:posOffset>371475</wp:posOffset>
              </wp:positionV>
              <wp:extent cx="914400" cy="17081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5A9" w:rsidRDefault="008C4A38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D2B94" w:rsidRPr="00BD2B94">
                            <w:rPr>
                              <w:noProof/>
                              <w:color w:val="FFFFFF" w:themeColor="background1"/>
                            </w:rPr>
                            <w:t>6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40pt;margin-top:29.25pt;width:1in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" o:allowincell="f" fillcolor="#4f81bd" stroked="f">
              <v:textbox style="mso-fit-shape-to-text:t" inset=",0,,0">
                <w:txbxContent>
                  <w:p w:rsidR="006165A9" w:rsidRDefault="008C4A38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D2B94" w:rsidRPr="00BD2B94">
                      <w:rPr>
                        <w:noProof/>
                        <w:color w:val="FFFFFF" w:themeColor="background1"/>
                      </w:rPr>
                      <w:t>6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977FE9"/>
    <w:multiLevelType w:val="singleLevel"/>
    <w:tmpl w:val="DE977FE9"/>
    <w:lvl w:ilvl="0">
      <w:start w:val="5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21D359D2"/>
    <w:multiLevelType w:val="multilevel"/>
    <w:tmpl w:val="21D35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4C64"/>
    <w:multiLevelType w:val="multilevel"/>
    <w:tmpl w:val="3D094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34B29"/>
    <w:multiLevelType w:val="multilevel"/>
    <w:tmpl w:val="64D34B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ABC03"/>
    <w:multiLevelType w:val="singleLevel"/>
    <w:tmpl w:val="652ABC03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A5"/>
    <w:rsid w:val="000208F8"/>
    <w:rsid w:val="000359A9"/>
    <w:rsid w:val="000865BF"/>
    <w:rsid w:val="00123D3E"/>
    <w:rsid w:val="00243395"/>
    <w:rsid w:val="00305671"/>
    <w:rsid w:val="003A6AC5"/>
    <w:rsid w:val="003F168E"/>
    <w:rsid w:val="00510D3D"/>
    <w:rsid w:val="005458E5"/>
    <w:rsid w:val="005B081E"/>
    <w:rsid w:val="00662F2A"/>
    <w:rsid w:val="006E0BE6"/>
    <w:rsid w:val="006F74E9"/>
    <w:rsid w:val="00722CDF"/>
    <w:rsid w:val="00732646"/>
    <w:rsid w:val="007364F3"/>
    <w:rsid w:val="0078068D"/>
    <w:rsid w:val="007C5F45"/>
    <w:rsid w:val="007D7751"/>
    <w:rsid w:val="00843954"/>
    <w:rsid w:val="00873BA5"/>
    <w:rsid w:val="008C4A38"/>
    <w:rsid w:val="008C55A1"/>
    <w:rsid w:val="00903701"/>
    <w:rsid w:val="00955A10"/>
    <w:rsid w:val="00956176"/>
    <w:rsid w:val="009713E5"/>
    <w:rsid w:val="0097475E"/>
    <w:rsid w:val="00986693"/>
    <w:rsid w:val="009A43D2"/>
    <w:rsid w:val="009E3D20"/>
    <w:rsid w:val="009E679F"/>
    <w:rsid w:val="00A243DF"/>
    <w:rsid w:val="00AA00A7"/>
    <w:rsid w:val="00AC18B6"/>
    <w:rsid w:val="00B40D80"/>
    <w:rsid w:val="00B57A4D"/>
    <w:rsid w:val="00BD2B94"/>
    <w:rsid w:val="00C04B6D"/>
    <w:rsid w:val="00C1223B"/>
    <w:rsid w:val="00CA4E15"/>
    <w:rsid w:val="00CC500D"/>
    <w:rsid w:val="00CF6AD9"/>
    <w:rsid w:val="00D2797C"/>
    <w:rsid w:val="00D524C4"/>
    <w:rsid w:val="00D638A8"/>
    <w:rsid w:val="00D65DF4"/>
    <w:rsid w:val="00DA797F"/>
    <w:rsid w:val="00E84715"/>
    <w:rsid w:val="00E96E3E"/>
    <w:rsid w:val="00EB244C"/>
    <w:rsid w:val="00ED07F0"/>
    <w:rsid w:val="00EF45E2"/>
    <w:rsid w:val="00F13B21"/>
    <w:rsid w:val="00F34E45"/>
    <w:rsid w:val="00FA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A5"/>
  </w:style>
  <w:style w:type="paragraph" w:styleId="Heading1">
    <w:name w:val="heading 1"/>
    <w:basedOn w:val="Normal"/>
    <w:next w:val="Normal"/>
    <w:link w:val="Heading1Char"/>
    <w:uiPriority w:val="9"/>
    <w:qFormat/>
    <w:rsid w:val="00F34E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87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73BA5"/>
  </w:style>
  <w:style w:type="character" w:styleId="Hyperlink">
    <w:name w:val="Hyperlink"/>
    <w:basedOn w:val="DefaultParagraphFont"/>
    <w:uiPriority w:val="99"/>
    <w:unhideWhenUsed/>
    <w:qFormat/>
    <w:rsid w:val="00873BA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873BA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3BA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7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BA5"/>
  </w:style>
  <w:style w:type="table" w:customStyle="1" w:styleId="GridTableLight">
    <w:name w:val="Grid Table Light"/>
    <w:basedOn w:val="TableNormal"/>
    <w:uiPriority w:val="40"/>
    <w:rsid w:val="00ED07F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ED0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5">
    <w:name w:val="Plain Table 5"/>
    <w:basedOn w:val="TableNormal"/>
    <w:uiPriority w:val="45"/>
    <w:rsid w:val="00ED07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34E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3056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A5"/>
  </w:style>
  <w:style w:type="paragraph" w:styleId="Heading1">
    <w:name w:val="heading 1"/>
    <w:basedOn w:val="Normal"/>
    <w:next w:val="Normal"/>
    <w:link w:val="Heading1Char"/>
    <w:uiPriority w:val="9"/>
    <w:qFormat/>
    <w:rsid w:val="00F34E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87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73BA5"/>
  </w:style>
  <w:style w:type="character" w:styleId="Hyperlink">
    <w:name w:val="Hyperlink"/>
    <w:basedOn w:val="DefaultParagraphFont"/>
    <w:uiPriority w:val="99"/>
    <w:unhideWhenUsed/>
    <w:qFormat/>
    <w:rsid w:val="00873BA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873BA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3BA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7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BA5"/>
  </w:style>
  <w:style w:type="table" w:customStyle="1" w:styleId="GridTableLight">
    <w:name w:val="Grid Table Light"/>
    <w:basedOn w:val="TableNormal"/>
    <w:uiPriority w:val="40"/>
    <w:rsid w:val="00ED07F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ED07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5">
    <w:name w:val="Plain Table 5"/>
    <w:basedOn w:val="TableNormal"/>
    <w:uiPriority w:val="45"/>
    <w:rsid w:val="00ED07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34E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3056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rnal.apmd.ac.id/index.php/governabilitas" TargetMode="External"/><Relationship Id="rId13" Type="http://schemas.openxmlformats.org/officeDocument/2006/relationships/hyperlink" Target="%20http://jurnal.apmd.ac.id/index.php/governabilitas/article/view/9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jurnal.apmd.ac.id/index.php/governabilitas/article/view/8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jurnal.apmd.ac.id/index.php/governabilitas/article/view/8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jurnal.apmd.ac.id/index.php/governabilitas/article/view/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urnal.apmd.ac.id/index.php/governabilitas/article/view/90/4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2021-03-02T12:34:00Z</dcterms:created>
  <dcterms:modified xsi:type="dcterms:W3CDTF">2021-03-02T14:47:00Z</dcterms:modified>
</cp:coreProperties>
</file>