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SEKOLAH TINGGI PEMBANGUNAN MASYARAKAT DESA “APMD”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SOAL UJIAN AKHIR SOSIOLOGI POLITIK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TAHUN AJARAN 2020-2021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Prodi Ilmu Pemerintahan S1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Waktu : 60 menit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Fokus studi Sosiologi Politik ialah mempelajari relasi antara kekuasaan, negara dan masyarakat, Dalam masa pandemi corona-19 ini banyak masyarakat yang terkena dampak pandemi termasuk adanya pemotongan/pengalihan dana desa untuk bantuan masyarakat. Bila dana desa dipotong dengan dasar untuk membantu masyarakat,pertanyaannya: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Jelaskanlah pendapat anda,apakah bantuan dana desa yang dipotong sampai 30% dapat memandirikan desa ? Apakah desa dapat membangun sumber daya manusia ? apakah desa dapat membangun ekonomi masyarakat? Apakah desa dapat membangun infrastruktur ?</w:t>
      </w:r>
    </w:p>
    <w:p>
      <w:pPr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Analisalah apakah ada unsur politisasi bantuan dana desa yang dialihkan untuk pandemi corona-19 - bagi  kepentingan elite politik dalam pencalonan Pemilu 2024, baik untuk Pilpres maupun Pileg </w:t>
      </w:r>
      <w:bookmarkStart w:id="0" w:name="_GoBack"/>
      <w:bookmarkEnd w:id="0"/>
    </w:p>
    <w:p>
      <w:pPr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Jawaban anda dikirimkan ke email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"mailto:guno@apmd.ac.id"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3"/>
          <w:rFonts w:hint="default" w:ascii="Times New Roman" w:hAnsi="Times New Roman" w:cs="Times New Roman"/>
          <w:sz w:val="24"/>
          <w:szCs w:val="24"/>
          <w:lang w:val="en-US"/>
        </w:rPr>
        <w:t>guno@apmd.ac.id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paling lambat 26 Juni 2020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Selamat mengerjakan soal ujian dengan tenang dan senang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Yogyakarta, 23 Juni 2020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  <w:t>Dr.Guno Tri Tjahjoko,MA</w:t>
      </w:r>
    </w:p>
    <w:p>
      <w:pPr>
        <w:numPr>
          <w:numId w:val="0"/>
        </w:numPr>
        <w:ind w:firstLine="360" w:firstLineChars="1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NIDN 0501126101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EB6FF"/>
    <w:multiLevelType w:val="singleLevel"/>
    <w:tmpl w:val="39AEB6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72F6B"/>
    <w:rsid w:val="13AC2B06"/>
    <w:rsid w:val="2DFF12AC"/>
    <w:rsid w:val="68846569"/>
    <w:rsid w:val="69266E7A"/>
    <w:rsid w:val="6EF72F6B"/>
    <w:rsid w:val="76DB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2020-06-22T21:34:00Z</dcterms:created>
  <dc:creator>gtritjahjoko</dc:creator>
  <cp:lastModifiedBy>gtritjahjoko</cp:lastModifiedBy>
  <dcterms:modified xsi:type="dcterms:W3CDTF">2020-06-22T21:52:03Z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