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Mata Kuliah           : Teori Ilmu Politik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Kode Mata Kuliah : 165209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                : S1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Semester                : Genap/II/201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SKS          : 3 SKS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Pertemuan : 16 kali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                      : Dr.Guno Tri Tjahjoko,MA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A.Tujuan : 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memahami konsep-konsep dasar ilmu politik tentang negara,masyarakat,kekuasaan, demokrasi dan sistem partai politik.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mampu menjelaskan tentang peranan masyarakat (desa) dalam konteks ilmu 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emerintahan</w:t>
      </w:r>
      <w:r>
        <w:rPr>
          <w:rFonts w:ascii="Times New Roman" w:hAnsi="Times New Roman" w:cs="Times New Roman"/>
          <w:sz w:val="24"/>
          <w:szCs w:val="24"/>
        </w:rPr>
        <w:t xml:space="preserve"> 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B.Luaran :</w:t>
      </w:r>
    </w:p>
    <w:p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Terwujudnya pemikiran kritis mahasiswa tentang konsepsi ilmu 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emerintahan</w:t>
      </w:r>
      <w:r>
        <w:rPr>
          <w:rFonts w:ascii="Times New Roman" w:hAnsi="Times New Roman" w:cs="Times New Roman"/>
          <w:sz w:val="24"/>
          <w:szCs w:val="24"/>
        </w:rPr>
        <w:t>,khususnya tentang posisi desa (masyarakat) dalam negara dan kekuasaan 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C.Penilaian :</w:t>
      </w:r>
    </w:p>
    <w:p>
      <w:pPr>
        <w:pStyle w:val="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Presensi/Absensi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Tinjauan Buku Kelompok/Pribadi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15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Kuis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Ujian Tengah Semester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Ujian Akhir Semester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%</w:t>
      </w:r>
    </w:p>
    <w:p>
      <w:pPr>
        <w:pStyle w:val="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: 100 %</w:t>
      </w:r>
    </w:p>
    <w:p>
      <w:pPr>
        <w:pStyle w:val="8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8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1.Tinjauan Buku Kelompok:</w:t>
      </w:r>
    </w:p>
    <w:p>
      <w:pPr>
        <w:pStyle w:val="8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kelompok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(2-3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orang)</w:t>
      </w:r>
      <w:r>
        <w:rPr>
          <w:rFonts w:ascii="Times New Roman" w:hAnsi="Times New Roman" w:cs="Times New Roman"/>
          <w:sz w:val="24"/>
          <w:szCs w:val="24"/>
        </w:rPr>
        <w:t xml:space="preserve">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tinjauan topik-topik teori politik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ahasiswa diwajibkan membuat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tulisan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3-5</w:t>
      </w:r>
      <w:r>
        <w:rPr>
          <w:rFonts w:ascii="Times New Roman" w:hAnsi="Times New Roman" w:cs="Times New Roman"/>
          <w:sz w:val="24"/>
          <w:szCs w:val="24"/>
        </w:rPr>
        <w:t xml:space="preserve"> halaman. Mahasiswa wajib mempresentasikan dalam kelas yang dimoderatori oleh anggota kelompok. Durasi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presentasi 15 </w:t>
      </w:r>
      <w:r>
        <w:rPr>
          <w:rFonts w:ascii="Times New Roman" w:hAnsi="Times New Roman" w:cs="Times New Roman"/>
          <w:sz w:val="24"/>
          <w:szCs w:val="24"/>
        </w:rPr>
        <w:t xml:space="preserve">menit, tanya jawab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menit.Ketentuan 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opik</w:t>
      </w:r>
      <w:r>
        <w:rPr>
          <w:rFonts w:ascii="Times New Roman" w:hAnsi="Times New Roman" w:cs="Times New Roman"/>
          <w:sz w:val="24"/>
          <w:szCs w:val="24"/>
        </w:rPr>
        <w:t xml:space="preserve"> dan buku-buku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teori politik </w:t>
      </w:r>
      <w:r>
        <w:rPr>
          <w:rFonts w:ascii="Times New Roman" w:hAnsi="Times New Roman" w:cs="Times New Roman"/>
          <w:sz w:val="24"/>
          <w:szCs w:val="24"/>
        </w:rPr>
        <w:t>bisa dibaca dalam Rencana Pembelajaran Semester.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2.Tinjauan Buku Pribadi</w:t>
      </w:r>
    </w:p>
    <w:p>
      <w:pPr>
        <w:pStyle w:val="8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pStyle w:val="8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Mahasiswa diwajibkan membaca dan meringkas buku di bawah ini (pilih salah satu), sebagai berikut :</w:t>
      </w:r>
    </w:p>
    <w:p>
      <w:pPr>
        <w:numPr>
          <w:ilvl w:val="0"/>
          <w:numId w:val="4"/>
        </w:numPr>
        <w:spacing w:line="240" w:lineRule="auto"/>
        <w:ind w:firstLine="720"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Budiardjo,Miriam,</w:t>
      </w:r>
      <w:r>
        <w:rPr>
          <w:rFonts w:ascii="Times New Roman" w:hAnsi="Times New Roman" w:cs="Times New Roman"/>
          <w:i/>
          <w:sz w:val="24"/>
          <w:szCs w:val="24"/>
        </w:rPr>
        <w:t>Dasar-Dasar Ilmu Politik</w:t>
      </w:r>
      <w:r>
        <w:rPr>
          <w:rFonts w:ascii="Times New Roman" w:hAnsi="Times New Roman" w:cs="Times New Roman"/>
          <w:sz w:val="24"/>
          <w:szCs w:val="24"/>
        </w:rPr>
        <w:t>. Jakarta : Gramedia,2017</w:t>
      </w:r>
    </w:p>
    <w:p>
      <w:pPr>
        <w:numPr>
          <w:ilvl w:val="0"/>
          <w:numId w:val="4"/>
        </w:numPr>
        <w:spacing w:line="240" w:lineRule="auto"/>
        <w:ind w:left="0" w:leftChars="0" w:firstLine="720"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Suhelmi,Ahmad, </w:t>
      </w:r>
      <w:r>
        <w:rPr>
          <w:rFonts w:ascii="Times New Roman" w:hAnsi="Times New Roman" w:cs="Times New Roman"/>
          <w:i/>
          <w:sz w:val="24"/>
          <w:szCs w:val="24"/>
        </w:rPr>
        <w:t>Pemikiran Politik Barat:Kajian Sejarah Perkembangan Pemikiran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 xml:space="preserve">    </w:t>
      </w:r>
    </w:p>
    <w:p>
      <w:pPr>
        <w:numPr>
          <w:numId w:val="0"/>
        </w:numPr>
        <w:spacing w:line="240" w:lineRule="auto"/>
        <w:ind w:leftChars="300" w:firstLine="360" w:firstLineChars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Negara, Masyarakat dan Kekuasaan</w:t>
      </w:r>
      <w:r>
        <w:rPr>
          <w:rFonts w:ascii="Times New Roman" w:hAnsi="Times New Roman" w:cs="Times New Roman"/>
          <w:sz w:val="24"/>
          <w:szCs w:val="24"/>
        </w:rPr>
        <w:t>. Jakarta : Gramedia,2007</w:t>
      </w:r>
    </w:p>
    <w:p>
      <w:pPr>
        <w:pStyle w:val="8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Ringkasan buku diketik 1,5 spasi, maksimal 15 halaman. Ringkasan buku dikirimkan kepada dosen paling lambat 31 Maret 2020 melalui email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instrText xml:space="preserve"> HYPERLINK "mailto:guno@apmd.ac.id"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guno@apmd.ac.id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Apabila mahasiswa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meniru tulisan/ringkasan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buku teman, maka mahasiswa tersebut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tidak mendapatkan nilai.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Keterlambatan pengumpulan ringkasan buku per hari dikurangi nilai 0,5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D.Kesepakatan Proses Belajar Mengajar :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dan Mahasiswa </w:t>
      </w:r>
      <w:r>
        <w:rPr>
          <w:rFonts w:ascii="Times New Roman" w:hAnsi="Times New Roman" w:cs="Times New Roman"/>
          <w:b/>
          <w:sz w:val="24"/>
          <w:szCs w:val="24"/>
        </w:rPr>
        <w:t>wajib saling menghormati,mendengarkan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b/>
          <w:sz w:val="24"/>
          <w:szCs w:val="24"/>
        </w:rPr>
        <w:t>tertib</w:t>
      </w:r>
      <w:r>
        <w:rPr>
          <w:rFonts w:ascii="Times New Roman" w:hAnsi="Times New Roman" w:cs="Times New Roman"/>
          <w:sz w:val="24"/>
          <w:szCs w:val="24"/>
        </w:rPr>
        <w:t xml:space="preserve"> di dalam kelas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Mahasiswa dan dosen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wajib mematikan nada dering telepon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dan tidak diperkenankan bermain telpon selama perkuliahan berlangsung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mahasiswa </w:t>
      </w:r>
      <w:r>
        <w:rPr>
          <w:rFonts w:ascii="Times New Roman" w:hAnsi="Times New Roman" w:cs="Times New Roman"/>
          <w:b/>
          <w:sz w:val="24"/>
          <w:szCs w:val="24"/>
        </w:rPr>
        <w:t>mengganggu ketertiban</w:t>
      </w:r>
      <w:r>
        <w:rPr>
          <w:rFonts w:ascii="Times New Roman" w:hAnsi="Times New Roman" w:cs="Times New Roman"/>
          <w:sz w:val="24"/>
          <w:szCs w:val="24"/>
        </w:rPr>
        <w:t xml:space="preserve"> proses perkuliahan dikenakan </w:t>
      </w:r>
      <w:r>
        <w:rPr>
          <w:rFonts w:ascii="Times New Roman" w:hAnsi="Times New Roman" w:cs="Times New Roman"/>
          <w:b/>
          <w:sz w:val="24"/>
          <w:szCs w:val="24"/>
        </w:rPr>
        <w:t>sanksi dikeluarkan</w:t>
      </w:r>
      <w:r>
        <w:rPr>
          <w:rFonts w:ascii="Times New Roman" w:hAnsi="Times New Roman" w:cs="Times New Roman"/>
          <w:sz w:val="24"/>
          <w:szCs w:val="24"/>
        </w:rPr>
        <w:t xml:space="preserve"> dari kelas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setelah diperingatkan oleh dosen tiga kali.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b/>
          <w:sz w:val="24"/>
          <w:szCs w:val="24"/>
        </w:rPr>
        <w:t>wajib</w:t>
      </w:r>
      <w:r>
        <w:rPr>
          <w:rFonts w:ascii="Times New Roman" w:hAnsi="Times New Roman" w:cs="Times New Roman"/>
          <w:sz w:val="24"/>
          <w:szCs w:val="24"/>
        </w:rPr>
        <w:t xml:space="preserve"> mengikuti kuliah di kelas 75 %  atau </w:t>
      </w:r>
      <w:r>
        <w:rPr>
          <w:rFonts w:ascii="Times New Roman" w:hAnsi="Times New Roman" w:cs="Times New Roman"/>
          <w:b/>
          <w:sz w:val="24"/>
          <w:szCs w:val="24"/>
        </w:rPr>
        <w:t>toleransi tidak hadir</w:t>
      </w:r>
      <w:r>
        <w:rPr>
          <w:rFonts w:ascii="Times New Roman" w:hAnsi="Times New Roman" w:cs="Times New Roman"/>
          <w:sz w:val="24"/>
          <w:szCs w:val="24"/>
        </w:rPr>
        <w:t xml:space="preserve"> (absen) di kelas  tiga (3) kali 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mahasiwa </w:t>
      </w:r>
      <w:r>
        <w:rPr>
          <w:rFonts w:ascii="Times New Roman" w:hAnsi="Times New Roman" w:cs="Times New Roman"/>
          <w:b/>
          <w:sz w:val="24"/>
          <w:szCs w:val="24"/>
        </w:rPr>
        <w:t>lebih dari tiga kali</w:t>
      </w:r>
      <w:r>
        <w:rPr>
          <w:rFonts w:ascii="Times New Roman" w:hAnsi="Times New Roman" w:cs="Times New Roman"/>
          <w:sz w:val="24"/>
          <w:szCs w:val="24"/>
        </w:rPr>
        <w:t xml:space="preserve"> tidak mengikuti kuliah dalam kelas,maka dinyatakan </w:t>
      </w:r>
      <w:r>
        <w:rPr>
          <w:rFonts w:ascii="Times New Roman" w:hAnsi="Times New Roman" w:cs="Times New Roman"/>
          <w:b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 xml:space="preserve"> dan harus mengulang di semester berikutnya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mahasiswa absen dan ada surat dokter atau surat keterangan pejabat berwenang dapat dipertimbangkan oleh dosen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Toleransi keterlambatan masuk kelas maksimal 15 menit,bila mahasiswa atau dosen terlambat melebihi 15 menit – yang bersangkutan tidak boleh masuk ke kelas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rancangan pembelajaran semester, materi kuliah,tugas kuliah dan nilai diunggah ke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Kelompok yang presentasi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book review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wajib siap dan hadir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dalam kelas, bila tidak hadir nilai dikurangi 15%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terjadi perbedaan penilaian,maka yang diacu ialah  unggahan yang masuk ke portal akademik.apmd.ac.id</w:t>
      </w:r>
    </w:p>
    <w:p>
      <w:pPr>
        <w:pStyle w:val="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Hal-hal lain yang belum diatur dalam kesepakatan bersama ini akan diatur di kemudian hari dengan musyawarah dan mufakat.</w:t>
      </w:r>
    </w:p>
    <w:p>
      <w:pPr>
        <w:pStyle w:val="8"/>
        <w:numPr>
          <w:numId w:val="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numId w:val="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numId w:val="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numId w:val="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numId w:val="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numPr>
          <w:numId w:val="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Materi</w:t>
      </w:r>
      <w:r>
        <w:rPr>
          <w:rFonts w:ascii="Times New Roman" w:hAnsi="Times New Roman" w:cs="Times New Roman"/>
          <w:b/>
          <w:sz w:val="24"/>
          <w:szCs w:val="24"/>
        </w:rPr>
        <w:t xml:space="preserve"> Perkuliahan</w:t>
      </w:r>
    </w:p>
    <w:tbl>
      <w:tblPr>
        <w:tblStyle w:val="7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79"/>
        <w:gridCol w:w="2176"/>
        <w:gridCol w:w="2263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Pokok Bahasan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Metode/Waktu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 Wajib/Tugas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Pengantar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Aturan dan Penilaian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Materi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Review Buku 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Miriam Budiardjo,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Dasar-Dasar Ilmu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Ahmad Suhelmi,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Pemikiran Politik Barat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Ilmu Politik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Kekuasaan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I)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Budiardjo,2017:43-65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Pendekatan dalam Ilmu 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Teori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Legal/Institusional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 Marxis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Ketergantungan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Pilihan Rasional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II)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Budiardjo,2017:71-100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Negara dalam Pemikiran Plato dan Aristoteles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Negara Kota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City States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Pemikiran Plato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Pemikiran Aristoteles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III)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Suhelmi,2007:25-43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Negara Kekuasaan dalam Pemikiran Hobbes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Konteks Historis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Manusia menurut Hobbes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State of Nature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IV)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Suhelmi,2007:165-174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State of 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dalam pemikiran Rousseau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State of 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:Manusia dan Kebebasan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Kontrak Sosial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Pemerintahan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V)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Suhelmi,2007:237-253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gridSpan w:val="4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Tengah Semester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Peradaban Renaisans </w:t>
            </w:r>
          </w:p>
        </w:tc>
        <w:tc>
          <w:tcPr>
            <w:tcW w:w="2176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Pemikiran Machiavelli</w:t>
            </w: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VI)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Suhelmi,2007:109-138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Civil Society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Kekuasaan Politik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Pemikiran John Locke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VII)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Suhelmi,2007:181-205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Pembagian Kekuasaan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Pemikiran Montesquieu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VIII)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Suhelmi,2007:213-225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Konsepsi Negara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Pemikiran Hegel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IX)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Suhelmi,2007:257-263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Konsepsi Civilisasi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 Civilisasi dan Peradaban Barat</w:t>
            </w: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X)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Suhelmi,2007:319-323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Pembagian Kekuasaan Negara</w:t>
            </w:r>
          </w:p>
        </w:tc>
        <w:tc>
          <w:tcPr>
            <w:tcW w:w="217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Perbandingan Konfederasi,Negara Kesatuan dan Ferderal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Trias Politica</w:t>
            </w: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XI)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Budiardjo,2017:267-287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279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Partai Politik</w:t>
            </w:r>
          </w:p>
        </w:tc>
        <w:tc>
          <w:tcPr>
            <w:tcW w:w="217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 Parpol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Basis Pembentukan Parpol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Klasifikasi Sistem Parpol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Tipologi Parpol</w:t>
            </w: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XII)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Budiardjo,2017:397-454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279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Pemilihan Umum</w:t>
            </w:r>
          </w:p>
        </w:tc>
        <w:tc>
          <w:tcPr>
            <w:tcW w:w="217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Distrik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Proporsional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Gabungan Distrik dan Proporsional</w:t>
            </w: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XIII)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Budiardjo,2017:461-486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Ujian Akhir Semester</w:t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F.Bacaan Wajib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Budiardjo,Miriam,</w:t>
      </w:r>
      <w:r>
        <w:rPr>
          <w:rFonts w:ascii="Times New Roman" w:hAnsi="Times New Roman" w:cs="Times New Roman"/>
          <w:i/>
          <w:sz w:val="24"/>
          <w:szCs w:val="24"/>
        </w:rPr>
        <w:t>Dasar-Dasar Ilmu Politik</w:t>
      </w:r>
      <w:r>
        <w:rPr>
          <w:rFonts w:ascii="Times New Roman" w:hAnsi="Times New Roman" w:cs="Times New Roman"/>
          <w:sz w:val="24"/>
          <w:szCs w:val="24"/>
        </w:rPr>
        <w:t>. Jakarta : Gramedia,2017</w:t>
      </w: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Suhelmi,Ahmad, </w:t>
      </w:r>
      <w:r>
        <w:rPr>
          <w:rFonts w:ascii="Times New Roman" w:hAnsi="Times New Roman" w:cs="Times New Roman"/>
          <w:i/>
          <w:sz w:val="24"/>
          <w:szCs w:val="24"/>
        </w:rPr>
        <w:t xml:space="preserve">Pemikiran Politik Barat:Kajian Sejarah Perkembangan Pemikiran Negara,       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Masyarakat dan Kekuasaan</w:t>
      </w:r>
      <w:r>
        <w:rPr>
          <w:rFonts w:ascii="Times New Roman" w:hAnsi="Times New Roman" w:cs="Times New Roman"/>
          <w:sz w:val="24"/>
          <w:szCs w:val="24"/>
        </w:rPr>
        <w:t>. Jakarta : Gramedia,2007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G.Bacaan Penunjang 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Finifter, Ada W. (ed.).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Political Science: The State Of The Discipline II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. Washington DDC: American Political Science Association,1993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Miller, David dan Siedentop, Larry.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Politik Dalam Perspektif Pemikiran, Filsafat, Dan Teori</w:t>
      </w:r>
      <w:r>
        <w:rPr>
          <w:rFonts w:ascii="Times New Roman" w:hAnsi="Times New Roman" w:eastAsia="Times New Roman" w:cs="Times New Roman"/>
          <w:sz w:val="24"/>
          <w:szCs w:val="20"/>
        </w:rPr>
        <w:t>. Jakarta: CV. Rajawali,1986.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Sabine, G.H.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Teori-Teori Politik I: Sejarah Pertumbuhan Dan Perkembangannya</w:t>
      </w:r>
      <w:r>
        <w:rPr>
          <w:rFonts w:ascii="Times New Roman" w:hAnsi="Times New Roman" w:eastAsia="Times New Roman" w:cs="Times New Roman"/>
          <w:sz w:val="24"/>
          <w:szCs w:val="20"/>
        </w:rPr>
        <w:t>. Jakarta: Bina Cipta.1992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Sargent, Lyman Tower.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Contemporary Political Ideologies: A Comparative Analysis</w:t>
      </w:r>
      <w:r>
        <w:rPr>
          <w:rFonts w:ascii="Times New Roman" w:hAnsi="Times New Roman" w:eastAsia="Times New Roman" w:cs="Times New Roman"/>
          <w:sz w:val="24"/>
          <w:szCs w:val="20"/>
        </w:rPr>
        <w:t>. Chicago, Illinois: The Dorsey Press,1984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Rapar, J.H 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Filsafat Politik Aristoteles</w:t>
      </w:r>
      <w:r>
        <w:rPr>
          <w:rFonts w:ascii="Times New Roman" w:hAnsi="Times New Roman" w:eastAsia="Times New Roman" w:cs="Times New Roman"/>
          <w:sz w:val="24"/>
          <w:szCs w:val="20"/>
        </w:rPr>
        <w:t>. Jakarta: Rajawali Pers,1993</w:t>
      </w:r>
    </w:p>
    <w:p>
      <w:pPr>
        <w:spacing w:after="0" w:line="360" w:lineRule="auto"/>
        <w:ind w:left="360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_________.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Filsafat Politik Plato</w:t>
      </w:r>
      <w:r>
        <w:rPr>
          <w:rFonts w:ascii="Times New Roman" w:hAnsi="Times New Roman" w:eastAsia="Times New Roman" w:cs="Times New Roman"/>
          <w:sz w:val="24"/>
          <w:szCs w:val="20"/>
        </w:rPr>
        <w:t>. Jakarta: Rajawali Pers,1991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Apter, David E., 1996.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Pengantar Analisa Politik</w:t>
      </w:r>
      <w:r>
        <w:rPr>
          <w:rFonts w:ascii="Times New Roman" w:hAnsi="Times New Roman" w:eastAsia="Times New Roman" w:cs="Times New Roman"/>
          <w:sz w:val="24"/>
          <w:szCs w:val="20"/>
        </w:rPr>
        <w:t>. Jakarta: LP3ES.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Easton, David E.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Kerangka Kerja Analisa Sistem Politik</w:t>
      </w:r>
      <w:r>
        <w:rPr>
          <w:rFonts w:ascii="Times New Roman" w:hAnsi="Times New Roman" w:eastAsia="Times New Roman" w:cs="Times New Roman"/>
          <w:sz w:val="24"/>
          <w:szCs w:val="20"/>
        </w:rPr>
        <w:t>. Jakarta: Bina Aksara,1988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Varma, S.P.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 xml:space="preserve">Teori Politik Modern.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Jakarta: PT Raja Grafindo Persada,1999.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Johari, JC.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 xml:space="preserve"> Contemporary Political Theory. </w:t>
      </w:r>
      <w:r>
        <w:rPr>
          <w:rFonts w:ascii="Times New Roman" w:hAnsi="Times New Roman" w:eastAsia="Times New Roman" w:cs="Times New Roman"/>
          <w:sz w:val="24"/>
          <w:szCs w:val="20"/>
        </w:rPr>
        <w:t>New Delhi: Sterling Publishers Private Limited,1987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Bartley, Robert, et.al.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Demokrasi Dan Kapitalisme: Perspektif Asia Dan Amerika</w:t>
      </w:r>
      <w:r>
        <w:rPr>
          <w:rFonts w:ascii="Times New Roman" w:hAnsi="Times New Roman" w:eastAsia="Times New Roman" w:cs="Times New Roman"/>
          <w:sz w:val="24"/>
          <w:szCs w:val="20"/>
        </w:rPr>
        <w:t>. Jakarta: CIDES,1994.</w:t>
      </w: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0"/>
          <w:lang w:val="en-US"/>
        </w:rPr>
      </w:pPr>
      <w:r>
        <w:rPr>
          <w:rFonts w:ascii="Times New Roman" w:hAnsi="Times New Roman" w:eastAsia="Times New Roman" w:cs="Times New Roman"/>
          <w:sz w:val="24"/>
          <w:szCs w:val="20"/>
        </w:rPr>
        <w:t>Yogyakarta,</w:t>
      </w:r>
      <w:r>
        <w:rPr>
          <w:rFonts w:hint="default" w:ascii="Times New Roman" w:hAnsi="Times New Roman" w:eastAsia="Times New Roman" w:cs="Times New Roman"/>
          <w:sz w:val="24"/>
          <w:szCs w:val="20"/>
          <w:lang w:val="en-US"/>
        </w:rPr>
        <w:t xml:space="preserve"> 24 </w:t>
      </w:r>
      <w:r>
        <w:rPr>
          <w:rFonts w:ascii="Times New Roman" w:hAnsi="Times New Roman" w:eastAsia="Times New Roman" w:cs="Times New Roman"/>
          <w:sz w:val="24"/>
          <w:szCs w:val="20"/>
        </w:rPr>
        <w:t>Februari 20</w:t>
      </w:r>
      <w:r>
        <w:rPr>
          <w:rFonts w:hint="default" w:ascii="Times New Roman" w:hAnsi="Times New Roman" w:eastAsia="Times New Roman" w:cs="Times New Roman"/>
          <w:sz w:val="24"/>
          <w:szCs w:val="20"/>
          <w:lang w:val="en-US"/>
        </w:rPr>
        <w:t>20</w:t>
      </w: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0"/>
          <w:lang w:val="en-US"/>
        </w:rPr>
      </w:pP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0"/>
          <w:lang w:val="en-US"/>
        </w:rPr>
      </w:pP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0"/>
          <w:lang w:val="en-US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>Dr.Guno Tri Tjahjoko,MA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  NIDN : 0501126101</w:t>
      </w: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caps/>
        <w:color w:val="7F7F7F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530" cy="1024255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8.1pt;margin-top:18.2pt;height:80.65pt;width:133.9pt;mso-position-horizontal-relative:page;mso-position-vertical-relative:page;z-index:251659264;mso-width-relative:page;mso-height-relative:page;" coordsize="1700784,1024128" o:gfxdata="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">
              <o:lock v:ext="edit" aspectratio="f"/>
              <v:group id="_x0000_s1026" o:spid="_x0000_s1026" o:spt="203" style="position:absolute;left:0;top:0;height:1024128;width:1700784;" coordsize="1700784,1024128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<o:lock v:ext="edit" aspectratio="f"/>
                <v:rect id="Rectangle 169" o:spid="_x0000_s1026" o:spt="1" style="position:absolute;left:0;top:0;height:1024128;width:1700784;v-text-anchor:middle;" fillcolor="#FFFFFF [3212]" filled="t" stroked="f" coordsize="21600,21600" o:gfxdata="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/EuhvQAA&#10;ANwAAAAPAAAAAAAAAAEAIAAAACIAAABkcnMvZG93bnJldi54bWxQSwECFAAUAAAACACHTuJAMy8F&#10;njsAAAA5AAAAEAAAAAAAAAABACAAAAAMAQAAZHJzL3NoYXBleG1sLnhtbFBLBQYAAAAABgAGAFsB&#10;AAC2AwAAAAA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Rectangle 12" o:spid="_x0000_s1026" o:spt="100" style="position:absolute;left:0;top:0;height:1014984;width:1463040;v-text-anchor:middle;" fillcolor="#5B9BD5 [3204]" filled="t" stroked="f" coordsize="1462822,1014481" o:gfxdata="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tRum&#10;wAAAANwAAAAPAAAAAAAAAAEAIAAAACIAAABkcnMvZG93bnJldi54bWxQSwECFAAUAAAACACHTuJA&#10;My8FnjsAAAA5AAAAEAAAAAAAAAABACAAAAAPAQAAZHJzL3NoYXBleG1sLnhtbFBLBQYAAAAABgAG&#10;AFsBAAC5AwAAAAA=&#10;" path="m0,0l1462822,0,1462822,1014481,638269,407899,0,0xe">
                  <v:path o:connectlocs="0,0;1463040,0;1463040,1014984;638364,40810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Rectangle 171" o:spid="_x0000_s1026" o:spt="1" style="position:absolute;left:0;top:0;height:1024128;width:1472184;v-text-anchor:middle;" filled="t" stroked="t" coordsize="21600,21600" o:gfxdata="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szxW8AAAA&#10;3AAAAA8AAAAAAAAAAQAgAAAAIgAAAGRycy9kb3ducmV2LnhtbFBLAQIUABQAAAAIAIdO4kAzLwWe&#10;OwAAADkAAAAQAAAAAAAAAAEAIAAAAAsBAABkcnMvc2hhcGV4bWwueG1sUEsFBgAAAAAGAAYAWwEA&#10;ALUDAAAAAA==&#10;">
                  <v:fill type="frame" on="t" focussize="0,0" recolor="t" rotate="t" r:id="rId1"/>
                  <v:stroke weight="1pt" color="#FFFFFF [3212]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1032625;top:9510;height:375285;width:438150;v-text-anchor:middle;" filled="f" stroked="f" coordsize="21600,21600" o:gfxdata="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SfqtvQAA&#10;ANw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3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t>RPS TEORI POLITIK  STPMD “APMD”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59D2"/>
    <w:multiLevelType w:val="multilevel"/>
    <w:tmpl w:val="21D359D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94C64"/>
    <w:multiLevelType w:val="multilevel"/>
    <w:tmpl w:val="3D094C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4D34B29"/>
    <w:multiLevelType w:val="multilevel"/>
    <w:tmpl w:val="64D34B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ABC03"/>
    <w:multiLevelType w:val="singleLevel"/>
    <w:tmpl w:val="652ABC0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D470ACB"/>
    <w:multiLevelType w:val="multilevel"/>
    <w:tmpl w:val="6D470A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6C"/>
    <w:rsid w:val="000009D3"/>
    <w:rsid w:val="00117C1A"/>
    <w:rsid w:val="001911B1"/>
    <w:rsid w:val="00290929"/>
    <w:rsid w:val="002C1275"/>
    <w:rsid w:val="00353DA1"/>
    <w:rsid w:val="003B2C03"/>
    <w:rsid w:val="0042296A"/>
    <w:rsid w:val="00487A4D"/>
    <w:rsid w:val="00493EDF"/>
    <w:rsid w:val="005F5008"/>
    <w:rsid w:val="006F775E"/>
    <w:rsid w:val="007637B0"/>
    <w:rsid w:val="008F754D"/>
    <w:rsid w:val="00970FCE"/>
    <w:rsid w:val="00A6136C"/>
    <w:rsid w:val="00A61F69"/>
    <w:rsid w:val="00A723FA"/>
    <w:rsid w:val="00AB1F85"/>
    <w:rsid w:val="00B11F5D"/>
    <w:rsid w:val="00D457BC"/>
    <w:rsid w:val="00DA0520"/>
    <w:rsid w:val="00DB256D"/>
    <w:rsid w:val="00F7277A"/>
    <w:rsid w:val="01E81492"/>
    <w:rsid w:val="04A12D1C"/>
    <w:rsid w:val="0AF54A1E"/>
    <w:rsid w:val="0D702BF6"/>
    <w:rsid w:val="0E1A20D8"/>
    <w:rsid w:val="0F9618E5"/>
    <w:rsid w:val="179C0F03"/>
    <w:rsid w:val="1D563AD3"/>
    <w:rsid w:val="25A038BE"/>
    <w:rsid w:val="26617FDB"/>
    <w:rsid w:val="27F06161"/>
    <w:rsid w:val="340242CC"/>
    <w:rsid w:val="3B7F44D6"/>
    <w:rsid w:val="454B235D"/>
    <w:rsid w:val="4C273299"/>
    <w:rsid w:val="575F47EA"/>
    <w:rsid w:val="6074733D"/>
    <w:rsid w:val="6BBA0A41"/>
    <w:rsid w:val="6EDA6978"/>
    <w:rsid w:val="785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4"/>
    <w:link w:val="3"/>
    <w:uiPriority w:val="99"/>
  </w:style>
  <w:style w:type="character" w:customStyle="1" w:styleId="10">
    <w:name w:val="Footer Char"/>
    <w:basedOn w:val="4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934</Words>
  <Characters>5325</Characters>
  <Lines>44</Lines>
  <Paragraphs>12</Paragraphs>
  <TotalTime>6</TotalTime>
  <ScaleCrop>false</ScaleCrop>
  <LinksUpToDate>false</LinksUpToDate>
  <CharactersWithSpaces>6247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2019-02-09T03:14:00Z</dcterms:created>
  <dc:creator>USER</dc:creator>
  <cp:lastModifiedBy>gtritjahjoko</cp:lastModifiedBy>
  <dcterms:modified xsi:type="dcterms:W3CDTF">2020-02-22T08:33:52Z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