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C1" w:rsidRDefault="00C040C1">
      <w:pPr>
        <w:rPr>
          <w:sz w:val="20"/>
        </w:rPr>
      </w:pPr>
    </w:p>
    <w:p w:rsidR="00C040C1" w:rsidRDefault="00C040C1">
      <w:pPr>
        <w:rPr>
          <w:sz w:val="20"/>
        </w:rPr>
      </w:pPr>
    </w:p>
    <w:p w:rsidR="00C040C1" w:rsidRDefault="00C040C1">
      <w:pPr>
        <w:spacing w:before="1" w:after="1"/>
        <w:rPr>
          <w:sz w:val="26"/>
        </w:rPr>
      </w:pPr>
    </w:p>
    <w:p w:rsidR="00C040C1" w:rsidRDefault="00707844">
      <w:pPr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5in;height:270pt;mso-position-horizontal-relative:char;mso-position-vertical-relative:line" coordsize="7200,5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width:7200;height:5400">
              <v:imagedata r:id="rId8" o:title=""/>
            </v:shape>
            <v:shape id="_x0000_s1086" type="#_x0000_t75" style="position:absolute;width:1560;height:5400">
              <v:imagedata r:id="rId9" o:title=""/>
            </v:shape>
            <v:shape id="_x0000_s1085" style="position:absolute;width:1078;height:5400" coordsize="1078,5400" path="m1077,757r-7,-7l889,569r-4,l885,566r-3,l878,562r-75,l144,560,144,,,,,5400r144,l144,958r659,2l882,960r5,-5l888,954,1070,772r7,-7l1077,757xe" stroked="f">
              <v:path arrowok="t"/>
            </v:shape>
            <v:rect id="_x0000_s1084" style="position:absolute;left:10;top:10;width:7180;height:5380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2162;top:4066;width:2935;height:654" filled="f" stroked="f">
              <v:textbox style="mso-next-textbox:#_x0000_s1083" inset="0,0,0,0">
                <w:txbxContent>
                  <w:p w:rsidR="00C040C1" w:rsidRPr="00F1556C" w:rsidRDefault="00181328">
                    <w:pPr>
                      <w:spacing w:line="313" w:lineRule="exact"/>
                      <w:ind w:right="19"/>
                      <w:jc w:val="center"/>
                      <w:rPr>
                        <w:rFonts w:ascii="Arial MT"/>
                        <w:spacing w:val="-5"/>
                        <w:sz w:val="20"/>
                        <w:szCs w:val="20"/>
                      </w:rPr>
                    </w:pPr>
                    <w:r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Dosen</w:t>
                    </w:r>
                    <w:r w:rsidRPr="00F1556C">
                      <w:rPr>
                        <w:rFonts w:ascii="Arial MT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Pengampu:</w:t>
                    </w:r>
                  </w:p>
                  <w:p w:rsidR="008B08AD" w:rsidRDefault="008B08AD">
                    <w:pPr>
                      <w:spacing w:line="313" w:lineRule="exact"/>
                      <w:ind w:right="19"/>
                      <w:jc w:val="center"/>
                      <w:rPr>
                        <w:rFonts w:ascii="Arial MT"/>
                        <w:sz w:val="28"/>
                      </w:rPr>
                    </w:pPr>
                    <w:r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Utami Sulistiana</w:t>
                    </w:r>
                    <w:r w:rsidR="00F1556C"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,</w:t>
                    </w:r>
                    <w:r w:rsidR="00F1556C">
                      <w:rPr>
                        <w:rFonts w:ascii="Arial MT"/>
                        <w:spacing w:val="-5"/>
                        <w:sz w:val="28"/>
                      </w:rPr>
                      <w:t xml:space="preserve"> </w:t>
                    </w:r>
                    <w:r w:rsidR="00F1556C"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S</w:t>
                    </w:r>
                    <w:r w:rsid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.</w:t>
                    </w:r>
                    <w:r w:rsidR="00F1556C" w:rsidRP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P.</w:t>
                    </w:r>
                    <w:r w:rsidR="00F1556C">
                      <w:rPr>
                        <w:rFonts w:ascii="Arial MT"/>
                        <w:spacing w:val="-5"/>
                        <w:sz w:val="20"/>
                        <w:szCs w:val="20"/>
                      </w:rPr>
                      <w:t>M.P.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 xml:space="preserve"> SP.MP.</w:t>
                    </w:r>
                  </w:p>
                </w:txbxContent>
              </v:textbox>
            </v:shape>
            <v:shape id="_x0000_s1082" type="#_x0000_t202" style="position:absolute;left:1941;top:2186;width:3329;height:1056" filled="f" stroked="f">
              <v:textbox style="mso-next-textbox:#_x0000_s1082" inset="0,0,0,0">
                <w:txbxContent>
                  <w:p w:rsidR="00C040C1" w:rsidRDefault="00181328">
                    <w:pPr>
                      <w:spacing w:line="247" w:lineRule="auto"/>
                      <w:ind w:right="18" w:firstLine="4"/>
                      <w:jc w:val="center"/>
                      <w:rPr>
                        <w:rFonts w:ascii="MS PGothic" w:hAnsi="MS PGothic"/>
                        <w:sz w:val="29"/>
                      </w:rPr>
                    </w:pPr>
                    <w:r>
                      <w:rPr>
                        <w:rFonts w:ascii="Arial" w:hAnsi="Arial"/>
                        <w:b/>
                        <w:sz w:val="30"/>
                      </w:rPr>
                      <w:t>PROGRAM</w:t>
                    </w:r>
                    <w:r>
                      <w:rPr>
                        <w:rFonts w:ascii="Arial" w:hAnsi="Arial"/>
                        <w:b/>
                        <w:spacing w:val="23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STUDI</w:t>
                    </w:r>
                    <w:r>
                      <w:rPr>
                        <w:rFonts w:ascii="Arial" w:hAnsi="Arial"/>
                        <w:b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ILMU</w:t>
                    </w:r>
                    <w:r>
                      <w:rPr>
                        <w:rFonts w:ascii="Arial" w:hAnsi="Arial"/>
                        <w:b/>
                        <w:spacing w:val="48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PEMERINTAHAN</w:t>
                    </w:r>
                    <w:r>
                      <w:rPr>
                        <w:rFonts w:ascii="Arial" w:hAnsi="Arial"/>
                        <w:b/>
                        <w:spacing w:val="-81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STPMD</w:t>
                    </w:r>
                    <w:r>
                      <w:rPr>
                        <w:rFonts w:ascii="Arial" w:hAnsi="Arial"/>
                        <w:b/>
                        <w:spacing w:val="15"/>
                        <w:sz w:val="30"/>
                      </w:rPr>
                      <w:t xml:space="preserve"> </w:t>
                    </w:r>
                    <w:r>
                      <w:rPr>
                        <w:rFonts w:ascii="MS PGothic" w:hAnsi="MS PGothic"/>
                        <w:sz w:val="29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sz w:val="30"/>
                      </w:rPr>
                      <w:t>APMD</w:t>
                    </w:r>
                    <w:r>
                      <w:rPr>
                        <w:rFonts w:ascii="MS PGothic" w:hAnsi="MS PGothic"/>
                        <w:sz w:val="29"/>
                      </w:rPr>
                      <w:t>”</w:t>
                    </w:r>
                  </w:p>
                </w:txbxContent>
              </v:textbox>
            </v:shape>
            <v:shape id="_x0000_s1081" type="#_x0000_t202" style="position:absolute;left:649;top:623;width:6012;height:737" filled="f" stroked="f">
              <v:textbox style="mso-next-textbox:#_x0000_s1081" inset="0,0,0,0">
                <w:txbxContent>
                  <w:p w:rsidR="00C040C1" w:rsidRDefault="00162072">
                    <w:pPr>
                      <w:spacing w:before="54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Rancangan</w:t>
                    </w:r>
                    <w:r w:rsidR="00181328">
                      <w:rPr>
                        <w:rFonts w:ascii="Trebuchet MS"/>
                        <w:b/>
                        <w:spacing w:val="66"/>
                        <w:w w:val="105"/>
                        <w:sz w:val="28"/>
                      </w:rPr>
                      <w:t xml:space="preserve"> </w:t>
                    </w:r>
                    <w:r w:rsidR="00181328">
                      <w:rPr>
                        <w:rFonts w:ascii="Trebuchet MS"/>
                        <w:b/>
                        <w:w w:val="105"/>
                        <w:sz w:val="28"/>
                      </w:rPr>
                      <w:t>KULIAH</w:t>
                    </w:r>
                    <w:r w:rsidR="00181328">
                      <w:rPr>
                        <w:rFonts w:ascii="Trebuchet MS"/>
                        <w:b/>
                        <w:spacing w:val="67"/>
                        <w:w w:val="105"/>
                        <w:sz w:val="28"/>
                      </w:rPr>
                      <w:t xml:space="preserve"> </w:t>
                    </w:r>
                    <w:r w:rsidR="00181328">
                      <w:rPr>
                        <w:rFonts w:ascii="Trebuchet MS"/>
                        <w:b/>
                        <w:w w:val="105"/>
                        <w:sz w:val="28"/>
                      </w:rPr>
                      <w:t>DARING</w:t>
                    </w:r>
                    <w:r w:rsidR="00181328">
                      <w:rPr>
                        <w:rFonts w:ascii="Trebuchet MS"/>
                        <w:b/>
                        <w:spacing w:val="68"/>
                        <w:w w:val="105"/>
                        <w:sz w:val="28"/>
                      </w:rPr>
                      <w:t xml:space="preserve"> </w:t>
                    </w:r>
                    <w:r w:rsidR="00181328">
                      <w:rPr>
                        <w:rFonts w:ascii="Trebuchet MS"/>
                        <w:b/>
                        <w:w w:val="105"/>
                        <w:sz w:val="28"/>
                      </w:rPr>
                      <w:t>(</w:t>
                    </w:r>
                    <w:r w:rsidR="00181328" w:rsidRPr="00162072">
                      <w:rPr>
                        <w:rFonts w:ascii="Trebuchet MS"/>
                        <w:b/>
                        <w:i/>
                        <w:w w:val="105"/>
                        <w:sz w:val="28"/>
                      </w:rPr>
                      <w:t>ONLINE</w:t>
                    </w:r>
                    <w:r w:rsidR="00181328">
                      <w:rPr>
                        <w:rFonts w:ascii="Trebuchet MS"/>
                        <w:b/>
                        <w:w w:val="105"/>
                        <w:sz w:val="28"/>
                      </w:rPr>
                      <w:t>)</w:t>
                    </w:r>
                  </w:p>
                  <w:p w:rsidR="00C040C1" w:rsidRDefault="00181328">
                    <w:pPr>
                      <w:spacing w:before="15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METODE</w:t>
                    </w:r>
                    <w:r>
                      <w:rPr>
                        <w:rFonts w:ascii="Trebuchet MS"/>
                        <w:b/>
                        <w:spacing w:val="6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PENELITIAN</w:t>
                    </w:r>
                    <w:r>
                      <w:rPr>
                        <w:rFonts w:ascii="Trebuchet MS"/>
                        <w:b/>
                        <w:spacing w:val="6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KUANTITATIF</w:t>
                    </w:r>
                    <w:r>
                      <w:rPr>
                        <w:rFonts w:ascii="Trebuchet MS"/>
                        <w:b/>
                        <w:spacing w:val="65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(3</w:t>
                    </w:r>
                    <w:r>
                      <w:rPr>
                        <w:rFonts w:ascii="Trebuchet MS"/>
                        <w:b/>
                        <w:spacing w:val="6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05"/>
                        <w:sz w:val="28"/>
                      </w:rPr>
                      <w:t>sks)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0C1" w:rsidRDefault="00181328">
      <w:pPr>
        <w:pStyle w:val="BodyText"/>
        <w:spacing w:before="54"/>
        <w:ind w:left="680"/>
      </w:pPr>
      <w:r>
        <w:t>1</w:t>
      </w: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707844">
      <w:pPr>
        <w:pStyle w:val="BodyText"/>
        <w:spacing w:before="7"/>
        <w:rPr>
          <w:sz w:val="15"/>
        </w:rPr>
      </w:pPr>
      <w:r>
        <w:pict>
          <v:group id="_x0000_s1073" style="position:absolute;margin-left:118pt;margin-top:11.5pt;width:5in;height:270pt;z-index:-15728128;mso-wrap-distance-left:0;mso-wrap-distance-right:0;mso-position-horizontal-relative:page" coordorigin="2360,230" coordsize="7200,5400">
            <v:shape id="_x0000_s1079" type="#_x0000_t75" style="position:absolute;left:2360;top:230;width:7200;height:5400">
              <v:imagedata r:id="rId8" o:title=""/>
            </v:shape>
            <v:shape id="_x0000_s1078" type="#_x0000_t75" style="position:absolute;left:2360;top:230;width:1560;height:5400">
              <v:imagedata r:id="rId9" o:title=""/>
            </v:shape>
            <v:shape id="_x0000_s1077" style="position:absolute;left:2360;top:230;width:1078;height:5400" coordorigin="2360,230" coordsize="1078,5400" path="m3437,987r-7,-7l3249,799r-4,l3245,796r-3,l3238,792r-75,l2504,790r,-560l2360,230r,5400l2504,5630r,-4442l3163,1190r79,l3247,1185r1,-1l3430,1002r7,-7l3437,987xe" stroked="f">
              <v:path arrowok="t"/>
            </v:shape>
            <v:rect id="_x0000_s1076" style="position:absolute;left:2370;top:240;width:7180;height:5380" filled="f" strokeweight="1pt"/>
            <v:shape id="_x0000_s1075" type="#_x0000_t202" style="position:absolute;left:2530;top:1780;width:6819;height:3060" filled="f" stroked="f">
              <v:textbox inset="0,0,0,0">
                <w:txbxContent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0"/>
                      </w:numPr>
                      <w:spacing w:line="237" w:lineRule="auto"/>
                      <w:ind w:right="346"/>
                      <w:rPr>
                        <w:rFonts w:ascii="Tahoma" w:eastAsia="Tahoma" w:hAnsi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 w:hAnsi="Tahoma"/>
                        <w:b/>
                        <w:w w:val="95"/>
                        <w:sz w:val="20"/>
                      </w:rPr>
                      <w:t>Bahan kuliah tertulis dimuat/disampaikan kepada mahasiswa</w:t>
                    </w:r>
                    <w:r w:rsidRPr="008B08AD">
                      <w:rPr>
                        <w:rFonts w:ascii="Tahoma" w:eastAsia="Tahoma" w:hAnsi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melalui</w:t>
                    </w:r>
                    <w:r w:rsidRPr="008B08AD">
                      <w:rPr>
                        <w:rFonts w:ascii="Tahoma" w:eastAsia="Tahoma" w:hAnsi="Tahoma"/>
                        <w:b/>
                        <w:spacing w:val="-1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:</w:t>
                    </w:r>
                    <w:r w:rsidRPr="008B08AD">
                      <w:rPr>
                        <w:rFonts w:ascii="Tahoma" w:eastAsia="Tahoma" w:hAnsi="Tahoma"/>
                        <w:b/>
                        <w:spacing w:val="-14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Portal</w:t>
                    </w:r>
                    <w:r w:rsidRPr="008B08AD">
                      <w:rPr>
                        <w:rFonts w:ascii="Tahoma" w:eastAsia="Tahoma" w:hAnsi="Tahoma"/>
                        <w:b/>
                        <w:spacing w:val="-1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Akademik</w:t>
                    </w:r>
                    <w:r w:rsidRPr="008B08AD">
                      <w:rPr>
                        <w:rFonts w:ascii="Tahoma" w:eastAsia="Tahoma" w:hAnsi="Tahoma"/>
                        <w:b/>
                        <w:spacing w:val="-1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STPMD</w:t>
                    </w:r>
                    <w:r w:rsidRPr="008B08AD">
                      <w:rPr>
                        <w:rFonts w:ascii="Tahoma" w:eastAsia="Tahoma" w:hAnsi="Tahoma"/>
                        <w:b/>
                        <w:spacing w:val="-1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“APMD”;</w:t>
                    </w:r>
                    <w:r w:rsidRPr="008B08AD">
                      <w:rPr>
                        <w:rFonts w:ascii="Tahoma" w:eastAsia="Tahoma" w:hAnsi="Tahoma"/>
                        <w:b/>
                        <w:spacing w:val="-14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Google</w:t>
                    </w:r>
                    <w:r w:rsidRPr="008B08AD">
                      <w:rPr>
                        <w:rFonts w:ascii="Tahoma" w:eastAsia="Tahoma" w:hAnsi="Tahoma"/>
                        <w:b/>
                        <w:spacing w:val="-1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pacing w:val="-1"/>
                        <w:sz w:val="20"/>
                      </w:rPr>
                      <w:t>Class</w:t>
                    </w:r>
                    <w:r w:rsidRPr="008B08AD">
                      <w:rPr>
                        <w:rFonts w:ascii="Tahoma" w:eastAsia="Tahoma" w:hAnsi="Tahoma"/>
                        <w:b/>
                        <w:spacing w:val="-1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Room;</w:t>
                    </w:r>
                    <w:r w:rsidRPr="008B08AD">
                      <w:rPr>
                        <w:rFonts w:ascii="Tahoma" w:eastAsia="Tahoma" w:hAnsi="Tahoma"/>
                        <w:b/>
                        <w:spacing w:val="-56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dan/atau</w:t>
                    </w:r>
                    <w:r w:rsidRPr="008B08AD">
                      <w:rPr>
                        <w:rFonts w:ascii="Tahoma" w:eastAsia="Tahoma" w:hAnsi="Tahoma"/>
                        <w:b/>
                        <w:spacing w:val="-4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Chat</w:t>
                    </w:r>
                    <w:r w:rsidRPr="008B08AD">
                      <w:rPr>
                        <w:rFonts w:ascii="Tahoma" w:eastAsia="Tahoma" w:hAnsi="Tahoma"/>
                        <w:b/>
                        <w:spacing w:val="-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WhatsApp</w:t>
                    </w:r>
                    <w:r w:rsidRPr="008B08AD">
                      <w:rPr>
                        <w:rFonts w:ascii="Tahoma" w:eastAsia="Tahoma" w:hAnsi="Tahoma"/>
                        <w:b/>
                        <w:spacing w:val="-4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Group.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0"/>
                      </w:numPr>
                      <w:spacing w:before="140" w:line="237" w:lineRule="auto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Pelaksanaan kuliah online (daring) dilakukan secara berkala melalui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Zoom/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Google</w:t>
                    </w:r>
                    <w:r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Meet/Google</w:t>
                    </w:r>
                    <w:r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Class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Room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(akan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dipilih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yang</w:t>
                    </w:r>
                    <w:r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lebih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efektif).</w:t>
                    </w:r>
                  </w:p>
                  <w:p w:rsidR="00C040C1" w:rsidRPr="008B08AD" w:rsidRDefault="008B08AD" w:rsidP="008B08AD">
                    <w:pPr>
                      <w:pStyle w:val="ListParagraph"/>
                      <w:numPr>
                        <w:ilvl w:val="0"/>
                        <w:numId w:val="10"/>
                      </w:numPr>
                      <w:spacing w:before="141" w:line="237" w:lineRule="auto"/>
                      <w:rPr>
                        <w:rFonts w:ascii="Tahoma" w:eastAsia="Tahoma"/>
                        <w:b/>
                        <w:sz w:val="20"/>
                      </w:rPr>
                    </w:pPr>
                    <w:r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alam</w:t>
                    </w:r>
                    <w:r w:rsidR="00181328"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hal</w:t>
                    </w:r>
                    <w:r w:rsidR="00181328"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perkuliahan</w:t>
                    </w:r>
                    <w:r w:rsidR="00181328"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dilakukan</w:t>
                    </w:r>
                    <w:r w:rsidR="00181328" w:rsidRPr="008B08AD">
                      <w:rPr>
                        <w:rFonts w:ascii="Tahoma" w:eastAsia="Tahoma"/>
                        <w:b/>
                        <w:spacing w:val="2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melalui</w:t>
                    </w:r>
                    <w:r w:rsidR="00181328"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Google</w:t>
                    </w:r>
                    <w:r w:rsidR="00181328" w:rsidRPr="008B08AD">
                      <w:rPr>
                        <w:rFonts w:ascii="Tahoma" w:eastAsia="Tahoma"/>
                        <w:b/>
                        <w:spacing w:val="4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Class</w:t>
                    </w:r>
                    <w:r w:rsidR="00181328"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Room,</w:t>
                    </w:r>
                    <w:r w:rsidR="00181328" w:rsidRPr="008B08AD">
                      <w:rPr>
                        <w:rFonts w:ascii="Tahoma" w:eastAsia="Tahoma"/>
                        <w:b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dosen</w:t>
                    </w:r>
                    <w:r w:rsidR="00181328"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menyampaikan</w:t>
                    </w:r>
                    <w:r w:rsidR="00181328" w:rsidRPr="008B08AD">
                      <w:rPr>
                        <w:rFonts w:ascii="Tahoma" w:eastAsia="Tahoma"/>
                        <w:b/>
                        <w:spacing w:val="-1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pemaparan materi kuliah dalam</w:t>
                    </w:r>
                    <w:r w:rsidR="00181328" w:rsidRPr="008B08AD">
                      <w:rPr>
                        <w:rFonts w:ascii="Tahoma" w:eastAsia="Tahoma"/>
                        <w:b/>
                        <w:spacing w:val="-1"/>
                        <w:w w:val="95"/>
                        <w:sz w:val="20"/>
                      </w:rPr>
                      <w:t xml:space="preserve"> 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bentuk</w:t>
                    </w:r>
                    <w:r w:rsidR="00181328"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>file</w:t>
                    </w:r>
                    <w:r w:rsidR="00181328"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0"/>
                      </w:numPr>
                      <w:spacing w:before="141" w:line="237" w:lineRule="auto"/>
                      <w:ind w:right="81"/>
                      <w:jc w:val="both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Pilihan media yang akan digunakan untuk pelaksanaan perkuliahan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akan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diinformasikan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kepada</w:t>
                    </w:r>
                    <w:r w:rsidRPr="008B08AD">
                      <w:rPr>
                        <w:rFonts w:ascii="Tahoma" w:eastAsia="Tahoma"/>
                        <w:b/>
                        <w:spacing w:val="-5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mahasiswa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melalui</w:t>
                    </w:r>
                    <w:r w:rsidRPr="008B08AD">
                      <w:rPr>
                        <w:rFonts w:ascii="Tahoma" w:eastAsia="Tahoma"/>
                        <w:b/>
                        <w:spacing w:val="-5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chat</w:t>
                    </w:r>
                    <w:r w:rsidRPr="008B08AD">
                      <w:rPr>
                        <w:rFonts w:ascii="Tahoma" w:eastAsia="Tahoma"/>
                        <w:b/>
                        <w:spacing w:val="-5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WAGroup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w w:val="95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202" style="position:absolute;left:4070;top:751;width:3882;height:442" filled="f" stroked="f">
              <v:textbox inset="0,0,0,0">
                <w:txbxContent>
                  <w:p w:rsidR="00C040C1" w:rsidRDefault="00181328">
                    <w:pPr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METODE</w:t>
                    </w:r>
                    <w:r>
                      <w:rPr>
                        <w:rFonts w:ascii="Verdana"/>
                        <w:b/>
                        <w:spacing w:val="36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PERKULIAHAN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40C1" w:rsidRDefault="00181328">
      <w:pPr>
        <w:pStyle w:val="BodyText"/>
        <w:spacing w:before="40"/>
        <w:ind w:left="680"/>
      </w:pPr>
      <w:r>
        <w:t>2</w:t>
      </w:r>
    </w:p>
    <w:p w:rsidR="00C040C1" w:rsidRDefault="00C040C1">
      <w:pPr>
        <w:sectPr w:rsidR="00C040C1">
          <w:footerReference w:type="default" r:id="rId10"/>
          <w:type w:val="continuous"/>
          <w:pgSz w:w="11910" w:h="16840"/>
          <w:pgMar w:top="1580" w:right="1680" w:bottom="1120" w:left="1680" w:header="720" w:footer="937" w:gutter="0"/>
          <w:pgNumType w:start="1"/>
          <w:cols w:space="720"/>
        </w:sect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spacing w:before="3"/>
      </w:pPr>
    </w:p>
    <w:p w:rsidR="00C040C1" w:rsidRDefault="00707844">
      <w:pPr>
        <w:pStyle w:val="BodyText"/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5in;height:270pt;mso-position-horizontal-relative:char;mso-position-vertical-relative:line" coordsize="7200,5400">
            <v:shape id="_x0000_s1072" type="#_x0000_t75" style="position:absolute;width:7200;height:5400">
              <v:imagedata r:id="rId8" o:title=""/>
            </v:shape>
            <v:shape id="_x0000_s1071" type="#_x0000_t75" style="position:absolute;width:1560;height:5400">
              <v:imagedata r:id="rId9" o:title=""/>
            </v:shape>
            <v:shape id="_x0000_s1070" style="position:absolute;width:1078;height:5400" coordsize="1078,5400" path="m1077,757r-7,-7l889,569r-4,l885,566r-3,l878,562r-75,l144,560,144,,,,,5400r144,l144,958r659,2l882,960r5,-5l888,954,1070,772r7,-7l1077,757xe" stroked="f">
              <v:path arrowok="t"/>
            </v:shape>
            <v:rect id="_x0000_s1069" style="position:absolute;left:10;top:10;width:7180;height:5380" filled="f" strokeweight="1pt"/>
            <v:shape id="_x0000_s1068" type="#_x0000_t202" style="position:absolute;left:170;top:1550;width:6848;height:2959" filled="f" stroked="f">
              <v:textbox inset="0,0,0,0">
                <w:txbxContent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1"/>
                      </w:numPr>
                      <w:spacing w:line="239" w:lineRule="exact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Mahasiswa</w:t>
                    </w:r>
                    <w:r w:rsidRPr="008B08AD">
                      <w:rPr>
                        <w:rFonts w:ascii="Tahoma" w:eastAsia="Tahoma"/>
                        <w:b/>
                        <w:spacing w:val="-9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berhak</w:t>
                    </w:r>
                    <w:r w:rsidRPr="008B08AD">
                      <w:rPr>
                        <w:rFonts w:ascii="Tahoma" w:eastAsia="Tahoma"/>
                        <w:b/>
                        <w:spacing w:val="-8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bertanya/berpendapat.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1"/>
                      </w:numPr>
                      <w:spacing w:before="137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Mahasiswa</w:t>
                    </w:r>
                    <w:r w:rsidRPr="008B08AD">
                      <w:rPr>
                        <w:rFonts w:ascii="Tahoma" w:eastAsia="Tahoma"/>
                        <w:b/>
                        <w:spacing w:val="-4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hadir/aktif</w:t>
                    </w:r>
                    <w:r w:rsidRPr="008B08AD">
                      <w:rPr>
                        <w:rFonts w:ascii="Tahoma" w:eastAsia="Tahoma"/>
                        <w:b/>
                        <w:spacing w:val="-4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secara</w:t>
                    </w:r>
                    <w:r w:rsidRPr="008B08AD">
                      <w:rPr>
                        <w:rFonts w:ascii="Tahoma" w:eastAsia="Tahoma"/>
                        <w:b/>
                        <w:spacing w:val="-4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online</w:t>
                    </w:r>
                    <w:r w:rsidRPr="008B08AD">
                      <w:rPr>
                        <w:rFonts w:ascii="Tahoma" w:eastAsia="Tahoma"/>
                        <w:b/>
                        <w:spacing w:val="-4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setiap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ada</w:t>
                    </w:r>
                    <w:r w:rsidRPr="008B08AD">
                      <w:rPr>
                        <w:rFonts w:ascii="Tahoma" w:eastAsia="Tahoma"/>
                        <w:b/>
                        <w:spacing w:val="-4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perkuliahan.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1"/>
                      </w:numPr>
                      <w:spacing w:before="139" w:line="237" w:lineRule="auto"/>
                      <w:rPr>
                        <w:rFonts w:ascii="Tahoma" w:eastAsia="Tahoma" w:hAnsi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 w:hAnsi="Tahoma"/>
                        <w:b/>
                        <w:w w:val="95"/>
                        <w:sz w:val="20"/>
                      </w:rPr>
                      <w:t>Mahasiswa yang tidak atau jarang hadir/aktif secara online tidak</w:t>
                    </w:r>
                    <w:r w:rsidRPr="008B08AD">
                      <w:rPr>
                        <w:rFonts w:ascii="Tahoma" w:eastAsia="Tahoma" w:hAnsi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diberi</w:t>
                    </w:r>
                    <w:r w:rsidRPr="008B08AD">
                      <w:rPr>
                        <w:rFonts w:ascii="Tahoma" w:eastAsia="Tahoma" w:hAnsi="Tahoma"/>
                        <w:b/>
                        <w:spacing w:val="-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nilai</w:t>
                    </w:r>
                    <w:r w:rsidRPr="008B08AD">
                      <w:rPr>
                        <w:rFonts w:ascii="Tahoma" w:eastAsia="Tahoma" w:hAnsi="Tahoma"/>
                        <w:b/>
                        <w:spacing w:val="-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akademik</w:t>
                    </w:r>
                    <w:r w:rsidRPr="008B08AD">
                      <w:rPr>
                        <w:rFonts w:ascii="Tahoma" w:eastAsia="Tahoma" w:hAnsi="Tahoma"/>
                        <w:b/>
                        <w:spacing w:val="-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(alias</w:t>
                    </w:r>
                    <w:r w:rsidRPr="008B08AD">
                      <w:rPr>
                        <w:rFonts w:ascii="Tahoma" w:eastAsia="Tahoma" w:hAnsi="Tahoma"/>
                        <w:b/>
                        <w:spacing w:val="-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 w:hAnsi="Tahoma"/>
                        <w:b/>
                        <w:sz w:val="20"/>
                      </w:rPr>
                      <w:t>“K”)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1"/>
                      </w:numPr>
                      <w:spacing w:before="140" w:line="237" w:lineRule="auto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Mahasiswa wajib mengerjakan tugas yang diberikan dosen dan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mengikuti</w:t>
                    </w:r>
                    <w:r w:rsidRPr="008B08AD">
                      <w:rPr>
                        <w:rFonts w:ascii="Tahoma" w:eastAsia="Tahom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ujian</w:t>
                    </w:r>
                    <w:r w:rsidRPr="008B08AD">
                      <w:rPr>
                        <w:rFonts w:ascii="Tahoma" w:eastAsia="Tahom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lengkap</w:t>
                    </w:r>
                    <w:r w:rsidRPr="008B08AD">
                      <w:rPr>
                        <w:rFonts w:ascii="Tahoma" w:eastAsia="Tahom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(secara</w:t>
                    </w:r>
                    <w:r w:rsidRPr="008B08AD">
                      <w:rPr>
                        <w:rFonts w:ascii="Tahoma" w:eastAsia="Tahoma"/>
                        <w:b/>
                        <w:spacing w:val="-6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online).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1"/>
                      </w:numPr>
                      <w:spacing w:before="141" w:line="237" w:lineRule="auto"/>
                      <w:rPr>
                        <w:rFonts w:ascii="Tahoma" w:eastAsia="Tahoma"/>
                        <w:b/>
                        <w:sz w:val="20"/>
                      </w:rPr>
                    </w:pP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Dalam hal mahasiswa mengikuti kuliah online yang dilakukan secara</w:t>
                    </w:r>
                    <w:r w:rsidRPr="008B08AD">
                      <w:rPr>
                        <w:rFonts w:ascii="Tahoma" w:eastAsia="Tahoma"/>
                        <w:b/>
                        <w:spacing w:val="1"/>
                        <w:w w:val="95"/>
                        <w:sz w:val="20"/>
                      </w:rPr>
                      <w:t xml:space="preserve"> </w:t>
                    </w:r>
                    <w:r w:rsidR="00162072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live (mis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al: melalui Zoom atau Google Meet) wajib berpakaian rapi,</w:t>
                    </w:r>
                    <w:r w:rsidRPr="008B08AD">
                      <w:rPr>
                        <w:rFonts w:ascii="Tahoma" w:eastAsia="Tahoma"/>
                        <w:b/>
                        <w:spacing w:val="-53"/>
                        <w:w w:val="95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duduk selayaknya orang kuliah (di</w:t>
                    </w:r>
                    <w:r w:rsidR="008B08AD">
                      <w:rPr>
                        <w:rFonts w:ascii="Tahoma" w:eastAsia="Tahoma"/>
                        <w:b/>
                        <w:w w:val="95"/>
                        <w:sz w:val="20"/>
                      </w:rPr>
                      <w:t>larang sambil tiduran, berjalan-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jalan,</w:t>
                    </w:r>
                    <w:r w:rsidRPr="008B08AD">
                      <w:rPr>
                        <w:rFonts w:ascii="Tahoma" w:eastAsia="Tahoma"/>
                        <w:b/>
                        <w:spacing w:val="-3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sambil</w:t>
                    </w:r>
                    <w:r w:rsidRPr="008B08AD">
                      <w:rPr>
                        <w:rFonts w:ascii="Tahoma" w:eastAsia="Tahoma"/>
                        <w:b/>
                        <w:spacing w:val="-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memasak,</w:t>
                    </w:r>
                    <w:r w:rsidRPr="008B08AD">
                      <w:rPr>
                        <w:rFonts w:ascii="Tahoma" w:eastAsia="Tahoma"/>
                        <w:b/>
                        <w:spacing w:val="-2"/>
                        <w:sz w:val="20"/>
                      </w:rPr>
                      <w:t xml:space="preserve"> </w:t>
                    </w:r>
                    <w:r w:rsidRPr="008B08AD">
                      <w:rPr>
                        <w:rFonts w:ascii="Tahoma" w:eastAsia="Tahoma"/>
                        <w:b/>
                        <w:sz w:val="20"/>
                      </w:rPr>
                      <w:t>dll).</w:t>
                    </w:r>
                  </w:p>
                </w:txbxContent>
              </v:textbox>
            </v:shape>
            <v:shape id="_x0000_s1067" type="#_x0000_t202" style="position:absolute;left:432;top:257;width:6308;height:442" filled="f" stroked="f">
              <v:textbox inset="0,0,0,0">
                <w:txbxContent>
                  <w:p w:rsidR="00C040C1" w:rsidRDefault="00181328">
                    <w:pPr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ATURAN</w:t>
                    </w:r>
                    <w:r>
                      <w:rPr>
                        <w:rFonts w:ascii="Verdana"/>
                        <w:b/>
                        <w:spacing w:val="30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MAIN</w:t>
                    </w:r>
                    <w:r>
                      <w:rPr>
                        <w:rFonts w:ascii="Verdana"/>
                        <w:b/>
                        <w:spacing w:val="30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PERKULIAHAN</w:t>
                    </w:r>
                    <w:r>
                      <w:rPr>
                        <w:rFonts w:ascii="Verdana"/>
                        <w:b/>
                        <w:spacing w:val="31"/>
                        <w:w w:val="80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36"/>
                      </w:rPr>
                      <w:t>ONLINE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0C1" w:rsidRDefault="00181328">
      <w:pPr>
        <w:pStyle w:val="BodyText"/>
        <w:spacing w:before="54"/>
        <w:ind w:left="680"/>
      </w:pPr>
      <w:r>
        <w:t>3</w:t>
      </w: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707844">
      <w:pPr>
        <w:pStyle w:val="BodyText"/>
        <w:spacing w:before="7"/>
        <w:rPr>
          <w:sz w:val="15"/>
        </w:rPr>
      </w:pPr>
      <w:r>
        <w:pict>
          <v:group id="_x0000_s1060" style="position:absolute;margin-left:118pt;margin-top:11.5pt;width:5in;height:233.5pt;z-index:-15727104;mso-wrap-distance-left:0;mso-wrap-distance-right:0;mso-position-horizontal-relative:page" coordorigin="2360,230" coordsize="7200,5400">
            <v:shape id="_x0000_s1065" type="#_x0000_t75" style="position:absolute;left:2360;top:230;width:7200;height:5400">
              <v:imagedata r:id="rId8" o:title=""/>
            </v:shape>
            <v:shape id="_x0000_s1064" type="#_x0000_t75" style="position:absolute;left:2360;top:230;width:1560;height:5400">
              <v:imagedata r:id="rId9" o:title=""/>
            </v:shape>
            <v:shape id="_x0000_s1063" style="position:absolute;left:2360;top:230;width:1078;height:5400" coordorigin="2360,230" coordsize="1078,5400" path="m3437,987r-7,-7l3249,799r-4,l3245,796r-3,l3238,792r-75,l2504,790r,-560l2360,230r,5400l2504,5630r,-4442l3163,1190r79,l3247,1185r1,-1l3430,1002r7,-7l3437,987xe" stroked="f">
              <v:path arrowok="t"/>
            </v:shape>
            <v:rect id="_x0000_s1062" style="position:absolute;left:2370;top:240;width:7180;height:5380" filled="f" strokeweight="1pt"/>
            <v:shape id="_x0000_s1061" type="#_x0000_t202" style="position:absolute;left:2370;top:240;width:7180;height:5380" filled="f" strokeweight="1pt">
              <v:textbox inset="0,0,0,0">
                <w:txbxContent>
                  <w:p w:rsidR="00C040C1" w:rsidRDefault="00C040C1">
                    <w:pPr>
                      <w:rPr>
                        <w:rFonts w:ascii="Calibri"/>
                        <w:sz w:val="34"/>
                      </w:rPr>
                    </w:pPr>
                  </w:p>
                  <w:p w:rsidR="00C040C1" w:rsidRPr="008B08AD" w:rsidRDefault="008B08AD" w:rsidP="008B08AD">
                    <w:pPr>
                      <w:pStyle w:val="ListParagraph"/>
                      <w:numPr>
                        <w:ilvl w:val="0"/>
                        <w:numId w:val="12"/>
                      </w:numPr>
                      <w:spacing w:line="213" w:lineRule="auto"/>
                      <w:ind w:right="206"/>
                      <w:rPr>
                        <w:rFonts w:asciiTheme="majorHAnsi" w:eastAsia="Tahoma" w:hAnsiTheme="majorHAnsi" w:cs="Tahoma"/>
                        <w:b/>
                        <w:sz w:val="28"/>
                      </w:rPr>
                    </w:pP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S</w:t>
                    </w:r>
                    <w:r w:rsidR="00181328"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elama mengikuti kuliah harap menyiapkan alat</w:t>
                    </w:r>
                    <w:r w:rsidR="00181328" w:rsidRPr="008B08AD">
                      <w:rPr>
                        <w:rFonts w:asciiTheme="majorHAnsi" w:eastAsia="Tahoma" w:hAnsiTheme="majorHAnsi" w:cs="Tahoma"/>
                        <w:b/>
                        <w:spacing w:val="1"/>
                        <w:w w:val="95"/>
                        <w:sz w:val="28"/>
                      </w:rPr>
                      <w:t xml:space="preserve"> </w:t>
                    </w:r>
                    <w:r w:rsidR="00181328"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tulis untuk mencatat materi kuliah yg sedang</w:t>
                    </w:r>
                    <w:r w:rsidR="00181328" w:rsidRPr="008B08AD">
                      <w:rPr>
                        <w:rFonts w:asciiTheme="majorHAnsi" w:eastAsia="Tahoma" w:hAnsiTheme="majorHAnsi" w:cs="Tahoma"/>
                        <w:b/>
                        <w:spacing w:val="1"/>
                        <w:w w:val="95"/>
                        <w:sz w:val="28"/>
                      </w:rPr>
                      <w:t xml:space="preserve"> </w:t>
                    </w:r>
                    <w:r w:rsidR="00181328" w:rsidRPr="008B08AD">
                      <w:rPr>
                        <w:rFonts w:asciiTheme="majorHAnsi" w:eastAsia="Tahoma" w:hAnsiTheme="majorHAnsi" w:cs="Tahoma"/>
                        <w:b/>
                        <w:sz w:val="28"/>
                      </w:rPr>
                      <w:t>dibahas.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2"/>
                      </w:numPr>
                      <w:spacing w:before="95" w:line="213" w:lineRule="auto"/>
                      <w:ind w:right="993"/>
                      <w:rPr>
                        <w:rFonts w:asciiTheme="majorHAnsi" w:eastAsia="Tahoma" w:hAnsiTheme="majorHAnsi" w:cs="Tahoma"/>
                        <w:b/>
                        <w:sz w:val="28"/>
                      </w:rPr>
                    </w:pP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Mahasiswa wajib menjaga ketertiban dan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1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-1"/>
                        <w:w w:val="95"/>
                        <w:sz w:val="28"/>
                      </w:rPr>
                      <w:t>kenyamanan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-9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-1"/>
                        <w:w w:val="95"/>
                        <w:sz w:val="28"/>
                      </w:rPr>
                      <w:t>suasana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-9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-1"/>
                        <w:w w:val="95"/>
                        <w:sz w:val="28"/>
                      </w:rPr>
                      <w:t>pembelajaran/kuliah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2"/>
                      </w:numPr>
                      <w:spacing w:before="117" w:line="213" w:lineRule="auto"/>
                      <w:ind w:right="206"/>
                      <w:rPr>
                        <w:rFonts w:asciiTheme="majorHAnsi" w:eastAsia="Tahoma" w:hAnsiTheme="majorHAnsi" w:cs="Tahoma"/>
                        <w:b/>
                        <w:sz w:val="28"/>
                      </w:rPr>
                    </w:pP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Mahasiswa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5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hendaknya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6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sering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6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w w:val="95"/>
                        <w:sz w:val="28"/>
                      </w:rPr>
                      <w:t>membuka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pacing w:val="6"/>
                        <w:w w:val="9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Tahoma" w:hAnsiTheme="majorHAnsi" w:cs="Tahoma"/>
                        <w:b/>
                        <w:sz w:val="28"/>
                      </w:rPr>
                      <w:t xml:space="preserve">Google Class Room </w:t>
                    </w:r>
                  </w:p>
                  <w:p w:rsidR="00C040C1" w:rsidRPr="008B08AD" w:rsidRDefault="00181328" w:rsidP="008B08AD">
                    <w:pPr>
                      <w:pStyle w:val="ListParagraph"/>
                      <w:numPr>
                        <w:ilvl w:val="0"/>
                        <w:numId w:val="12"/>
                      </w:numPr>
                      <w:spacing w:before="93" w:line="216" w:lineRule="auto"/>
                      <w:ind w:right="206"/>
                      <w:rPr>
                        <w:rFonts w:asciiTheme="majorHAnsi" w:eastAsia="Verdana" w:hAnsiTheme="majorHAnsi" w:cs="Tahoma"/>
                        <w:b/>
                        <w:sz w:val="28"/>
                      </w:rPr>
                    </w:pP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Apabila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mengalami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kendala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untuk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mengikuti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0"/>
                        <w:sz w:val="28"/>
                      </w:rPr>
                      <w:t>kuliah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40"/>
                        <w:w w:val="80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0"/>
                        <w:sz w:val="28"/>
                      </w:rPr>
                      <w:t>(misal: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42"/>
                        <w:w w:val="80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0"/>
                        <w:sz w:val="28"/>
                      </w:rPr>
                      <w:t>kesulitan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40"/>
                        <w:w w:val="80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0"/>
                        <w:sz w:val="28"/>
                      </w:rPr>
                      <w:t>sinyal/koneksi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42"/>
                        <w:w w:val="80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0"/>
                        <w:sz w:val="28"/>
                      </w:rPr>
                      <w:t>internet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-74"/>
                        <w:w w:val="80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atau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5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ada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kendala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lain),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wajib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6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memberitahu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1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dosen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6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lewat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WA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Group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8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atau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No.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7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Hp.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spacing w:val="8"/>
                        <w:w w:val="85"/>
                        <w:sz w:val="28"/>
                      </w:rPr>
                      <w:t xml:space="preserve"> </w:t>
                    </w:r>
                    <w:r w:rsidRPr="008B08AD">
                      <w:rPr>
                        <w:rFonts w:asciiTheme="majorHAnsi" w:eastAsia="Verdana" w:hAnsiTheme="majorHAnsi" w:cs="Tahoma"/>
                        <w:b/>
                        <w:w w:val="85"/>
                        <w:sz w:val="28"/>
                      </w:rPr>
                      <w:t>Dosen)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40C1" w:rsidRDefault="00181328">
      <w:pPr>
        <w:pStyle w:val="BodyText"/>
        <w:spacing w:before="40"/>
        <w:ind w:left="680"/>
      </w:pPr>
      <w:r>
        <w:t>4</w:t>
      </w:r>
    </w:p>
    <w:p w:rsidR="00C040C1" w:rsidRDefault="00C040C1">
      <w:pPr>
        <w:sectPr w:rsidR="00C040C1">
          <w:pgSz w:w="11910" w:h="16840"/>
          <w:pgMar w:top="1580" w:right="1680" w:bottom="1120" w:left="1680" w:header="0" w:footer="937" w:gutter="0"/>
          <w:cols w:space="720"/>
        </w:sect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spacing w:before="3"/>
      </w:pPr>
    </w:p>
    <w:p w:rsidR="00C040C1" w:rsidRDefault="00707844">
      <w:pPr>
        <w:pStyle w:val="BodyText"/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5in;height:270pt;mso-position-horizontal-relative:char;mso-position-vertical-relative:line" coordsize="7200,5400">
            <v:shape id="_x0000_s1059" type="#_x0000_t75" style="position:absolute;width:7200;height:5400">
              <v:imagedata r:id="rId8" o:title=""/>
            </v:shape>
            <v:shape id="_x0000_s1058" type="#_x0000_t75" style="position:absolute;width:1560;height:5400">
              <v:imagedata r:id="rId9" o:title=""/>
            </v:shape>
            <v:shape id="_x0000_s1057" style="position:absolute;width:1078;height:5400" coordsize="1078,5400" path="m1077,757r-7,-7l889,569r-4,l885,566r-3,l878,562r-75,l144,560,144,,,,,5400r144,l144,958r659,2l882,960r5,-5l888,954,1070,772r7,-7l1077,757xe" stroked="f">
              <v:path arrowok="t"/>
            </v:shape>
            <v:shape id="_x0000_s1056" type="#_x0000_t75" style="position:absolute;left:1243;top:700;width:2012;height:370">
              <v:imagedata r:id="rId11" o:title=""/>
            </v:shape>
            <v:rect id="_x0000_s1055" style="position:absolute;left:10;top:10;width:7180;height:5380" filled="f" strokeweight="1pt"/>
            <v:shape id="_x0000_s1054" type="#_x0000_t202" style="position:absolute;left:10;top:10;width:7180;height:5380" filled="f" strokeweight="1pt">
              <v:textbox style="mso-next-textbox:#_x0000_s1054" inset="0,0,0,0">
                <w:txbxContent>
                  <w:p w:rsidR="00C040C1" w:rsidRDefault="00C040C1">
                    <w:pPr>
                      <w:rPr>
                        <w:rFonts w:ascii="Calibri"/>
                      </w:rPr>
                    </w:pPr>
                  </w:p>
                  <w:p w:rsidR="00C040C1" w:rsidRDefault="00C040C1">
                    <w:pPr>
                      <w:rPr>
                        <w:rFonts w:ascii="Calibri"/>
                      </w:rPr>
                    </w:pPr>
                  </w:p>
                  <w:p w:rsidR="00C040C1" w:rsidRDefault="00C040C1">
                    <w:pPr>
                      <w:rPr>
                        <w:rFonts w:ascii="Calibri"/>
                      </w:rPr>
                    </w:pPr>
                  </w:p>
                  <w:p w:rsidR="00C040C1" w:rsidRDefault="00C040C1">
                    <w:pPr>
                      <w:rPr>
                        <w:rFonts w:ascii="Calibri"/>
                      </w:rPr>
                    </w:pPr>
                  </w:p>
                  <w:p w:rsidR="00C040C1" w:rsidRDefault="00C040C1">
                    <w:pPr>
                      <w:spacing w:before="10"/>
                      <w:rPr>
                        <w:rFonts w:ascii="Calibri"/>
                        <w:sz w:val="32"/>
                      </w:rPr>
                    </w:pPr>
                  </w:p>
                  <w:p w:rsidR="00C040C1" w:rsidRDefault="00181328">
                    <w:pPr>
                      <w:numPr>
                        <w:ilvl w:val="0"/>
                        <w:numId w:val="9"/>
                      </w:numPr>
                      <w:tabs>
                        <w:tab w:val="left" w:pos="410"/>
                      </w:tabs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SUMBER</w:t>
                    </w:r>
                    <w:r>
                      <w:rPr>
                        <w:rFonts w:ascii="Verdana"/>
                        <w:b/>
                        <w:spacing w:val="3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PENILAIAN:</w:t>
                    </w:r>
                  </w:p>
                  <w:p w:rsidR="00C040C1" w:rsidRDefault="00181328">
                    <w:pPr>
                      <w:numPr>
                        <w:ilvl w:val="1"/>
                        <w:numId w:val="9"/>
                      </w:numPr>
                      <w:tabs>
                        <w:tab w:val="left" w:pos="682"/>
                      </w:tabs>
                      <w:spacing w:before="115"/>
                      <w:ind w:hanging="316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w w:val="80"/>
                        <w:sz w:val="18"/>
                      </w:rPr>
                      <w:t>TUGAS-TUGAS</w:t>
                    </w:r>
                    <w:r>
                      <w:rPr>
                        <w:rFonts w:ascii="Verdana"/>
                        <w:b/>
                        <w:spacing w:val="1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18"/>
                      </w:rPr>
                      <w:t>YANG</w:t>
                    </w:r>
                    <w:r>
                      <w:rPr>
                        <w:rFonts w:ascii="Verdana"/>
                        <w:b/>
                        <w:spacing w:val="1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18"/>
                      </w:rPr>
                      <w:t>DIBERIKAN</w:t>
                    </w:r>
                    <w:r>
                      <w:rPr>
                        <w:rFonts w:ascii="Verdana"/>
                        <w:b/>
                        <w:spacing w:val="13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18"/>
                      </w:rPr>
                      <w:t>DOSEN</w:t>
                    </w:r>
                    <w:r>
                      <w:rPr>
                        <w:rFonts w:ascii="Verdana"/>
                        <w:b/>
                        <w:spacing w:val="14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18"/>
                      </w:rPr>
                      <w:t>(40%)</w:t>
                    </w:r>
                  </w:p>
                  <w:p w:rsidR="00C040C1" w:rsidRDefault="00181328">
                    <w:pPr>
                      <w:numPr>
                        <w:ilvl w:val="1"/>
                        <w:numId w:val="9"/>
                      </w:numPr>
                      <w:tabs>
                        <w:tab w:val="left" w:pos="682"/>
                      </w:tabs>
                      <w:spacing w:before="117"/>
                      <w:ind w:hanging="316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UJIAN</w:t>
                    </w:r>
                    <w:r>
                      <w:rPr>
                        <w:rFonts w:ascii="Verdana"/>
                        <w:b/>
                        <w:spacing w:val="30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AKHIR</w:t>
                    </w:r>
                    <w:r>
                      <w:rPr>
                        <w:rFonts w:ascii="Verdana"/>
                        <w:b/>
                        <w:spacing w:val="30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SEMESTER</w:t>
                    </w:r>
                    <w:r>
                      <w:rPr>
                        <w:rFonts w:ascii="Verdana"/>
                        <w:b/>
                        <w:spacing w:val="30"/>
                        <w:w w:val="75"/>
                        <w:sz w:val="18"/>
                      </w:rPr>
                      <w:t xml:space="preserve"> </w:t>
                    </w:r>
                    <w:r w:rsidR="008B08AD">
                      <w:rPr>
                        <w:rFonts w:ascii="Verdana"/>
                        <w:b/>
                        <w:w w:val="75"/>
                        <w:sz w:val="18"/>
                      </w:rPr>
                      <w:t xml:space="preserve">(50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%)</w:t>
                    </w:r>
                  </w:p>
                  <w:p w:rsidR="00C040C1" w:rsidRDefault="00181328">
                    <w:pPr>
                      <w:numPr>
                        <w:ilvl w:val="1"/>
                        <w:numId w:val="9"/>
                      </w:numPr>
                      <w:tabs>
                        <w:tab w:val="left" w:pos="682"/>
                      </w:tabs>
                      <w:spacing w:before="122"/>
                      <w:ind w:hanging="316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KEHADIRAN/KEAKTIFAN</w:t>
                    </w:r>
                    <w:r>
                      <w:rPr>
                        <w:rFonts w:ascii="Verdana"/>
                        <w:b/>
                        <w:spacing w:val="3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b/>
                        <w:spacing w:val="32"/>
                        <w:sz w:val="18"/>
                      </w:rPr>
                      <w:t xml:space="preserve"> </w:t>
                    </w:r>
                    <w:r w:rsidR="008B08AD">
                      <w:rPr>
                        <w:rFonts w:ascii="Verdana"/>
                        <w:b/>
                        <w:w w:val="75"/>
                        <w:sz w:val="18"/>
                      </w:rPr>
                      <w:t>(1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0%)</w:t>
                    </w:r>
                  </w:p>
                  <w:p w:rsidR="00C040C1" w:rsidRDefault="00181328">
                    <w:pPr>
                      <w:numPr>
                        <w:ilvl w:val="0"/>
                        <w:numId w:val="9"/>
                      </w:numPr>
                      <w:tabs>
                        <w:tab w:val="left" w:pos="410"/>
                      </w:tabs>
                      <w:spacing w:before="109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KRITERIA</w:t>
                    </w:r>
                    <w:r>
                      <w:rPr>
                        <w:rFonts w:ascii="Verdana"/>
                        <w:b/>
                        <w:spacing w:val="29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SCORE</w:t>
                    </w:r>
                    <w:r>
                      <w:rPr>
                        <w:rFonts w:ascii="Verdana"/>
                        <w:b/>
                        <w:spacing w:val="29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75"/>
                        <w:sz w:val="18"/>
                      </w:rPr>
                      <w:t>PENILAIAN:</w:t>
                    </w:r>
                  </w:p>
                  <w:p w:rsidR="00C040C1" w:rsidRDefault="00181328">
                    <w:pPr>
                      <w:spacing w:before="115" w:line="352" w:lineRule="auto"/>
                      <w:ind w:left="1497" w:right="4754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≥</w:t>
                    </w:r>
                    <w:r>
                      <w:rPr>
                        <w:rFonts w:ascii="Verdana" w:hAnsi="Verdana"/>
                        <w:b/>
                        <w:spacing w:val="5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80</w:t>
                    </w:r>
                    <w:r>
                      <w:rPr>
                        <w:rFonts w:ascii="Verdana" w:hAnsi="Verdana"/>
                        <w:b/>
                        <w:spacing w:val="5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=</w:t>
                    </w:r>
                    <w:r>
                      <w:rPr>
                        <w:rFonts w:ascii="Verdana" w:hAnsi="Verdana"/>
                        <w:b/>
                        <w:spacing w:val="5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b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0"/>
                        <w:sz w:val="18"/>
                      </w:rPr>
                      <w:t>70</w:t>
                    </w:r>
                    <w:r>
                      <w:rPr>
                        <w:rFonts w:ascii="Verdana" w:hAnsi="Verdana"/>
                        <w:b/>
                        <w:spacing w:val="15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0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16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0"/>
                        <w:sz w:val="18"/>
                      </w:rPr>
                      <w:t>79</w:t>
                    </w:r>
                    <w:r>
                      <w:rPr>
                        <w:rFonts w:ascii="Verdana" w:hAnsi="Verdana"/>
                        <w:b/>
                        <w:spacing w:val="17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0"/>
                        <w:sz w:val="18"/>
                      </w:rPr>
                      <w:t>=</w:t>
                    </w:r>
                    <w:r>
                      <w:rPr>
                        <w:rFonts w:ascii="Verdana" w:hAnsi="Verdana"/>
                        <w:b/>
                        <w:spacing w:val="14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0"/>
                        <w:sz w:val="18"/>
                      </w:rPr>
                      <w:t>B</w:t>
                    </w:r>
                  </w:p>
                  <w:p w:rsidR="00C040C1" w:rsidRDefault="00181328">
                    <w:pPr>
                      <w:spacing w:before="14"/>
                      <w:ind w:left="1497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56 – 69</w:t>
                    </w:r>
                    <w:r>
                      <w:rPr>
                        <w:rFonts w:ascii="Verdana" w:hAnsi="Verdana"/>
                        <w:b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=</w:t>
                    </w:r>
                    <w:r>
                      <w:rPr>
                        <w:rFonts w:ascii="Verdana" w:hAnsi="Verdana"/>
                        <w:b/>
                        <w:spacing w:val="-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0"/>
                        <w:sz w:val="18"/>
                      </w:rPr>
                      <w:t>C</w:t>
                    </w:r>
                  </w:p>
                  <w:p w:rsidR="00C040C1" w:rsidRDefault="00181328">
                    <w:pPr>
                      <w:spacing w:before="122"/>
                      <w:ind w:left="1497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30</w:t>
                    </w:r>
                    <w:r>
                      <w:rPr>
                        <w:rFonts w:ascii="Verdana" w:hAnsi="Verdana"/>
                        <w:b/>
                        <w:spacing w:val="7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55</w:t>
                    </w:r>
                    <w:r>
                      <w:rPr>
                        <w:rFonts w:ascii="Verdana" w:hAnsi="Verdana"/>
                        <w:b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=</w:t>
                    </w:r>
                    <w:r>
                      <w:rPr>
                        <w:rFonts w:ascii="Verdana" w:hAnsi="Verdana"/>
                        <w:b/>
                        <w:spacing w:val="7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D</w:t>
                    </w:r>
                  </w:p>
                  <w:p w:rsidR="00C040C1" w:rsidRDefault="00181328">
                    <w:pPr>
                      <w:spacing w:before="122"/>
                      <w:ind w:left="1497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≤ 29</w:t>
                    </w:r>
                    <w:r>
                      <w:rPr>
                        <w:rFonts w:ascii="Verdana" w:hAnsi="Verdana"/>
                        <w:b/>
                        <w:spacing w:val="3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75"/>
                        <w:sz w:val="18"/>
                      </w:rPr>
                      <w:t>= 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0C1" w:rsidRDefault="00181328">
      <w:pPr>
        <w:pStyle w:val="BodyText"/>
        <w:spacing w:before="54"/>
        <w:ind w:left="680"/>
      </w:pPr>
      <w:r>
        <w:t>5</w:t>
      </w: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707844">
      <w:pPr>
        <w:pStyle w:val="BodyText"/>
        <w:spacing w:before="7"/>
        <w:rPr>
          <w:sz w:val="15"/>
        </w:rPr>
      </w:pPr>
      <w:r>
        <w:pict>
          <v:group id="_x0000_s1044" style="position:absolute;margin-left:118pt;margin-top:11.5pt;width:5in;height:270pt;z-index:-15726080;mso-wrap-distance-left:0;mso-wrap-distance-right:0;mso-position-horizontal-relative:page" coordorigin="2360,230" coordsize="7200,5400">
            <v:shape id="_x0000_s1052" type="#_x0000_t75" style="position:absolute;left:2360;top:230;width:7200;height:5400">
              <v:imagedata r:id="rId8" o:title=""/>
            </v:shape>
            <v:shape id="_x0000_s1051" type="#_x0000_t75" style="position:absolute;left:2360;top:230;width:1560;height:5400">
              <v:imagedata r:id="rId9" o:title=""/>
            </v:shape>
            <v:shape id="_x0000_s1050" style="position:absolute;left:2360;top:230;width:1078;height:5400" coordorigin="2360,230" coordsize="1078,5400" path="m3437,987r-7,-7l3249,799r-4,l3245,796r-3,l3238,792r-75,l2504,790r,-560l2360,230r,5400l2504,5630r,-4442l3163,1190r79,l3247,1185r1,-1l3430,1002r7,-7l3437,987xe" stroked="f">
              <v:path arrowok="t"/>
            </v:shape>
            <v:rect id="_x0000_s1049" style="position:absolute;left:2370;top:240;width:7180;height:5380" filled="f" strokeweight="1pt"/>
            <v:shape id="_x0000_s1048" type="#_x0000_t202" style="position:absolute;left:2630;top:3065;width:6731;height:1096" filled="f" stroked="f">
              <v:textbox style="mso-next-textbox:#_x0000_s1048" inset="0,0,0,0">
                <w:txbxContent>
                  <w:p w:rsidR="00C040C1" w:rsidRDefault="00181328">
                    <w:pPr>
                      <w:rPr>
                        <w:rFonts w:ascii="Arial MT" w:eastAsia="Arial MT"/>
                        <w:sz w:val="24"/>
                      </w:rPr>
                    </w:pPr>
                    <w:r>
                      <w:rPr>
                        <w:rFonts w:ascii="Verdana" w:eastAsia="Verdana"/>
                        <w:b/>
                        <w:w w:val="80"/>
                        <w:sz w:val="24"/>
                      </w:rPr>
                      <w:t>KOMPETENSI</w:t>
                    </w:r>
                    <w:r>
                      <w:rPr>
                        <w:rFonts w:ascii="Verdana" w:eastAsia="Verdana"/>
                        <w:b/>
                        <w:spacing w:val="4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0"/>
                        <w:sz w:val="24"/>
                      </w:rPr>
                      <w:t>YANG</w:t>
                    </w:r>
                    <w:r>
                      <w:rPr>
                        <w:rFonts w:ascii="Verdana" w:eastAsia="Verdana"/>
                        <w:b/>
                        <w:spacing w:val="3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0"/>
                        <w:sz w:val="24"/>
                      </w:rPr>
                      <w:t>DIHARAPKAN</w:t>
                    </w:r>
                    <w:r>
                      <w:rPr>
                        <w:rFonts w:ascii="Arial MT" w:eastAsia="Arial MT"/>
                        <w:w w:val="80"/>
                        <w:sz w:val="24"/>
                      </w:rPr>
                      <w:t>:</w:t>
                    </w:r>
                  </w:p>
                  <w:p w:rsidR="00C040C1" w:rsidRPr="00FD68AF" w:rsidRDefault="00181328">
                    <w:pPr>
                      <w:spacing w:before="208" w:line="244" w:lineRule="auto"/>
                      <w:ind w:left="289"/>
                      <w:rPr>
                        <w:rFonts w:ascii="Verdana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Mahasiswa</w:t>
                    </w:r>
                    <w:r>
                      <w:rPr>
                        <w:rFonts w:ascii="Verdana"/>
                        <w:b/>
                        <w:spacing w:val="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memahami</w:t>
                    </w:r>
                    <w:r>
                      <w:rPr>
                        <w:rFonts w:ascii="Verdana"/>
                        <w:b/>
                        <w:spacing w:val="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prinsip-prinsip</w:t>
                    </w:r>
                    <w:r>
                      <w:rPr>
                        <w:rFonts w:ascii="Verdana"/>
                        <w:b/>
                        <w:spacing w:val="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dasar</w:t>
                    </w:r>
                    <w:r>
                      <w:rPr>
                        <w:rFonts w:ascii="Verdana"/>
                        <w:b/>
                        <w:spacing w:val="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dan</w:t>
                    </w:r>
                    <w:r>
                      <w:rPr>
                        <w:rFonts w:ascii="Verdana"/>
                        <w:b/>
                        <w:spacing w:val="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4"/>
                      </w:rPr>
                      <w:t>teknik</w:t>
                    </w:r>
                    <w:r>
                      <w:rPr>
                        <w:rFonts w:ascii="Verdana"/>
                        <w:b/>
                        <w:spacing w:val="-6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90"/>
                        <w:sz w:val="24"/>
                      </w:rPr>
                      <w:t>penelitian</w:t>
                    </w:r>
                    <w:r>
                      <w:rPr>
                        <w:rFonts w:ascii="Verdana"/>
                        <w:b/>
                        <w:spacing w:val="-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90"/>
                        <w:sz w:val="24"/>
                      </w:rPr>
                      <w:t>kuantitatif.</w:t>
                    </w:r>
                  </w:p>
                </w:txbxContent>
              </v:textbox>
            </v:shape>
            <v:shape id="_x0000_s1047" type="#_x0000_t202" style="position:absolute;left:5179;top:2047;width:2407;height:813" filled="f" stroked="f">
              <v:textbox style="mso-next-textbox:#_x0000_s1047" inset="0,0,0,0">
                <w:txbxContent>
                  <w:p w:rsidR="00C040C1" w:rsidRDefault="00181328">
                    <w:pPr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5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3</w:t>
                    </w:r>
                    <w:r>
                      <w:rPr>
                        <w:rFonts w:ascii="Verdana"/>
                        <w:b/>
                        <w:spacing w:val="-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sks</w:t>
                    </w:r>
                  </w:p>
                  <w:p w:rsidR="00C040C1" w:rsidRDefault="00181328">
                    <w:pPr>
                      <w:spacing w:before="227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97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Ilmu</w:t>
                    </w:r>
                    <w:r>
                      <w:rPr>
                        <w:rFonts w:ascii="Verdana"/>
                        <w:b/>
                        <w:spacing w:val="2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0"/>
                        <w:sz w:val="24"/>
                      </w:rPr>
                      <w:t>Pemerintahan</w:t>
                    </w:r>
                  </w:p>
                </w:txbxContent>
              </v:textbox>
            </v:shape>
            <v:shape id="_x0000_s1046" type="#_x0000_t202" style="position:absolute;left:2630;top:2047;width:1944;height:813" filled="f" stroked="f">
              <v:textbox style="mso-next-textbox:#_x0000_s1046" inset="0,0,0,0">
                <w:txbxContent>
                  <w:p w:rsidR="00C040C1" w:rsidRDefault="00181328">
                    <w:pPr>
                      <w:rPr>
                        <w:rFonts w:ascii="Verdana" w:eastAsia="Verdana"/>
                        <w:b/>
                        <w:sz w:val="24"/>
                      </w:rPr>
                    </w:pPr>
                    <w:r>
                      <w:rPr>
                        <w:rFonts w:ascii="Microsoft Sans Serif" w:eastAsia="Microsoft Sans Serif"/>
                        <w:spacing w:val="40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spacing w:val="-1"/>
                        <w:w w:val="85"/>
                        <w:sz w:val="24"/>
                      </w:rPr>
                      <w:t>Bobot</w:t>
                    </w:r>
                    <w:r>
                      <w:rPr>
                        <w:rFonts w:ascii="Verdana" w:eastAsia="Verdana"/>
                        <w:b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spacing w:val="-1"/>
                        <w:w w:val="85"/>
                        <w:sz w:val="24"/>
                      </w:rPr>
                      <w:t>sks</w:t>
                    </w:r>
                  </w:p>
                  <w:p w:rsidR="00C040C1" w:rsidRDefault="00181328">
                    <w:pPr>
                      <w:spacing w:before="227"/>
                      <w:rPr>
                        <w:rFonts w:ascii="Verdana" w:eastAsia="Verdana"/>
                        <w:b/>
                        <w:sz w:val="24"/>
                      </w:rPr>
                    </w:pPr>
                    <w:r>
                      <w:rPr>
                        <w:rFonts w:ascii="Microsoft Sans Serif" w:eastAsia="Microsoft Sans Serif"/>
                        <w:spacing w:val="2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0"/>
                        <w:sz w:val="24"/>
                      </w:rPr>
                      <w:t>Program</w:t>
                    </w:r>
                    <w:r>
                      <w:rPr>
                        <w:rFonts w:ascii="Verdana" w:eastAsia="Verdana"/>
                        <w:b/>
                        <w:spacing w:val="1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0"/>
                        <w:sz w:val="24"/>
                      </w:rPr>
                      <w:t>Studi</w:t>
                    </w:r>
                  </w:p>
                </w:txbxContent>
              </v:textbox>
            </v:shape>
            <v:shape id="_x0000_s1045" type="#_x0000_t202" style="position:absolute;left:2630;top:808;width:6170;height:1035" filled="f" stroked="f">
              <v:textbox style="mso-next-textbox:#_x0000_s1045" inset="0,0,0,0">
                <w:txbxContent>
                  <w:p w:rsidR="00C040C1" w:rsidRDefault="00181328">
                    <w:pPr>
                      <w:ind w:left="934" w:right="84"/>
                      <w:jc w:val="center"/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w w:val="85"/>
                        <w:sz w:val="36"/>
                      </w:rPr>
                      <w:t>RANCANGAN</w:t>
                    </w:r>
                    <w:r>
                      <w:rPr>
                        <w:rFonts w:ascii="Verdana"/>
                        <w:b/>
                        <w:spacing w:val="67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36"/>
                      </w:rPr>
                      <w:t>PEMBELAJARAN</w:t>
                    </w:r>
                  </w:p>
                  <w:p w:rsidR="00C040C1" w:rsidRPr="00FD68AF" w:rsidRDefault="00181328">
                    <w:pPr>
                      <w:spacing w:before="302"/>
                      <w:rPr>
                        <w:rFonts w:ascii="Verdana" w:eastAsia="Verdana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Nama</w:t>
                    </w:r>
                    <w:r>
                      <w:rPr>
                        <w:rFonts w:ascii="Verdana" w:eastAsia="Verdana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Mata</w:t>
                    </w:r>
                    <w:r>
                      <w:rPr>
                        <w:rFonts w:ascii="Verdana" w:eastAsia="Verdana"/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Kuliah</w:t>
                    </w:r>
                    <w:r>
                      <w:rPr>
                        <w:rFonts w:ascii="Verdana" w:eastAsia="Verdana"/>
                        <w:b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:</w:t>
                    </w:r>
                    <w:r>
                      <w:rPr>
                        <w:rFonts w:ascii="Verdana" w:eastAsia="Verdana"/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Metode</w:t>
                    </w:r>
                    <w:r>
                      <w:rPr>
                        <w:rFonts w:ascii="Verdana" w:eastAsia="Verdana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Penelitian</w:t>
                    </w:r>
                    <w:r>
                      <w:rPr>
                        <w:rFonts w:ascii="Verdana" w:eastAsia="Verdana"/>
                        <w:b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Verdana" w:eastAsia="Verdana"/>
                        <w:b/>
                        <w:w w:val="85"/>
                        <w:sz w:val="24"/>
                      </w:rPr>
                      <w:t>Kuantitatif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40C1" w:rsidRDefault="00181328">
      <w:pPr>
        <w:pStyle w:val="BodyText"/>
        <w:spacing w:before="40"/>
        <w:ind w:left="680"/>
      </w:pPr>
      <w:r>
        <w:t>6</w:t>
      </w:r>
    </w:p>
    <w:p w:rsidR="00C040C1" w:rsidRDefault="00C040C1">
      <w:pPr>
        <w:sectPr w:rsidR="00C040C1">
          <w:pgSz w:w="11910" w:h="16840"/>
          <w:pgMar w:top="1580" w:right="1680" w:bottom="1120" w:left="1680" w:header="0" w:footer="937" w:gutter="0"/>
          <w:cols w:space="720"/>
        </w:sect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spacing w:before="3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"/>
        <w:gridCol w:w="921"/>
        <w:gridCol w:w="2055"/>
        <w:gridCol w:w="2211"/>
        <w:gridCol w:w="1822"/>
        <w:gridCol w:w="38"/>
      </w:tblGrid>
      <w:tr w:rsidR="00C040C1">
        <w:trPr>
          <w:trHeight w:val="461"/>
        </w:trPr>
        <w:tc>
          <w:tcPr>
            <w:tcW w:w="131" w:type="dxa"/>
            <w:tcBorders>
              <w:bottom w:val="nil"/>
              <w:right w:val="nil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  <w:tc>
          <w:tcPr>
            <w:tcW w:w="7047" w:type="dxa"/>
            <w:gridSpan w:val="5"/>
            <w:tcBorders>
              <w:left w:val="nil"/>
              <w:bottom w:val="single" w:sz="6" w:space="0" w:color="000000"/>
            </w:tcBorders>
          </w:tcPr>
          <w:p w:rsidR="00C040C1" w:rsidRDefault="00181328">
            <w:pPr>
              <w:pStyle w:val="TableParagraph"/>
              <w:spacing w:before="106" w:line="335" w:lineRule="exact"/>
              <w:ind w:left="82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w w:val="85"/>
                <w:sz w:val="28"/>
              </w:rPr>
              <w:t>MATRIKS</w:t>
            </w:r>
            <w:r>
              <w:rPr>
                <w:rFonts w:ascii="Verdana"/>
                <w:b/>
                <w:spacing w:val="62"/>
                <w:w w:val="85"/>
                <w:sz w:val="28"/>
              </w:rPr>
              <w:t xml:space="preserve"> </w:t>
            </w:r>
            <w:r>
              <w:rPr>
                <w:rFonts w:ascii="Verdana"/>
                <w:b/>
                <w:w w:val="85"/>
                <w:sz w:val="28"/>
              </w:rPr>
              <w:t>RANCANGAN</w:t>
            </w:r>
            <w:r>
              <w:rPr>
                <w:rFonts w:ascii="Verdana"/>
                <w:b/>
                <w:spacing w:val="65"/>
                <w:w w:val="85"/>
                <w:sz w:val="28"/>
              </w:rPr>
              <w:t xml:space="preserve"> </w:t>
            </w:r>
            <w:r>
              <w:rPr>
                <w:rFonts w:ascii="Verdana"/>
                <w:b/>
                <w:w w:val="85"/>
                <w:sz w:val="28"/>
              </w:rPr>
              <w:t>PEMBELAJARAN</w:t>
            </w:r>
          </w:p>
        </w:tc>
      </w:tr>
      <w:tr w:rsidR="00C040C1" w:rsidTr="00162072">
        <w:trPr>
          <w:trHeight w:val="429"/>
        </w:trPr>
        <w:tc>
          <w:tcPr>
            <w:tcW w:w="131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18"/>
              <w:ind w:left="14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Minggu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8" w:line="196" w:lineRule="exact"/>
              <w:ind w:left="585" w:right="53" w:hanging="489"/>
              <w:rPr>
                <w:b/>
                <w:sz w:val="18"/>
              </w:rPr>
            </w:pPr>
            <w:r>
              <w:rPr>
                <w:b/>
                <w:sz w:val="18"/>
              </w:rPr>
              <w:t>Kemampuan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akhir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diharapkan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18"/>
              <w:ind w:left="226"/>
              <w:rPr>
                <w:b/>
                <w:sz w:val="18"/>
              </w:rPr>
            </w:pPr>
            <w:r>
              <w:rPr>
                <w:b/>
                <w:sz w:val="18"/>
              </w:rPr>
              <w:t>Materi/Pokok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Bahasan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8" w:line="196" w:lineRule="exact"/>
              <w:ind w:left="349" w:right="265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</w:p>
        </w:tc>
        <w:tc>
          <w:tcPr>
            <w:tcW w:w="38" w:type="dxa"/>
            <w:tcBorders>
              <w:top w:val="nil"/>
              <w:left w:val="single" w:sz="6" w:space="0" w:color="000000"/>
              <w:bottom w:val="nil"/>
            </w:tcBorders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</w:tr>
      <w:tr w:rsidR="00C040C1" w:rsidTr="00162072">
        <w:trPr>
          <w:trHeight w:val="592"/>
        </w:trPr>
        <w:tc>
          <w:tcPr>
            <w:tcW w:w="131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 w:rsidR="00C040C1" w:rsidRDefault="00181328">
            <w:pPr>
              <w:pStyle w:val="TableParagraph"/>
              <w:spacing w:before="1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8"/>
              <w:ind w:left="129" w:right="70"/>
              <w:rPr>
                <w:sz w:val="16"/>
              </w:rPr>
            </w:pPr>
            <w:r>
              <w:rPr>
                <w:sz w:val="16"/>
              </w:rPr>
              <w:t>Termotivasi untuk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menguasai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kompetensi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akhir</w:t>
            </w:r>
          </w:p>
          <w:p w:rsidR="00C040C1" w:rsidRDefault="00181328">
            <w:pPr>
              <w:pStyle w:val="TableParagraph"/>
              <w:spacing w:before="11"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yang diharapkan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8"/>
              <w:ind w:left="129" w:right="311"/>
              <w:rPr>
                <w:sz w:val="16"/>
              </w:rPr>
            </w:pPr>
            <w:r>
              <w:rPr>
                <w:sz w:val="16"/>
              </w:rPr>
              <w:t>Pemotivasian,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perkuliahan,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Rancangan</w:t>
            </w:r>
          </w:p>
          <w:p w:rsidR="00C040C1" w:rsidRDefault="00181328">
            <w:pPr>
              <w:pStyle w:val="TableParagraph"/>
              <w:spacing w:before="11"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Pembelajaran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 w:rsidR="00C040C1" w:rsidRDefault="00181328">
            <w:pPr>
              <w:pStyle w:val="TableParagraph"/>
              <w:spacing w:before="1"/>
              <w:ind w:left="130"/>
              <w:rPr>
                <w:sz w:val="16"/>
              </w:rPr>
            </w:pPr>
            <w:r>
              <w:rPr>
                <w:sz w:val="16"/>
              </w:rPr>
              <w:t>Diskusi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secara online</w:t>
            </w:r>
          </w:p>
        </w:tc>
        <w:tc>
          <w:tcPr>
            <w:tcW w:w="38" w:type="dxa"/>
            <w:tcBorders>
              <w:top w:val="nil"/>
              <w:left w:val="single" w:sz="6" w:space="0" w:color="000000"/>
              <w:bottom w:val="nil"/>
            </w:tcBorders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</w:tr>
      <w:tr w:rsidR="00C040C1" w:rsidTr="00162072">
        <w:trPr>
          <w:trHeight w:val="1967"/>
        </w:trPr>
        <w:tc>
          <w:tcPr>
            <w:tcW w:w="131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C040C1" w:rsidRDefault="00FD68AF">
            <w:pPr>
              <w:pStyle w:val="TableParagraph"/>
              <w:ind w:left="148" w:right="55"/>
              <w:jc w:val="center"/>
              <w:rPr>
                <w:sz w:val="16"/>
              </w:rPr>
            </w:pPr>
            <w:r>
              <w:rPr>
                <w:sz w:val="16"/>
              </w:rPr>
              <w:t>2-4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4"/>
              </w:rPr>
            </w:pPr>
          </w:p>
          <w:p w:rsidR="00C040C1" w:rsidRDefault="00181328">
            <w:pPr>
              <w:pStyle w:val="TableParagraph"/>
              <w:spacing w:line="252" w:lineRule="auto"/>
              <w:ind w:left="129" w:right="420"/>
              <w:rPr>
                <w:sz w:val="16"/>
              </w:rPr>
            </w:pPr>
            <w:r>
              <w:rPr>
                <w:sz w:val="16"/>
              </w:rPr>
              <w:t>Memahami konsep,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filosofi/paradigma dan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karakteristik 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kuantitatif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35" w:line="232" w:lineRule="auto"/>
              <w:ind w:right="575" w:hanging="178"/>
              <w:rPr>
                <w:sz w:val="16"/>
              </w:rPr>
            </w:pPr>
            <w:r>
              <w:rPr>
                <w:sz w:val="16"/>
              </w:rPr>
              <w:t>Pengertian 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kuantitatif</w:t>
            </w:r>
          </w:p>
          <w:p w:rsidR="00C040C1" w:rsidRDefault="0018132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8"/>
              <w:ind w:left="259" w:hanging="161"/>
              <w:rPr>
                <w:sz w:val="16"/>
              </w:rPr>
            </w:pPr>
            <w:r>
              <w:rPr>
                <w:sz w:val="16"/>
              </w:rPr>
              <w:t>Paradigma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Positivisme</w:t>
            </w:r>
          </w:p>
          <w:p w:rsidR="00C040C1" w:rsidRDefault="0018132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22" w:line="232" w:lineRule="auto"/>
              <w:ind w:right="422" w:hanging="178"/>
              <w:rPr>
                <w:sz w:val="16"/>
              </w:rPr>
            </w:pPr>
            <w:r>
              <w:rPr>
                <w:sz w:val="16"/>
              </w:rPr>
              <w:t>Karakteristik 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kuantitatif</w:t>
            </w:r>
          </w:p>
          <w:p w:rsidR="00C040C1" w:rsidRDefault="0018132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8" w:line="181" w:lineRule="exact"/>
              <w:ind w:left="259" w:hanging="161"/>
              <w:rPr>
                <w:sz w:val="16"/>
              </w:rPr>
            </w:pPr>
            <w:r>
              <w:rPr>
                <w:sz w:val="16"/>
              </w:rPr>
              <w:t>Ragam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penelitian kuantitatif</w:t>
            </w:r>
          </w:p>
          <w:p w:rsidR="00C040C1" w:rsidRDefault="0018132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64" w:lineRule="auto"/>
              <w:ind w:right="627" w:hanging="178"/>
              <w:rPr>
                <w:sz w:val="16"/>
              </w:rPr>
            </w:pPr>
            <w:r>
              <w:rPr>
                <w:sz w:val="16"/>
              </w:rPr>
              <w:t>Masalah penelitian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kuantitatif (research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question)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162072">
            <w:pPr>
              <w:pStyle w:val="TableParagraph"/>
              <w:spacing w:before="148" w:line="232" w:lineRule="auto"/>
              <w:ind w:left="132" w:right="180"/>
              <w:rPr>
                <w:sz w:val="16"/>
              </w:rPr>
            </w:pPr>
            <w:r>
              <w:rPr>
                <w:sz w:val="16"/>
              </w:rPr>
              <w:t>Kuliah daring</w:t>
            </w:r>
            <w:r w:rsidR="00181328">
              <w:rPr>
                <w:sz w:val="16"/>
              </w:rPr>
              <w:t>, diskusi dan</w:t>
            </w:r>
            <w:r>
              <w:rPr>
                <w:sz w:val="16"/>
              </w:rPr>
              <w:t xml:space="preserve"> </w:t>
            </w:r>
            <w:r w:rsidR="00181328">
              <w:rPr>
                <w:spacing w:val="-37"/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  </w:t>
            </w:r>
            <w:r w:rsidR="00181328">
              <w:rPr>
                <w:sz w:val="16"/>
              </w:rPr>
              <w:t>penugasan</w:t>
            </w:r>
          </w:p>
        </w:tc>
        <w:tc>
          <w:tcPr>
            <w:tcW w:w="38" w:type="dxa"/>
            <w:tcBorders>
              <w:top w:val="nil"/>
              <w:left w:val="single" w:sz="6" w:space="0" w:color="000000"/>
              <w:bottom w:val="nil"/>
            </w:tcBorders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</w:tr>
      <w:tr w:rsidR="00C040C1" w:rsidTr="00162072">
        <w:trPr>
          <w:trHeight w:val="1769"/>
        </w:trPr>
        <w:tc>
          <w:tcPr>
            <w:tcW w:w="131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181328">
            <w:pPr>
              <w:pStyle w:val="TableParagraph"/>
              <w:spacing w:before="138"/>
              <w:ind w:left="147" w:right="1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:rsidR="00C040C1" w:rsidRDefault="00181328">
            <w:pPr>
              <w:pStyle w:val="TableParagraph"/>
              <w:spacing w:before="1"/>
              <w:ind w:left="57" w:right="25"/>
              <w:rPr>
                <w:sz w:val="16"/>
              </w:rPr>
            </w:pPr>
            <w:r>
              <w:rPr>
                <w:sz w:val="16"/>
              </w:rPr>
              <w:t>Memahami tahapan penelitian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kuantitatif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125" w:line="183" w:lineRule="exact"/>
              <w:ind w:hanging="271"/>
              <w:rPr>
                <w:sz w:val="16"/>
              </w:rPr>
            </w:pPr>
            <w:r>
              <w:rPr>
                <w:sz w:val="16"/>
              </w:rPr>
              <w:t>Memilih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topik penelitian</w:t>
            </w:r>
          </w:p>
          <w:p w:rsidR="00C040C1" w:rsidRDefault="0018132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auto"/>
              <w:ind w:right="245"/>
              <w:rPr>
                <w:sz w:val="16"/>
              </w:rPr>
            </w:pPr>
            <w:r>
              <w:rPr>
                <w:sz w:val="16"/>
              </w:rPr>
              <w:t>Menyusun</w:t>
            </w:r>
            <w:r w:rsidR="008B08A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latar belakang</w:t>
            </w:r>
            <w:r w:rsidR="00162072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 w:rsidR="008B08AD">
              <w:rPr>
                <w:spacing w:val="-37"/>
                <w:sz w:val="16"/>
              </w:rPr>
              <w:t xml:space="preserve">      </w:t>
            </w:r>
            <w:r>
              <w:rPr>
                <w:sz w:val="16"/>
              </w:rPr>
              <w:t>masalah</w:t>
            </w:r>
          </w:p>
          <w:p w:rsidR="00C040C1" w:rsidRDefault="0018132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4"/>
              <w:ind w:right="182"/>
              <w:rPr>
                <w:sz w:val="16"/>
              </w:rPr>
            </w:pPr>
            <w:r>
              <w:rPr>
                <w:sz w:val="16"/>
              </w:rPr>
              <w:t>Merumuskan masalah dan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tujuan </w:t>
            </w:r>
            <w:r w:rsidR="008B08AD">
              <w:rPr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</w:p>
          <w:p w:rsidR="00C040C1" w:rsidRDefault="0018132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12" w:line="183" w:lineRule="exact"/>
              <w:ind w:hanging="271"/>
              <w:rPr>
                <w:sz w:val="16"/>
              </w:rPr>
            </w:pPr>
            <w:r>
              <w:rPr>
                <w:sz w:val="16"/>
              </w:rPr>
              <w:t>Menyusun</w:t>
            </w:r>
            <w:r>
              <w:rPr>
                <w:spacing w:val="-1"/>
                <w:sz w:val="16"/>
              </w:rPr>
              <w:t xml:space="preserve"> </w:t>
            </w:r>
            <w:r w:rsidR="00162072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kerangka </w:t>
            </w:r>
            <w:r w:rsidR="00162072">
              <w:rPr>
                <w:sz w:val="16"/>
              </w:rPr>
              <w:t xml:space="preserve"> </w:t>
            </w:r>
            <w:r>
              <w:rPr>
                <w:sz w:val="16"/>
              </w:rPr>
              <w:t>teori</w:t>
            </w:r>
          </w:p>
          <w:p w:rsidR="00C040C1" w:rsidRDefault="0018132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auto"/>
              <w:ind w:right="552"/>
              <w:rPr>
                <w:sz w:val="16"/>
              </w:rPr>
            </w:pPr>
            <w:r>
              <w:rPr>
                <w:sz w:val="16"/>
              </w:rPr>
              <w:t>Menentukan metode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penelitian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rPr>
                <w:rFonts w:ascii="Calibri"/>
                <w:sz w:val="18"/>
              </w:rPr>
            </w:pPr>
          </w:p>
          <w:p w:rsidR="00C040C1" w:rsidRDefault="00C040C1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:rsidR="00C040C1" w:rsidRDefault="00162072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 xml:space="preserve">Kuliah daring </w:t>
            </w:r>
            <w:r w:rsidR="00181328">
              <w:rPr>
                <w:sz w:val="16"/>
              </w:rPr>
              <w:t>dan diskusi</w:t>
            </w:r>
          </w:p>
        </w:tc>
        <w:tc>
          <w:tcPr>
            <w:tcW w:w="38" w:type="dxa"/>
            <w:tcBorders>
              <w:top w:val="nil"/>
              <w:left w:val="single" w:sz="6" w:space="0" w:color="000000"/>
              <w:bottom w:val="nil"/>
            </w:tcBorders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</w:tr>
      <w:tr w:rsidR="00C040C1" w:rsidTr="00162072">
        <w:trPr>
          <w:trHeight w:val="64"/>
        </w:trPr>
        <w:tc>
          <w:tcPr>
            <w:tcW w:w="131" w:type="dxa"/>
            <w:tcBorders>
              <w:top w:val="nil"/>
              <w:right w:val="nil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nil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nil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38" w:type="dxa"/>
            <w:tcBorders>
              <w:top w:val="nil"/>
              <w:lef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</w:tr>
    </w:tbl>
    <w:p w:rsidR="00C040C1" w:rsidRDefault="00707844">
      <w:pPr>
        <w:pStyle w:val="BodyText"/>
        <w:spacing w:before="69"/>
        <w:ind w:left="680"/>
      </w:pPr>
      <w:r>
        <w:pict>
          <v:group id="_x0000_s1040" style="position:absolute;left:0;text-align:left;margin-left:118pt;margin-top:-270pt;width:5in;height:270pt;z-index:-16043008;mso-position-horizontal-relative:page;mso-position-vertical-relative:text" coordorigin="2360,-5400" coordsize="7200,5400">
            <v:shape id="_x0000_s1043" type="#_x0000_t75" style="position:absolute;left:2360;top:-5400;width:7200;height:5400">
              <v:imagedata r:id="rId8" o:title=""/>
            </v:shape>
            <v:shape id="_x0000_s1042" style="position:absolute;left:2360;top:-4299;width:1560;height:4299" coordorigin="2360,-4298" coordsize="1560,4299" o:spt="100" adj="0,,0" path="m2415,-2879r-3,-51l2406,-3031r-3,-51l2392,-3154r-21,-145l2360,-3372r,127l2372,-3166r25,162l2410,-2923r,11l2412,-2901r3,22xm3132,r-21,-63l3087,-134r-23,-72l3040,-277r-22,-72l2996,-421r-23,-75l2950,-572r-23,-75l2905,-723r-21,-77l2862,-876r-20,-78l2822,-1031r-6,-19l2811,-1070r-5,-20l2801,-1111r,l2801,-1009r,2l2801,-1009r,l2801,-1111r-2,-8l2799,-1020r,7l2799,-1013r,-7l2799,-1020r,-99l2796,-1128r-4,-17l2788,-1163r-4,-15l2784,-1180r-20,-79l2745,-1337r-20,-80l2707,-1496r-19,-80l2653,-1733r-34,-156l2587,-2045r-31,-157l2526,-2360r-29,-158l2470,-2676r-27,-159l2430,-2914r16,221l2474,-2531r29,162l2533,-2207r31,162l2597,-1884r33,160l2648,-1645r37,161l2722,-1324r20,79l2761,-1165r20,77l2781,-1086r,l2781,-1086r,1l2781,-1085r1,84l2785,-917r4,85l2794,-748r6,66l2807,-615r8,67l2824,-485r-21,-75l2783,-636r-20,-76l2744,-788r-18,-77l2708,-941r-17,-75l2675,-1092r-16,-77l2643,-1245r-15,-77l2614,-1399r-14,-77l2586,-1554r-13,-77l2561,-1709r-12,-78l2538,-1866r-11,-78l2516,-2023r-10,-83l2496,-2189r-9,-84l2469,-2441r-16,-169l2445,-2694r-30,-185l2427,-2723r13,158l2455,-2408r16,156l2480,-2174r9,78l2508,-1940r11,79l2530,-1782r12,79l2554,-1625r12,78l2580,-1469r13,78l2607,-1314r15,77l2637,-1160r16,77l2669,-1006r16,76l2703,-854r18,76l2740,-703r19,75l2779,-554r20,74l2819,-407r46,149l2861,-271r-2,-13l2855,-309r-9,-44l2838,-396r-8,-44l2825,-481r1,5l2831,-439r7,43l2846,-352r9,43l2857,-295r2,12l2862,-271r3,13l2886,-192r22,67l2930,-59,2950,r3,l2936,-64r-19,-71l2904,-194r14,60l2936,-63,2954,r22,l2955,-63r-24,-71l2908,-206r-22,-71l2885,-279r-1,-3l2883,-290r-3,-14l2877,-315r-14,-73l2850,-461r-11,-72l2829,-606r-8,-73l2814,-751r-7,-129l2804,-943r-2,-62l2822,-930r20,76l2863,-778r22,75l2906,-629r22,75l2951,-480r22,73l3000,-324r27,83l3055,-158r28,83l3110,r22,xm3920,-4298r-29,38l3862,-4222r-28,40l3806,-4142r-26,39l3753,-4063r-26,41l3700,-3979r-42,66l3617,-3846r-41,67l3537,-3711r-39,70l3460,-3570r-37,72l3386,-3426r-37,73l3314,-3279r-35,75l3246,-3128r-33,76l3181,-2975r-31,78l3122,-2826r-27,71l3070,-2682r-25,73l3020,-2535r-23,74l2975,-2386r-21,76l2934,-2234r-18,77l2898,-2080r-18,78l2864,-1923r-14,79l2837,-1764r-12,79l2814,-1604r-9,80l2798,-1443r-7,81l2787,-1279r-3,81l2784,-1180r,l2788,-1163r4,18l2797,-1128r5,17l2802,-1198r3,-82l2809,-1360r6,-81l2822,-1521r9,-80l2841,-1681r12,-79l2866,-1839r13,-78l2894,-1995r16,-78l2928,-2150r19,-76l2967,-2302r21,-76l3010,-2452r23,-75l3056,-2600r25,-73l3107,-2746r26,-72l3160,-2890r31,-78l3223,-3045r32,-76l3288,-3197r34,-74l3357,-3345r36,-74l3429,-3491r37,-72l3504,-3634r38,-70l3581,-3773r40,-69l3662,-3909r41,-66l3729,-4017r27,-41l3782,-4099r27,-40l3837,-4179r27,-39l3892,-4257r28,-38l3920,-4298xe" stroked="f">
              <v:fill opacity="13107f"/>
              <v:stroke joinstyle="round"/>
              <v:formulas/>
              <v:path arrowok="t" o:connecttype="segments"/>
            </v:shape>
            <v:shape id="_x0000_s1041" style="position:absolute;left:2360;top:-5400;width:1554;height:5397" coordorigin="2360,-5400" coordsize="1554,5397" o:spt="100" adj="0,,0" path="m2699,-1946r-1,-3l2699,-1934r,-12xm2777,-4385r-3,l2763,-4310r-10,74l2743,-4161r-8,74l2727,-4012r-8,75l2713,-3863r-6,75l2701,-3714r-6,75l2689,-3555r-5,84l2679,-3388r-4,84l2672,-3221r-2,84l2668,-3054r-1,84l2667,-2886r-1,79l2666,-2720r1,72l2668,-2568r2,80l2673,-2408r4,81l2681,-2247r5,80l2693,-2127r14,82l2714,-2005r3,4l2713,-2035r-3,-34l2707,-2103r-2,-34l2700,-2221r-5,-83l2691,-2388r-3,-83l2685,-2554r-3,-83l2681,-2720r-1,-83l2679,-2886r1,-84l2681,-3054r1,-84l2685,-3222r3,-84l2691,-3390r4,-83l2700,-3556r5,-83l2709,-3714r5,-74l2719,-3863r7,-74l2733,-4012r8,-75l2749,-4161r8,-75l2767,-4310r10,-75xm2993,-855r-42,-147l2931,-1075r-39,-150l2872,-1302r-20,-77l2834,-1456r-19,-77l2798,-1611r-18,-78l2764,-1767r-16,-78l2732,-1923r-15,-78l2727,-1882r6,59l2739,-1764r,l2773,-1606r17,79l2808,-1449r18,78l2845,-1293r19,78l2884,-1137r41,153l2947,-907r23,75l2993,-756r,-99xm3058,-203r-9,-34l3040,-283r-9,-46l3022,-376r-7,-45l2996,-481r-19,-62l2960,-604r-39,-142l2901,-826r-19,-80l2864,-987r-17,-81l2831,-1149r-15,-82l2802,-1312r-13,-82l2777,-1467r-11,-73l2756,-1615r-9,-74l2739,-1764r-10,-50l2708,-1913r-9,-50l2706,-1881r7,82l2722,-1716r9,81l2742,-1553r11,82l2764,-1390r13,82l2791,-1225r15,82l2822,-1061r16,82l2856,-898r19,81l2894,-736r20,81l2934,-585r20,71l2975,-442r22,71l3021,-301r19,48l3058,-203xm3152,-4r-20,-54l3114,-113r-16,-56l3083,-226r-8,-22l3058,-294r-9,-22l3040,-342r-16,-54l3015,-422r7,46l3031,-329r9,46l3049,-237r9,34l3077,-152r19,50l3116,-52r21,48l3152,-4xm3296,-4r-32,-77l3232,-159r-31,-80l3171,-320r-29,-80l3114,-481r-28,-82l3060,-645r-27,-82l3015,-784r,26l3015,-730r1,27l3018,-674r24,74l3067,-525r25,74l3119,-378r56,149l3204,-153r30,75l3265,-4r31,xm3437,-4643r-7,-7l3249,-4830r-4,l3245,-4834r-3,l3238,-4838r-75,l2395,-4840r-10,-213l2383,-5140r-2,-86l2380,-5313r-1,-87l2376,-5400r1,87l2379,-5140r,87l2382,-4980r5,140l2360,-4840r,398l2406,-4442r4,74l2414,-4287r5,81l2425,-4126r5,81l2436,-3965r7,81l2450,-3804r7,80l2464,-3643r8,80l2479,-3483r8,80l2496,-3323r9,80l2514,-3163r9,81l2533,-3002r11,80l2555,-2842r10,80l2576,-2682r11,80l2599,-2523r12,80l2624,-2364r13,79l2650,-2206r14,80l2678,-2047r14,79l2698,-1949r-2,-28l2689,-2065r-3,-43l2686,-2138r-14,-79l2658,-2295r-14,-79l2631,-2453r-12,-78l2607,-2610r-12,-78l2584,-2767r-11,-79l2562,-2926r-10,-80l2541,-3086r-10,-79l2522,-3245r-10,-80l2503,-3405r-9,-80l2486,-3566r-8,-80l2470,-3727r-8,-80l2455,-3888r-7,-80l2442,-4048r-7,-80l2429,-4209r-5,-80l2418,-4370r-4,-72l3163,-4440r79,l3247,-4445r1,-1l3430,-4628r7,-7l3437,-4643xm3913,-2923r-3,l3887,-2897r-23,25l3841,-2847r-22,26l3798,-2793r-21,28l3756,-2738r-21,26l3692,-2655r-42,56l3610,-2541r-38,59l3527,-2414r-43,69l3442,-2275r-40,71l3363,-2132r-37,73l3291,-1985r-36,76l3222,-1832r-31,79l3162,-1674r-27,80l3110,-1513r-23,82l3066,-1352r-19,81l3031,-1189r-13,83l3007,-1023r-8,84l2993,-855r7,17l3006,-821r5,18l3015,-784r1,-19l3016,-812r1,-14l3018,-840r4,-84l3028,-1009r9,-84l3050,-1177r15,-84l3083,-1345r20,-83l3126,-1508r24,-80l3177,-1667r29,-78l3237,-1823r32,-76l3303,-1974r35,-75l3374,-2123r38,-72l3451,-2267r41,-70l3535,-2406r44,-69l3617,-2534r39,-58l3696,-2649r42,-55l3823,-2817r21,-26l3867,-2870r23,-27l3913,-2923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81328">
        <w:t>7</w:t>
      </w: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spacing w:before="10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2126"/>
        <w:gridCol w:w="2154"/>
        <w:gridCol w:w="1797"/>
      </w:tblGrid>
      <w:tr w:rsidR="00C040C1">
        <w:trPr>
          <w:trHeight w:val="121"/>
        </w:trPr>
        <w:tc>
          <w:tcPr>
            <w:tcW w:w="1032" w:type="dxa"/>
            <w:tcBorders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6"/>
              </w:rPr>
            </w:pP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6"/>
              </w:rPr>
            </w:pPr>
          </w:p>
        </w:tc>
        <w:tc>
          <w:tcPr>
            <w:tcW w:w="2154" w:type="dxa"/>
            <w:tcBorders>
              <w:left w:val="nil"/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6"/>
              </w:rPr>
            </w:pPr>
          </w:p>
        </w:tc>
        <w:tc>
          <w:tcPr>
            <w:tcW w:w="1797" w:type="dxa"/>
            <w:tcBorders>
              <w:left w:val="nil"/>
              <w:bottom w:val="single" w:sz="6" w:space="0" w:color="000000"/>
            </w:tcBorders>
          </w:tcPr>
          <w:p w:rsidR="00C040C1" w:rsidRDefault="00C040C1">
            <w:pPr>
              <w:pStyle w:val="TableParagraph"/>
              <w:rPr>
                <w:sz w:val="6"/>
              </w:rPr>
            </w:pPr>
          </w:p>
        </w:tc>
      </w:tr>
      <w:tr w:rsidR="00C040C1">
        <w:trPr>
          <w:trHeight w:val="450"/>
        </w:trPr>
        <w:tc>
          <w:tcPr>
            <w:tcW w:w="1032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27"/>
              <w:ind w:left="215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Minggu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26" w:line="232" w:lineRule="auto"/>
              <w:ind w:left="620" w:right="97" w:hanging="489"/>
              <w:rPr>
                <w:b/>
                <w:sz w:val="18"/>
              </w:rPr>
            </w:pPr>
            <w:r>
              <w:rPr>
                <w:b/>
                <w:sz w:val="18"/>
              </w:rPr>
              <w:t>Kemampuan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akhir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diharapkan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27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Materi/Pokok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Bahasan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C040C1" w:rsidRDefault="00181328">
            <w:pPr>
              <w:pStyle w:val="TableParagraph"/>
              <w:spacing w:before="26" w:line="232" w:lineRule="auto"/>
              <w:ind w:left="362" w:right="312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</w:p>
        </w:tc>
      </w:tr>
      <w:tr w:rsidR="00162072" w:rsidTr="00162072">
        <w:trPr>
          <w:trHeight w:val="1476"/>
        </w:trPr>
        <w:tc>
          <w:tcPr>
            <w:tcW w:w="1032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FD68AF" w:rsidP="00FD68AF">
            <w:pPr>
              <w:pStyle w:val="TableParagraph"/>
              <w:spacing w:before="152"/>
              <w:ind w:left="215" w:right="124"/>
              <w:jc w:val="center"/>
              <w:rPr>
                <w:sz w:val="18"/>
              </w:rPr>
            </w:pPr>
            <w:r>
              <w:rPr>
                <w:sz w:val="18"/>
              </w:rPr>
              <w:t>6-8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162072" w:rsidRDefault="00162072">
            <w:pPr>
              <w:pStyle w:val="TableParagraph"/>
              <w:spacing w:line="228" w:lineRule="auto"/>
              <w:ind w:left="56" w:right="3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Memahami </w:t>
            </w:r>
            <w:r>
              <w:rPr>
                <w:sz w:val="18"/>
              </w:rPr>
              <w:t>unsur-unsur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kuantitatif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03" w:line="202" w:lineRule="exact"/>
              <w:ind w:hanging="211"/>
              <w:rPr>
                <w:sz w:val="18"/>
              </w:rPr>
            </w:pPr>
            <w:r>
              <w:rPr>
                <w:sz w:val="18"/>
              </w:rPr>
              <w:t>Konsep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Proposisi</w:t>
            </w:r>
          </w:p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02" w:lineRule="exact"/>
              <w:ind w:hanging="211"/>
              <w:rPr>
                <w:sz w:val="18"/>
              </w:rPr>
            </w:pPr>
            <w:r>
              <w:rPr>
                <w:sz w:val="18"/>
              </w:rPr>
              <w:t>Teori</w:t>
            </w:r>
          </w:p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4"/>
              <w:ind w:hanging="211"/>
              <w:rPr>
                <w:sz w:val="18"/>
              </w:rPr>
            </w:pPr>
            <w:r>
              <w:rPr>
                <w:sz w:val="18"/>
              </w:rPr>
              <w:t>Hipotesis</w:t>
            </w:r>
          </w:p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4"/>
              <w:ind w:hanging="211"/>
              <w:rPr>
                <w:sz w:val="18"/>
              </w:rPr>
            </w:pPr>
            <w:r>
              <w:rPr>
                <w:sz w:val="18"/>
              </w:rPr>
              <w:t>Variabel</w:t>
            </w:r>
          </w:p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4"/>
              <w:ind w:hanging="211"/>
              <w:rPr>
                <w:sz w:val="18"/>
              </w:rPr>
            </w:pPr>
            <w:r>
              <w:rPr>
                <w:sz w:val="18"/>
              </w:rPr>
              <w:t>Definisi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Konsep</w:t>
            </w:r>
          </w:p>
          <w:p w:rsidR="00162072" w:rsidRDefault="0016207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3"/>
              <w:ind w:hanging="211"/>
              <w:rPr>
                <w:sz w:val="18"/>
              </w:rPr>
            </w:pPr>
            <w:r>
              <w:rPr>
                <w:sz w:val="18"/>
              </w:rPr>
              <w:t>Definisi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Operasional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vAlign w:val="center"/>
          </w:tcPr>
          <w:p w:rsidR="00162072" w:rsidRDefault="00162072" w:rsidP="00162072">
            <w:pPr>
              <w:jc w:val="center"/>
            </w:pPr>
            <w:r w:rsidRPr="00E44198">
              <w:rPr>
                <w:spacing w:val="-1"/>
                <w:sz w:val="18"/>
              </w:rPr>
              <w:t xml:space="preserve">Kuliah daring, </w:t>
            </w:r>
            <w:r w:rsidRPr="00E44198">
              <w:rPr>
                <w:sz w:val="18"/>
              </w:rPr>
              <w:t>contoh,</w:t>
            </w:r>
            <w:r w:rsidRPr="00E44198">
              <w:rPr>
                <w:spacing w:val="-42"/>
                <w:sz w:val="18"/>
              </w:rPr>
              <w:t xml:space="preserve"> </w:t>
            </w:r>
            <w:r w:rsidRPr="00E44198">
              <w:rPr>
                <w:sz w:val="18"/>
              </w:rPr>
              <w:t>diskusi, dan</w:t>
            </w:r>
            <w:r w:rsidRPr="00E44198">
              <w:rPr>
                <w:spacing w:val="1"/>
                <w:sz w:val="18"/>
              </w:rPr>
              <w:t xml:space="preserve"> </w:t>
            </w:r>
            <w:r w:rsidRPr="00E44198">
              <w:rPr>
                <w:sz w:val="18"/>
              </w:rPr>
              <w:t>penugasan</w:t>
            </w:r>
          </w:p>
        </w:tc>
      </w:tr>
      <w:tr w:rsidR="00162072" w:rsidTr="00162072">
        <w:trPr>
          <w:trHeight w:val="2237"/>
        </w:trPr>
        <w:tc>
          <w:tcPr>
            <w:tcW w:w="1032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7"/>
              <w:rPr>
                <w:rFonts w:ascii="Calibri"/>
                <w:sz w:val="23"/>
              </w:rPr>
            </w:pPr>
          </w:p>
          <w:p w:rsidR="00162072" w:rsidRDefault="00FD68AF">
            <w:pPr>
              <w:pStyle w:val="TableParagraph"/>
              <w:ind w:left="215" w:right="12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162072">
              <w:rPr>
                <w:sz w:val="18"/>
              </w:rPr>
              <w:t>-10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4"/>
              <w:rPr>
                <w:rFonts w:ascii="Calibri"/>
                <w:sz w:val="26"/>
              </w:rPr>
            </w:pPr>
          </w:p>
          <w:p w:rsidR="00162072" w:rsidRDefault="00162072">
            <w:pPr>
              <w:pStyle w:val="TableParagraph"/>
              <w:spacing w:line="232" w:lineRule="auto"/>
              <w:ind w:left="56" w:right="575"/>
              <w:rPr>
                <w:sz w:val="18"/>
              </w:rPr>
            </w:pPr>
            <w:r>
              <w:rPr>
                <w:sz w:val="18"/>
              </w:rPr>
              <w:t>Memahami teknik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pengukuran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variabel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before="156" w:line="204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Indikator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variabel</w:t>
            </w:r>
          </w:p>
          <w:p w:rsidR="00162072" w:rsidRDefault="00162072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line="204" w:lineRule="exact"/>
              <w:ind w:left="231" w:hanging="176"/>
              <w:rPr>
                <w:sz w:val="18"/>
              </w:rPr>
            </w:pPr>
            <w:r>
              <w:rPr>
                <w:sz w:val="18"/>
              </w:rPr>
              <w:t>Pengukuran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variabel:</w:t>
            </w:r>
          </w:p>
          <w:p w:rsidR="00162072" w:rsidRDefault="00162072">
            <w:pPr>
              <w:pStyle w:val="TableParagraph"/>
              <w:numPr>
                <w:ilvl w:val="1"/>
                <w:numId w:val="5"/>
              </w:numPr>
              <w:tabs>
                <w:tab w:val="left" w:pos="375"/>
              </w:tabs>
              <w:spacing w:before="13"/>
              <w:ind w:hanging="144"/>
              <w:rPr>
                <w:sz w:val="18"/>
              </w:rPr>
            </w:pPr>
            <w:r>
              <w:rPr>
                <w:sz w:val="18"/>
              </w:rPr>
              <w:t>Nominal</w:t>
            </w:r>
          </w:p>
          <w:p w:rsidR="00162072" w:rsidRDefault="00162072">
            <w:pPr>
              <w:pStyle w:val="TableParagraph"/>
              <w:numPr>
                <w:ilvl w:val="1"/>
                <w:numId w:val="5"/>
              </w:numPr>
              <w:tabs>
                <w:tab w:val="left" w:pos="375"/>
              </w:tabs>
              <w:spacing w:before="13"/>
              <w:ind w:hanging="144"/>
              <w:rPr>
                <w:sz w:val="18"/>
              </w:rPr>
            </w:pPr>
            <w:r>
              <w:rPr>
                <w:sz w:val="18"/>
              </w:rPr>
              <w:t>Ordinal</w:t>
            </w:r>
          </w:p>
          <w:p w:rsidR="00162072" w:rsidRDefault="00162072">
            <w:pPr>
              <w:pStyle w:val="TableParagraph"/>
              <w:numPr>
                <w:ilvl w:val="1"/>
                <w:numId w:val="5"/>
              </w:numPr>
              <w:tabs>
                <w:tab w:val="left" w:pos="375"/>
              </w:tabs>
              <w:spacing w:before="14"/>
              <w:ind w:hanging="144"/>
              <w:rPr>
                <w:sz w:val="18"/>
              </w:rPr>
            </w:pPr>
            <w:r>
              <w:rPr>
                <w:sz w:val="18"/>
              </w:rPr>
              <w:t>Interval</w:t>
            </w:r>
          </w:p>
          <w:p w:rsidR="00162072" w:rsidRDefault="00162072">
            <w:pPr>
              <w:pStyle w:val="TableParagraph"/>
              <w:numPr>
                <w:ilvl w:val="1"/>
                <w:numId w:val="5"/>
              </w:numPr>
              <w:tabs>
                <w:tab w:val="left" w:pos="375"/>
              </w:tabs>
              <w:spacing w:before="8" w:line="205" w:lineRule="exact"/>
              <w:ind w:hanging="144"/>
              <w:rPr>
                <w:sz w:val="18"/>
              </w:rPr>
            </w:pPr>
            <w:r>
              <w:rPr>
                <w:sz w:val="18"/>
              </w:rPr>
              <w:t>Rasio</w:t>
            </w:r>
          </w:p>
          <w:p w:rsidR="00162072" w:rsidRDefault="00162072">
            <w:pPr>
              <w:pStyle w:val="TableParagraph"/>
              <w:spacing w:line="256" w:lineRule="auto"/>
              <w:ind w:left="231" w:right="92" w:hanging="175"/>
              <w:rPr>
                <w:sz w:val="18"/>
              </w:rPr>
            </w:pPr>
            <w:r>
              <w:rPr>
                <w:spacing w:val="-1"/>
                <w:sz w:val="18"/>
              </w:rPr>
              <w:t>2. Validitas dan Reliabilitas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alat ukur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vAlign w:val="center"/>
          </w:tcPr>
          <w:p w:rsidR="00162072" w:rsidRDefault="00162072" w:rsidP="00162072">
            <w:pPr>
              <w:jc w:val="center"/>
            </w:pPr>
            <w:r w:rsidRPr="00E44198">
              <w:rPr>
                <w:spacing w:val="-1"/>
                <w:sz w:val="18"/>
              </w:rPr>
              <w:t xml:space="preserve">Kuliah daring, </w:t>
            </w:r>
            <w:r w:rsidRPr="00E44198">
              <w:rPr>
                <w:sz w:val="18"/>
              </w:rPr>
              <w:t>contoh,</w:t>
            </w:r>
            <w:r w:rsidRPr="00E44198">
              <w:rPr>
                <w:spacing w:val="-42"/>
                <w:sz w:val="18"/>
              </w:rPr>
              <w:t xml:space="preserve"> </w:t>
            </w:r>
            <w:r w:rsidRPr="00E44198">
              <w:rPr>
                <w:sz w:val="18"/>
              </w:rPr>
              <w:t>diskusi, dan</w:t>
            </w:r>
            <w:r w:rsidRPr="00E44198">
              <w:rPr>
                <w:spacing w:val="1"/>
                <w:sz w:val="18"/>
              </w:rPr>
              <w:t xml:space="preserve"> </w:t>
            </w:r>
            <w:r w:rsidRPr="00E44198">
              <w:rPr>
                <w:sz w:val="18"/>
              </w:rPr>
              <w:t>penugasan</w:t>
            </w:r>
          </w:p>
        </w:tc>
      </w:tr>
      <w:tr w:rsidR="00C040C1">
        <w:trPr>
          <w:trHeight w:val="250"/>
        </w:trPr>
        <w:tc>
          <w:tcPr>
            <w:tcW w:w="7109" w:type="dxa"/>
            <w:gridSpan w:val="4"/>
            <w:tcBorders>
              <w:top w:val="single" w:sz="6" w:space="0" w:color="000000"/>
            </w:tcBorders>
          </w:tcPr>
          <w:p w:rsidR="00C040C1" w:rsidRDefault="00C040C1">
            <w:pPr>
              <w:pStyle w:val="TableParagraph"/>
              <w:rPr>
                <w:sz w:val="16"/>
              </w:rPr>
            </w:pPr>
          </w:p>
        </w:tc>
      </w:tr>
    </w:tbl>
    <w:p w:rsidR="00C040C1" w:rsidRDefault="00707844">
      <w:pPr>
        <w:pStyle w:val="BodyText"/>
        <w:spacing w:before="69"/>
        <w:ind w:left="680"/>
      </w:pPr>
      <w:r>
        <w:pict>
          <v:group id="_x0000_s1036" style="position:absolute;left:0;text-align:left;margin-left:118pt;margin-top:-270pt;width:5in;height:270pt;z-index:-16042496;mso-position-horizontal-relative:page;mso-position-vertical-relative:text" coordorigin="2360,-5400" coordsize="7200,5400">
            <v:shape id="_x0000_s1039" type="#_x0000_t75" style="position:absolute;left:2360;top:-5400;width:7200;height:5400">
              <v:imagedata r:id="rId8" o:title=""/>
            </v:shape>
            <v:shape id="_x0000_s1038" style="position:absolute;left:2415;top:-4299;width:1505;height:4299" coordorigin="2415,-4298" coordsize="1505,4299" o:spt="100" adj="0,,0" path="m3132,r-21,-63l3087,-134r-23,-72l3040,-277r-22,-72l2996,-421r-23,-75l2950,-572r-23,-75l2905,-723r-21,-77l2862,-876r-20,-78l2822,-1031r-6,-19l2811,-1070r-5,-20l2801,-1111r,l2801,-1009r,2l2801,-1009r,l2801,-1111r-2,-8l2799,-1020r,7l2799,-1013r,-7l2799,-1020r,-99l2796,-1128r-4,-17l2788,-1163r-4,-15l2784,-1180r-20,-79l2745,-1337r-20,-80l2707,-1496r-19,-80l2653,-1733r-34,-156l2587,-2045r-31,-157l2526,-2360r-29,-158l2470,-2676r-27,-159l2430,-2914r16,221l2474,-2531r29,162l2533,-2207r31,162l2597,-1884r33,160l2648,-1645r37,161l2722,-1324r20,79l2761,-1165r20,77l2781,-1086r,l2781,-1086r,1l2781,-1085r1,84l2785,-917r4,85l2794,-748r6,66l2807,-615r8,67l2824,-485r-21,-75l2783,-636r-20,-76l2744,-788r-18,-77l2708,-941r-17,-75l2675,-1092r-16,-77l2643,-1245r-15,-77l2614,-1399r-14,-77l2586,-1554r-13,-77l2561,-1709r-12,-78l2538,-1866r-11,-78l2516,-2023r-10,-83l2496,-2189r-9,-84l2469,-2441r-16,-169l2445,-2694r-30,-185l2427,-2723r13,158l2455,-2408r16,156l2480,-2174r9,78l2508,-1940r11,79l2530,-1782r12,79l2554,-1625r12,78l2580,-1469r13,78l2607,-1314r15,77l2637,-1160r16,77l2669,-1006r16,76l2703,-854r18,76l2740,-703r19,75l2779,-554r20,74l2819,-407r46,149l2861,-271r-2,-13l2855,-309r-9,-44l2838,-396r-8,-44l2825,-481r1,5l2831,-439r7,43l2846,-352r9,43l2857,-295r2,12l2862,-271r3,13l2886,-192r5,13l2886,-192r-21,-66l2879,-192r16,67l2912,-59,2929,r21,l2951,r2,l2936,-64r-19,-71l2904,-194r14,60l2936,-63,2954,r22,l2955,-63r-24,-71l2908,-206r-22,-71l2885,-279r-1,-3l2883,-290r-3,-14l2877,-315r-14,-73l2850,-461r-11,-72l2829,-606r-8,-73l2814,-751r-7,-129l2804,-943r-2,-62l2822,-930r20,76l2863,-778r22,75l2906,-629r22,75l2951,-480r22,73l3000,-324r27,83l3055,-158r28,83l3110,r22,xm3920,-4298r-29,38l3862,-4222r-28,40l3806,-4142r-26,39l3753,-4063r-26,41l3700,-3979r-42,66l3617,-3846r-41,67l3537,-3711r-39,70l3460,-3570r-37,72l3386,-3426r-37,73l3314,-3279r-35,75l3246,-3128r-33,76l3181,-2975r-31,78l3122,-2826r-27,71l3070,-2682r-25,73l3020,-2535r-23,74l2975,-2386r-21,76l2934,-2234r-18,77l2898,-2080r-18,78l2864,-1923r-14,79l2837,-1764r-12,79l2814,-1604r-9,80l2798,-1443r-7,81l2787,-1279r-3,81l2784,-1180r,l2788,-1163r4,18l2797,-1128r5,17l2802,-1198r3,-82l2809,-1360r6,-81l2822,-1521r9,-80l2841,-1681r12,-79l2866,-1839r13,-78l2894,-1995r16,-78l2928,-2150r19,-76l2967,-2302r21,-76l3010,-2452r23,-75l3056,-2600r25,-73l3107,-2746r26,-72l3160,-2890r31,-78l3223,-3045r32,-76l3288,-3197r34,-74l3357,-3345r36,-74l3429,-3491r37,-72l3504,-3634r38,-70l3581,-3773r40,-69l3662,-3909r41,-66l3729,-4017r27,-41l3782,-4099r27,-40l3837,-4179r27,-39l3892,-4257r28,-38l3920,-4298xe" stroked="f">
              <v:fill opacity="13107f"/>
              <v:stroke joinstyle="round"/>
              <v:formulas/>
              <v:path arrowok="t" o:connecttype="segments"/>
            </v:shape>
            <v:shape id="_x0000_s1037" style="position:absolute;left:2360;top:-5400;width:1554;height:5397" coordorigin="2360,-5400" coordsize="1554,5397" o:spt="100" adj="0,,0" path="m2699,-1946r-1,-3l2699,-1934r,-12xm2777,-4385r-3,l2763,-4310r-10,74l2743,-4161r-8,74l2727,-4012r-8,75l2713,-3863r-6,75l2701,-3714r-6,75l2689,-3555r-5,84l2679,-3388r-4,84l2672,-3221r-2,84l2668,-3054r-1,84l2667,-2886r-1,79l2666,-2720r1,72l2668,-2568r2,80l2673,-2408r4,81l2681,-2247r5,80l2693,-2127r14,82l2714,-2005r3,4l2713,-2035r-3,-34l2707,-2103r-2,-34l2700,-2221r-5,-83l2691,-2388r-3,-83l2685,-2554r-3,-83l2681,-2720r-1,-83l2679,-2886r1,-84l2681,-3054r1,-84l2685,-3222r3,-84l2691,-3390r4,-83l2700,-3556r5,-83l2709,-3714r5,-74l2719,-3863r7,-74l2733,-4012r8,-75l2749,-4161r8,-75l2767,-4310r10,-75xm3058,-203r-9,-34l3040,-283r-9,-46l3022,-376r-7,-45l2996,-481r-19,-62l2960,-604r-39,-142l2901,-826r-19,-80l2864,-987r-17,-81l2831,-1149r-15,-82l2802,-1312r-13,-82l2777,-1467r-11,-73l2756,-1615r-9,-74l2739,-1764r-10,-50l2708,-1913r-9,-50l2706,-1881r7,82l2722,-1716r9,81l2742,-1553r11,82l2764,-1390r13,82l2791,-1225r15,82l2822,-1061r16,82l2856,-898r19,81l2894,-736r20,81l2934,-585r20,71l2975,-442r22,71l3021,-301r19,48l3058,-203xm3171,-4r-23,-54l3126,-113r-21,-56l3084,-225r-1,-1l3075,-248r-17,-46l3049,-316r-9,-26l3024,-396r-9,-26l3022,-376r9,47l3040,-283r9,46l3058,-203r15,38l3058,-203r13,51l3086,-102r16,50l3118,-4r19,l3137,-4r15,l3171,-4xm3296,-4r-32,-77l3232,-159r-31,-80l3171,-320r-29,-80l3114,-481r-28,-82l3060,-645r-27,-82l3015,-784r,26l3015,-730r1,27l3018,-674r24,74l3067,-525r25,74l3119,-378r56,149l3204,-153r30,75l3265,-4r31,xm3437,-4643r-7,-7l3249,-4830r-4,l3245,-4834r-3,l3238,-4838r-75,l2395,-4840r-10,-213l2383,-5140r-2,-86l2380,-5313r-1,-87l2376,-5400r1,87l2379,-5140r,87l2382,-4980r5,140l2360,-4840r,398l2406,-4442r4,74l2414,-4287r5,81l2425,-4126r5,81l2436,-3965r7,81l2450,-3804r7,80l2464,-3643r8,80l2479,-3483r8,80l2496,-3323r9,80l2514,-3163r9,81l2533,-3002r11,80l2555,-2842r10,80l2576,-2682r11,80l2599,-2523r12,80l2624,-2364r13,79l2650,-2206r14,80l2678,-2047r14,79l2698,-1949r-2,-28l2689,-2065r-3,-43l2686,-2138r-14,-79l2658,-2295r-14,-79l2631,-2453r-12,-78l2607,-2610r-12,-78l2584,-2767r-11,-79l2562,-2926r-10,-80l2541,-3086r-10,-79l2522,-3245r-10,-80l2503,-3405r-9,-80l2486,-3566r-8,-80l2470,-3727r-8,-80l2455,-3888r-7,-80l2442,-4048r-7,-80l2429,-4209r-5,-80l2418,-4370r-4,-72l3163,-4440r79,l3247,-4445r1,-1l3430,-4628r7,-7l3437,-4643xm3913,-2923r-3,l3887,-2897r-23,25l3841,-2847r-22,26l3798,-2793r-21,28l3756,-2738r-21,26l3692,-2655r-42,56l3610,-2541r-38,59l3527,-2414r-43,69l3442,-2275r-40,71l3363,-2132r-37,73l3291,-1985r-36,76l3222,-1832r-31,79l3162,-1674r-27,80l3110,-1513r-23,82l3066,-1352r-19,81l3031,-1189r-13,83l3007,-1023r-8,84l2993,-855r7,17l3006,-821r5,18l3015,-784r1,-19l3016,-812r1,-14l3018,-840r4,-84l3028,-1009r9,-84l3050,-1177r15,-84l3083,-1345r20,-83l3126,-1508r24,-80l3177,-1667r29,-78l3237,-1823r32,-76l3303,-1974r35,-75l3374,-2123r38,-72l3451,-2267r41,-70l3535,-2406r44,-69l3617,-2534r39,-58l3696,-2649r42,-55l3823,-2817r21,-26l3867,-2870r23,-27l3913,-2923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81328">
        <w:t>8</w:t>
      </w:r>
    </w:p>
    <w:p w:rsidR="00C040C1" w:rsidRDefault="00C040C1">
      <w:pPr>
        <w:sectPr w:rsidR="00C040C1">
          <w:pgSz w:w="11910" w:h="16840"/>
          <w:pgMar w:top="1580" w:right="1680" w:bottom="1120" w:left="1680" w:header="0" w:footer="937" w:gutter="0"/>
          <w:cols w:space="720"/>
        </w:sect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spacing w:before="3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860"/>
        <w:gridCol w:w="2080"/>
        <w:gridCol w:w="2252"/>
        <w:gridCol w:w="1818"/>
      </w:tblGrid>
      <w:tr w:rsidR="00C040C1">
        <w:trPr>
          <w:trHeight w:val="64"/>
        </w:trPr>
        <w:tc>
          <w:tcPr>
            <w:tcW w:w="134" w:type="dxa"/>
            <w:tcBorders>
              <w:bottom w:val="single" w:sz="6" w:space="0" w:color="000000"/>
              <w:right w:val="nil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860" w:type="dxa"/>
            <w:tcBorders>
              <w:left w:val="nil"/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2080" w:type="dxa"/>
            <w:tcBorders>
              <w:left w:val="nil"/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2252" w:type="dxa"/>
            <w:tcBorders>
              <w:left w:val="nil"/>
              <w:bottom w:val="single" w:sz="6" w:space="0" w:color="000000"/>
              <w:right w:val="nil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  <w:tc>
          <w:tcPr>
            <w:tcW w:w="1818" w:type="dxa"/>
            <w:tcBorders>
              <w:left w:val="nil"/>
              <w:bottom w:val="single" w:sz="6" w:space="0" w:color="000000"/>
            </w:tcBorders>
          </w:tcPr>
          <w:p w:rsidR="00C040C1" w:rsidRDefault="00C040C1">
            <w:pPr>
              <w:pStyle w:val="TableParagraph"/>
              <w:rPr>
                <w:sz w:val="2"/>
              </w:rPr>
            </w:pPr>
          </w:p>
        </w:tc>
      </w:tr>
      <w:tr w:rsidR="00C040C1">
        <w:trPr>
          <w:trHeight w:val="441"/>
        </w:trPr>
        <w:tc>
          <w:tcPr>
            <w:tcW w:w="134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26"/>
              <w:ind w:left="5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Minggu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7" w:line="202" w:lineRule="exact"/>
              <w:ind w:left="611" w:right="52" w:hanging="489"/>
              <w:rPr>
                <w:b/>
                <w:sz w:val="18"/>
              </w:rPr>
            </w:pPr>
            <w:r>
              <w:rPr>
                <w:b/>
                <w:sz w:val="18"/>
              </w:rPr>
              <w:t>Kemampuan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akhir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diharapkan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C1" w:rsidRDefault="00181328">
            <w:pPr>
              <w:pStyle w:val="TableParagraph"/>
              <w:spacing w:before="126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Materi/Pokok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Bahasan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C040C1" w:rsidRDefault="00181328">
            <w:pPr>
              <w:pStyle w:val="TableParagraph"/>
              <w:spacing w:before="17" w:line="202" w:lineRule="exact"/>
              <w:ind w:left="358" w:right="337" w:firstLine="23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</w:p>
        </w:tc>
      </w:tr>
      <w:tr w:rsidR="00162072" w:rsidTr="00162072">
        <w:trPr>
          <w:trHeight w:val="1589"/>
        </w:trPr>
        <w:tc>
          <w:tcPr>
            <w:tcW w:w="134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62072" w:rsidRDefault="0016207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1"/>
              <w:rPr>
                <w:rFonts w:ascii="Calibri"/>
                <w:sz w:val="17"/>
              </w:rPr>
            </w:pPr>
          </w:p>
          <w:p w:rsidR="00162072" w:rsidRDefault="00162072">
            <w:pPr>
              <w:pStyle w:val="TableParagraph"/>
              <w:ind w:left="55" w:right="157"/>
              <w:jc w:val="center"/>
              <w:rPr>
                <w:sz w:val="18"/>
              </w:rPr>
            </w:pPr>
            <w:r>
              <w:rPr>
                <w:sz w:val="18"/>
              </w:rPr>
              <w:t>11-12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spacing w:before="159" w:line="249" w:lineRule="auto"/>
              <w:ind w:left="56" w:right="239"/>
              <w:rPr>
                <w:sz w:val="18"/>
              </w:rPr>
            </w:pPr>
            <w:r>
              <w:rPr>
                <w:sz w:val="18"/>
              </w:rPr>
              <w:t>Memahami teknik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penentuan Obyek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penelitian, Unit analisis,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Populasi dan sampel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31" w:line="204" w:lineRule="exact"/>
              <w:ind w:hanging="271"/>
              <w:rPr>
                <w:sz w:val="18"/>
              </w:rPr>
            </w:pPr>
            <w:r>
              <w:rPr>
                <w:sz w:val="18"/>
              </w:rPr>
              <w:t>Obyek penelitian</w:t>
            </w:r>
          </w:p>
          <w:p w:rsidR="00162072" w:rsidRDefault="0016207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04" w:lineRule="exact"/>
              <w:ind w:hanging="271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</w:p>
          <w:p w:rsidR="00162072" w:rsidRDefault="0016207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9"/>
              <w:ind w:hanging="271"/>
              <w:rPr>
                <w:sz w:val="18"/>
              </w:rPr>
            </w:pPr>
            <w:r>
              <w:rPr>
                <w:sz w:val="18"/>
              </w:rPr>
              <w:t>Populasi</w:t>
            </w:r>
          </w:p>
          <w:p w:rsidR="00162072" w:rsidRDefault="0016207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4"/>
              <w:ind w:hanging="271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vAlign w:val="center"/>
          </w:tcPr>
          <w:p w:rsidR="00162072" w:rsidRDefault="00162072" w:rsidP="00162072">
            <w:pPr>
              <w:jc w:val="center"/>
            </w:pPr>
            <w:r w:rsidRPr="00C11BE4">
              <w:rPr>
                <w:spacing w:val="-1"/>
                <w:sz w:val="18"/>
              </w:rPr>
              <w:t xml:space="preserve">Kuliah daring, </w:t>
            </w:r>
            <w:r w:rsidRPr="00C11BE4">
              <w:rPr>
                <w:sz w:val="18"/>
              </w:rPr>
              <w:t>contoh,</w:t>
            </w:r>
            <w:r w:rsidRPr="00C11BE4">
              <w:rPr>
                <w:spacing w:val="-42"/>
                <w:sz w:val="18"/>
              </w:rPr>
              <w:t xml:space="preserve"> </w:t>
            </w:r>
            <w:r w:rsidRPr="00C11BE4">
              <w:rPr>
                <w:sz w:val="18"/>
              </w:rPr>
              <w:t>diskusi, dan</w:t>
            </w:r>
            <w:r w:rsidRPr="00C11BE4">
              <w:rPr>
                <w:spacing w:val="1"/>
                <w:sz w:val="18"/>
              </w:rPr>
              <w:t xml:space="preserve"> </w:t>
            </w:r>
            <w:r w:rsidRPr="00C11BE4">
              <w:rPr>
                <w:sz w:val="18"/>
              </w:rPr>
              <w:t>penugasan</w:t>
            </w:r>
          </w:p>
        </w:tc>
      </w:tr>
      <w:tr w:rsidR="00162072" w:rsidTr="00162072">
        <w:trPr>
          <w:trHeight w:val="1287"/>
        </w:trPr>
        <w:tc>
          <w:tcPr>
            <w:tcW w:w="134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62072" w:rsidRDefault="0016207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162072" w:rsidRDefault="00162072">
            <w:pPr>
              <w:pStyle w:val="TableParagraph"/>
              <w:ind w:left="55" w:right="157"/>
              <w:jc w:val="center"/>
              <w:rPr>
                <w:sz w:val="18"/>
              </w:rPr>
            </w:pPr>
            <w:r>
              <w:rPr>
                <w:sz w:val="18"/>
              </w:rPr>
              <w:t>13-14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:rsidR="00162072" w:rsidRDefault="00162072">
            <w:pPr>
              <w:pStyle w:val="TableParagraph"/>
              <w:spacing w:line="242" w:lineRule="auto"/>
              <w:ind w:left="56" w:right="6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Memahami </w:t>
            </w:r>
            <w:r>
              <w:rPr>
                <w:spacing w:val="-1"/>
                <w:sz w:val="18"/>
              </w:rPr>
              <w:t>Teknik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Pengumpulan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Pengolahan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14" w:line="204" w:lineRule="exact"/>
              <w:ind w:hanging="271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:rsidR="00162072" w:rsidRDefault="0016207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04" w:lineRule="exact"/>
              <w:ind w:hanging="271"/>
              <w:rPr>
                <w:sz w:val="18"/>
              </w:rPr>
            </w:pPr>
            <w:r>
              <w:rPr>
                <w:spacing w:val="-1"/>
                <w:sz w:val="18"/>
              </w:rPr>
              <w:t>Teknik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Kuesioner</w:t>
            </w:r>
          </w:p>
          <w:p w:rsidR="00162072" w:rsidRDefault="0016207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4"/>
              <w:ind w:hanging="271"/>
              <w:rPr>
                <w:sz w:val="18"/>
              </w:rPr>
            </w:pPr>
            <w:r>
              <w:rPr>
                <w:spacing w:val="-1"/>
                <w:sz w:val="18"/>
              </w:rPr>
              <w:t>Teknik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Observasi</w:t>
            </w:r>
          </w:p>
          <w:p w:rsidR="00162072" w:rsidRDefault="0016207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4"/>
              <w:ind w:hanging="271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Dokumentasi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vAlign w:val="center"/>
          </w:tcPr>
          <w:p w:rsidR="00162072" w:rsidRDefault="00162072" w:rsidP="00162072">
            <w:pPr>
              <w:jc w:val="center"/>
            </w:pPr>
            <w:r w:rsidRPr="00C11BE4">
              <w:rPr>
                <w:spacing w:val="-1"/>
                <w:sz w:val="18"/>
              </w:rPr>
              <w:t xml:space="preserve">Kuliah daring, </w:t>
            </w:r>
            <w:r w:rsidRPr="00C11BE4">
              <w:rPr>
                <w:sz w:val="18"/>
              </w:rPr>
              <w:t>contoh,</w:t>
            </w:r>
            <w:r w:rsidRPr="00C11BE4">
              <w:rPr>
                <w:spacing w:val="-42"/>
                <w:sz w:val="18"/>
              </w:rPr>
              <w:t xml:space="preserve"> </w:t>
            </w:r>
            <w:r w:rsidRPr="00C11BE4">
              <w:rPr>
                <w:sz w:val="18"/>
              </w:rPr>
              <w:t>diskusi, dan</w:t>
            </w:r>
            <w:r w:rsidRPr="00C11BE4">
              <w:rPr>
                <w:spacing w:val="1"/>
                <w:sz w:val="18"/>
              </w:rPr>
              <w:t xml:space="preserve"> </w:t>
            </w:r>
            <w:r w:rsidRPr="00C11BE4">
              <w:rPr>
                <w:sz w:val="18"/>
              </w:rPr>
              <w:t>penugasan</w:t>
            </w:r>
          </w:p>
        </w:tc>
      </w:tr>
      <w:tr w:rsidR="00162072" w:rsidTr="00162072">
        <w:trPr>
          <w:trHeight w:val="1354"/>
        </w:trPr>
        <w:tc>
          <w:tcPr>
            <w:tcW w:w="134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62072" w:rsidRDefault="0016207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072" w:rsidRDefault="00162072">
            <w:pPr>
              <w:pStyle w:val="TableParagraph"/>
              <w:rPr>
                <w:rFonts w:ascii="Calibri"/>
                <w:sz w:val="20"/>
              </w:rPr>
            </w:pPr>
          </w:p>
          <w:p w:rsidR="00162072" w:rsidRDefault="00162072">
            <w:pPr>
              <w:pStyle w:val="TableParagraph"/>
              <w:spacing w:before="5"/>
              <w:rPr>
                <w:rFonts w:ascii="Calibri"/>
                <w:sz w:val="27"/>
              </w:rPr>
            </w:pPr>
          </w:p>
          <w:p w:rsidR="00162072" w:rsidRDefault="00162072">
            <w:pPr>
              <w:pStyle w:val="TableParagraph"/>
              <w:ind w:left="55" w:right="157"/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rPr>
                <w:rFonts w:ascii="Calibri"/>
                <w:sz w:val="21"/>
              </w:rPr>
            </w:pPr>
          </w:p>
          <w:p w:rsidR="00162072" w:rsidRDefault="00162072">
            <w:pPr>
              <w:pStyle w:val="TableParagraph"/>
              <w:spacing w:before="1" w:line="242" w:lineRule="auto"/>
              <w:ind w:left="56" w:right="89"/>
              <w:rPr>
                <w:sz w:val="18"/>
              </w:rPr>
            </w:pPr>
            <w:r>
              <w:rPr>
                <w:sz w:val="18"/>
              </w:rPr>
              <w:t>Memahami teknik analisis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dan interpretasi hasil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072" w:rsidRDefault="00162072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46" w:line="232" w:lineRule="auto"/>
              <w:ind w:right="569"/>
              <w:rPr>
                <w:sz w:val="18"/>
              </w:rPr>
            </w:pPr>
            <w:r>
              <w:rPr>
                <w:spacing w:val="-1"/>
                <w:sz w:val="18"/>
              </w:rPr>
              <w:t>Teknik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kuantitatif</w:t>
            </w:r>
          </w:p>
          <w:p w:rsidR="00162072" w:rsidRDefault="00162072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1"/>
              <w:ind w:hanging="183"/>
              <w:rPr>
                <w:sz w:val="18"/>
              </w:rPr>
            </w:pPr>
            <w:r>
              <w:rPr>
                <w:sz w:val="18"/>
              </w:rPr>
              <w:t>Pengujian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hipotesis</w:t>
            </w:r>
          </w:p>
          <w:p w:rsidR="00162072" w:rsidRDefault="00162072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4" w:line="256" w:lineRule="auto"/>
              <w:ind w:right="206"/>
              <w:rPr>
                <w:sz w:val="18"/>
              </w:rPr>
            </w:pPr>
            <w:r>
              <w:rPr>
                <w:sz w:val="18"/>
              </w:rPr>
              <w:t>Interpretasi hasil analisis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(hasil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hipotesis)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vAlign w:val="center"/>
          </w:tcPr>
          <w:p w:rsidR="00162072" w:rsidRDefault="00162072" w:rsidP="00162072">
            <w:pPr>
              <w:jc w:val="center"/>
            </w:pPr>
            <w:r w:rsidRPr="00C11BE4">
              <w:rPr>
                <w:spacing w:val="-1"/>
                <w:sz w:val="18"/>
              </w:rPr>
              <w:t xml:space="preserve">Kuliah daring, </w:t>
            </w:r>
            <w:r w:rsidRPr="00C11BE4">
              <w:rPr>
                <w:sz w:val="18"/>
              </w:rPr>
              <w:t>contoh,</w:t>
            </w:r>
            <w:r w:rsidRPr="00C11BE4">
              <w:rPr>
                <w:spacing w:val="-42"/>
                <w:sz w:val="18"/>
              </w:rPr>
              <w:t xml:space="preserve"> </w:t>
            </w:r>
            <w:r w:rsidRPr="00C11BE4">
              <w:rPr>
                <w:sz w:val="18"/>
              </w:rPr>
              <w:t>diskusi, dan</w:t>
            </w:r>
            <w:r w:rsidRPr="00C11BE4">
              <w:rPr>
                <w:spacing w:val="1"/>
                <w:sz w:val="18"/>
              </w:rPr>
              <w:t xml:space="preserve"> </w:t>
            </w:r>
            <w:r w:rsidRPr="00C11BE4">
              <w:rPr>
                <w:sz w:val="18"/>
              </w:rPr>
              <w:t>penugasan</w:t>
            </w:r>
          </w:p>
        </w:tc>
      </w:tr>
      <w:tr w:rsidR="00C040C1">
        <w:trPr>
          <w:trHeight w:val="553"/>
        </w:trPr>
        <w:tc>
          <w:tcPr>
            <w:tcW w:w="134" w:type="dxa"/>
            <w:tcBorders>
              <w:top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040C1" w:rsidRDefault="00C040C1">
            <w:pPr>
              <w:pStyle w:val="TableParagraph"/>
              <w:rPr>
                <w:rFonts w:ascii="Calibri"/>
                <w:sz w:val="15"/>
              </w:rPr>
            </w:pPr>
          </w:p>
          <w:p w:rsidR="00C040C1" w:rsidRDefault="00181328">
            <w:pPr>
              <w:pStyle w:val="TableParagraph"/>
              <w:spacing w:before="1"/>
              <w:ind w:left="55" w:right="1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ckThinMediumGap" w:sz="4" w:space="0" w:color="000000"/>
            </w:tcBorders>
          </w:tcPr>
          <w:p w:rsidR="00C040C1" w:rsidRDefault="00181328">
            <w:pPr>
              <w:pStyle w:val="TableParagraph"/>
              <w:spacing w:before="17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</w:tr>
    </w:tbl>
    <w:p w:rsidR="00C040C1" w:rsidRDefault="00707844">
      <w:pPr>
        <w:pStyle w:val="BodyText"/>
        <w:spacing w:before="76"/>
        <w:ind w:left="680"/>
      </w:pPr>
      <w:r>
        <w:pict>
          <v:group id="_x0000_s1032" style="position:absolute;left:0;text-align:left;margin-left:118pt;margin-top:-269.65pt;width:5in;height:270pt;z-index:-16041472;mso-position-horizontal-relative:page;mso-position-vertical-relative:text" coordorigin="2360,-5393" coordsize="7200,5400">
            <v:shape id="_x0000_s1035" type="#_x0000_t75" style="position:absolute;left:2360;top:-5393;width:7200;height:5400">
              <v:imagedata r:id="rId8" o:title=""/>
            </v:shape>
            <v:shape id="_x0000_s1034" style="position:absolute;left:2415;top:-4292;width:1505;height:4299" coordorigin="2415,-4291" coordsize="1505,4299" o:spt="100" adj="0,,0" path="m2784,-1173r-20,-79l2745,-1330r-20,-80l2707,-1489r-19,-80l2653,-1726r-34,-156l2587,-2038r-31,-157l2526,-2353r-29,-158l2470,-2669r-27,-159l2430,-2907r16,221l2474,-2524r29,162l2533,-2200r31,162l2597,-1877r33,160l2648,-1638r37,161l2722,-1317r20,79l2761,-1158r21,79l2782,-1126r1,-23l2784,-1173xm2976,7r-21,-63l2931,-127r-23,-72l2885,-272r16,73l2918,-127r18,71l2954,7r22,xm3132,7r-21,-63l3087,-127r-23,-72l3040,-270r-22,-72l2996,-414r-23,-75l2950,-565r-23,-75l2905,-716r-21,-77l2862,-869r-20,-78l2822,-1024r-6,-19l2811,-1063r-5,-20l2801,-1104r,104l2801,-1003r-2,-3l2799,-1014r-4,-16l2785,-1063r-4,-16l2782,-994r3,84l2789,-825r5,84l2800,-675r7,67l2815,-541r9,63l2803,-553r-20,-76l2763,-705r-19,-76l2726,-858r-18,-76l2691,-1009r-16,-76l2659,-1162r-16,-76l2628,-1315r-14,-77l2600,-1469r-14,-78l2573,-1624r-12,-78l2549,-1780r-11,-79l2527,-1937r-11,-79l2506,-2099r-10,-83l2487,-2266r-18,-168l2453,-2603r-8,-84l2415,-2872r12,156l2440,-2558r15,157l2471,-2245r9,78l2489,-2089r19,156l2519,-1854r11,79l2542,-1696r12,78l2566,-1540r14,78l2593,-1384r14,77l2622,-1230r15,77l2653,-1076r16,77l2685,-923r18,76l2721,-771r19,75l2759,-621r20,74l2799,-473r20,73l2865,-251r-4,-13l2859,-277r-4,-25l2846,-346r-8,-43l2830,-433r-5,-41l2828,-459r10,33l2842,-410r43,138l2883,-283r-3,-14l2877,-308r-14,-73l2850,-454r-11,-72l2829,-599r-8,-73l2814,-744r-7,-129l2804,-936r-2,-62l2822,-923r20,76l2863,-771r22,75l2906,-622r22,75l2951,-473r22,73l3000,-317r27,83l3055,-151r28,83l3110,7r22,xm3920,-4291r-29,38l3862,-4215r-28,40l3806,-4135r-26,39l3753,-4056r-26,41l3700,-3972r-42,66l3617,-3839r-41,67l3537,-3704r-39,70l3460,-3563r-37,72l3386,-3419r-37,73l3314,-3272r-35,75l3246,-3121r-33,76l3181,-2968r-31,78l3122,-2819r-27,71l3070,-2675r-25,73l3020,-2528r-23,74l2975,-2379r-21,76l2934,-2227r-18,77l2898,-2073r-18,78l2864,-1916r-14,79l2837,-1757r-12,79l2814,-1597r-9,80l2798,-1436r-7,81l2787,-1272r-3,81l2784,-1173r,l2788,-1156r4,18l2797,-1121r5,17l2802,-1191r3,-82l2809,-1353r6,-81l2822,-1514r9,-80l2841,-1674r12,-79l2866,-1832r13,-78l2894,-1988r16,-78l2928,-2143r19,-76l2967,-2295r21,-76l3010,-2445r23,-75l3056,-2593r25,-73l3107,-2739r26,-72l3160,-2883r31,-78l3223,-3038r32,-76l3288,-3190r34,-74l3357,-3338r36,-74l3429,-3484r37,-72l3504,-3627r38,-70l3581,-3766r40,-69l3662,-3902r41,-66l3729,-4010r27,-41l3782,-4092r27,-40l3837,-4172r27,-39l3892,-4250r28,-38l3920,-4291xe" stroked="f">
              <v:fill opacity="13107f"/>
              <v:stroke joinstyle="round"/>
              <v:formulas/>
              <v:path arrowok="t" o:connecttype="segments"/>
            </v:shape>
            <v:shape id="_x0000_s1033" style="position:absolute;left:2360;top:-5393;width:1554;height:5397" coordorigin="2360,-5393" coordsize="1554,5397" o:spt="100" adj="0,,0" path="m2699,-1939r-1,-3l2699,-1927r,-12xm2777,-4378r-3,l2763,-4303r-10,74l2743,-4154r-8,74l2727,-4005r-8,75l2713,-3856r-6,75l2701,-3707r-6,75l2689,-3548r-5,84l2679,-3381r-4,84l2672,-3214r-2,84l2668,-3047r-1,84l2667,-2879r-1,79l2666,-2713r1,72l2668,-2561r2,80l2673,-2401r4,81l2681,-2240r5,80l2693,-2120r14,82l2714,-1998r3,4l2713,-2028r-3,-34l2707,-2096r-2,-34l2700,-2214r-5,-83l2691,-2381r-3,-83l2685,-2547r-3,-83l2681,-2713r-1,-83l2679,-2879r1,-84l2681,-3047r1,-84l2685,-3215r3,-84l2691,-3383r4,-83l2700,-3549r5,-83l2709,-3707r5,-74l2719,-3856r7,-74l2733,-4005r8,-75l2749,-4154r8,-75l2767,-4303r10,-75xm2993,-848r-42,-147l2931,-1068r-39,-150l2872,-1295r-20,-77l2834,-1449r-19,-77l2798,-1604r-18,-78l2764,-1760r-16,-78l2732,-1916r-15,-78l2727,-1875r6,59l2739,-1757r,l2773,-1599r17,79l2808,-1442r18,78l2845,-1286r19,78l2884,-1130r41,153l2947,-900r23,75l2993,-749r,-99xm3058,-196r-9,-34l3040,-276r-9,-46l3022,-369r-7,-45l2996,-474r-19,-62l2960,-597r-39,-142l2901,-819r-19,-80l2864,-980r-17,-81l2831,-1142r-15,-82l2802,-1305r-13,-82l2777,-1460r-11,-73l2756,-1608r-9,-74l2739,-1757r-10,-50l2708,-1906r-9,-50l2706,-1874r7,82l2722,-1709r9,81l2742,-1546r11,82l2764,-1383r13,82l2791,-1218r15,82l2822,-1054r16,82l2856,-891r19,81l2894,-729r20,81l2934,-578r20,71l2975,-435r22,71l3021,-294r19,48l3058,-196xm3296,3r-32,-77l3232,-152r-31,-80l3171,-313r-29,-80l3114,-474r-28,-82l3060,-638r-27,-82l3015,-777r,26l3015,-723r1,27l3018,-667r24,74l3067,-518r25,74l3119,-371r56,149l3204,-146r30,75l3265,3r31,xm3437,-4636r-7,-7l3249,-4823r-4,l3245,-4827r-3,l3238,-4831r-75,l2395,-4833r-10,-213l2383,-5133r-2,-86l2380,-5306r-1,-87l2376,-5393r1,87l2379,-5133r,87l2382,-4973r5,140l2360,-4833r,398l2406,-4435r4,74l2414,-4280r5,81l2425,-4119r5,81l2436,-3958r7,81l2450,-3797r7,80l2464,-3636r8,80l2479,-3476r8,80l2496,-3316r9,80l2514,-3156r9,81l2533,-2995r11,80l2555,-2835r10,80l2576,-2675r11,80l2599,-2516r12,80l2624,-2357r13,79l2650,-2199r14,80l2678,-2040r14,79l2698,-1942r-2,-28l2689,-2058r-3,-43l2686,-2131r-14,-79l2658,-2288r-14,-79l2631,-2446r-12,-78l2607,-2603r-12,-78l2584,-2760r-11,-79l2562,-2919r-10,-80l2541,-3079r-10,-79l2522,-3238r-10,-80l2503,-3398r-9,-80l2486,-3559r-8,-80l2470,-3720r-8,-80l2455,-3881r-7,-80l2442,-4041r-7,-80l2429,-4202r-5,-80l2418,-4363r-4,-72l3163,-4433r79,l3247,-4438r1,-1l3430,-4621r7,-7l3437,-4636xm3913,-2916r-3,l3887,-2890r-23,25l3841,-2840r-22,26l3798,-2786r-21,28l3756,-2731r-21,26l3692,-2648r-42,56l3610,-2534r-38,59l3527,-2407r-43,69l3442,-2268r-40,71l3363,-2125r-37,73l3291,-1978r-36,76l3222,-1825r-31,79l3162,-1667r-27,80l3110,-1506r-23,82l3066,-1345r-19,81l3031,-1182r-13,83l3007,-1016r-8,84l2993,-848r7,17l3006,-814r5,18l3015,-777r1,-19l3016,-805r1,-14l3018,-833r4,-84l3028,-1002r9,-84l3050,-1170r15,-84l3083,-1338r20,-83l3126,-1501r24,-80l3177,-1660r29,-78l3237,-1816r32,-76l3303,-1967r35,-75l3374,-2116r38,-72l3451,-2260r41,-70l3535,-2399r44,-69l3617,-2527r39,-58l3696,-2642r42,-55l3823,-2810r21,-26l3867,-2863r23,-27l3913,-2916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81328">
        <w:t>9</w:t>
      </w: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C040C1">
      <w:pPr>
        <w:pStyle w:val="BodyText"/>
        <w:rPr>
          <w:sz w:val="20"/>
        </w:rPr>
      </w:pPr>
    </w:p>
    <w:p w:rsidR="00C040C1" w:rsidRDefault="00707844">
      <w:pPr>
        <w:pStyle w:val="BodyText"/>
        <w:spacing w:before="8"/>
        <w:rPr>
          <w:sz w:val="15"/>
        </w:rPr>
      </w:pPr>
      <w:r>
        <w:pict>
          <v:group id="_x0000_s1026" style="position:absolute;margin-left:118pt;margin-top:11.55pt;width:5in;height:270pt;z-index:-15724544;mso-wrap-distance-left:0;mso-wrap-distance-right:0;mso-position-horizontal-relative:page" coordorigin="2360,231" coordsize="7200,5400">
            <v:shape id="_x0000_s1031" type="#_x0000_t75" style="position:absolute;left:2360;top:230;width:7200;height:5400">
              <v:imagedata r:id="rId8" o:title=""/>
            </v:shape>
            <v:shape id="_x0000_s1030" type="#_x0000_t75" style="position:absolute;left:2360;top:230;width:1560;height:5400">
              <v:imagedata r:id="rId9" o:title=""/>
            </v:shape>
            <v:shape id="_x0000_s1029" style="position:absolute;left:2360;top:230;width:1082;height:5400" coordorigin="2360,231" coordsize="1082,5400" path="m3441,3935r-7,-11l3153,3647r,-4l3149,3643r-3,-4l3138,3636r-11,l2504,3634r,-3403l2360,231r,3402l2360,4248r,1383l2504,5631r,-1383l3127,4249r11,l3146,4245r3,-4l3149,4238r4,l3441,3949r,-14xe" stroked="f">
              <v:path arrowok="t"/>
            </v:shape>
            <v:rect id="_x0000_s1028" style="position:absolute;left:2370;top:240;width:7180;height:5380" filled="f" strokeweight="1pt"/>
            <v:shape id="_x0000_s1027" type="#_x0000_t202" style="position:absolute;left:2370;top:240;width:7180;height:5380" filled="f" strokeweight="1pt">
              <v:textbox inset="0,0,0,0">
                <w:txbxContent>
                  <w:p w:rsidR="00C040C1" w:rsidRDefault="00181328">
                    <w:pPr>
                      <w:spacing w:before="47"/>
                      <w:ind w:left="214"/>
                      <w:rPr>
                        <w:rFonts w:ascii="Comic Sans MS"/>
                        <w:b/>
                        <w:sz w:val="53"/>
                      </w:rPr>
                    </w:pPr>
                    <w:r>
                      <w:rPr>
                        <w:rFonts w:ascii="Comic Sans MS"/>
                        <w:b/>
                        <w:sz w:val="53"/>
                      </w:rPr>
                      <w:t>LITERATUR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235" w:line="290" w:lineRule="auto"/>
                      <w:ind w:right="51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Bambang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Prasetyo;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Lina</w:t>
                    </w:r>
                    <w:r>
                      <w:rPr>
                        <w:rFonts w:ascii="Arial MT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Miftahul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J.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Metode</w:t>
                    </w:r>
                    <w:r>
                      <w:rPr>
                        <w:rFonts w:ascii="Arial MT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Penelitian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Kuantitatif:</w:t>
                    </w:r>
                    <w:r>
                      <w:rPr>
                        <w:rFonts w:ascii="Arial MT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Teori</w:t>
                    </w:r>
                    <w:r>
                      <w:rPr>
                        <w:rFonts w:ascii="Arial MT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dan</w:t>
                    </w:r>
                    <w:r>
                      <w:rPr>
                        <w:rFonts w:asci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Aplikasi.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PT.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Grafindo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Persada,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Jakarta,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2005.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82" w:line="295" w:lineRule="auto"/>
                      <w:ind w:right="5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Earl</w:t>
                    </w:r>
                    <w:r>
                      <w:rPr>
                        <w:rFonts w:asci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Babbie.</w:t>
                    </w:r>
                    <w:r>
                      <w:rPr>
                        <w:rFonts w:ascii="Arial MT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Basic</w:t>
                    </w:r>
                    <w:r>
                      <w:rPr>
                        <w:rFonts w:ascii="Arial"/>
                        <w:b/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Social</w:t>
                    </w:r>
                    <w:r>
                      <w:rPr>
                        <w:rFonts w:ascii="Arial"/>
                        <w:b/>
                        <w:i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Research</w:t>
                    </w:r>
                    <w:r>
                      <w:rPr>
                        <w:rFonts w:ascii="Arial MT"/>
                        <w:sz w:val="20"/>
                      </w:rPr>
                      <w:t>.</w:t>
                    </w:r>
                    <w:r>
                      <w:rPr>
                        <w:rFonts w:ascii="Arial MT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Wadsworth/Thomson</w:t>
                    </w:r>
                    <w:r>
                      <w:rPr>
                        <w:rFonts w:asci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Learning,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USA,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2002.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54" w:line="302" w:lineRule="auto"/>
                      <w:ind w:right="50"/>
                      <w:jc w:val="both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H.M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Burhan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Bungin.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Metode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Penelitian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Kuantitatif,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Komunikasi,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Ekonomi, dan Kebijakan Publik Serta Ilmu Sosial Lainnya</w:t>
                    </w:r>
                    <w:r>
                      <w:rPr>
                        <w:rFonts w:ascii="Arial"/>
                        <w:i/>
                        <w:sz w:val="20"/>
                      </w:rPr>
                      <w:t xml:space="preserve">, </w:t>
                    </w:r>
                    <w:r>
                      <w:rPr>
                        <w:rFonts w:ascii="Arial MT"/>
                        <w:sz w:val="20"/>
                      </w:rPr>
                      <w:t>Prenada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Media,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Jakarta,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2005.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71" w:line="295" w:lineRule="auto"/>
                      <w:ind w:right="5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Masri</w:t>
                    </w:r>
                    <w:r>
                      <w:rPr>
                        <w:rFonts w:ascii="Arial MT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Singarimbun;</w:t>
                    </w:r>
                    <w:r>
                      <w:rPr>
                        <w:rFonts w:asci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Sofyan</w:t>
                    </w:r>
                    <w:r>
                      <w:rPr>
                        <w:rFonts w:ascii="Arial MT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Effendi.</w:t>
                    </w:r>
                    <w:r>
                      <w:rPr>
                        <w:rFonts w:asci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Metode</w:t>
                    </w:r>
                    <w:r>
                      <w:rPr>
                        <w:rFonts w:ascii="Arial"/>
                        <w:b/>
                        <w:i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Penelitian</w:t>
                    </w:r>
                    <w:r>
                      <w:rPr>
                        <w:rFonts w:ascii="Arial"/>
                        <w:b/>
                        <w:i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Survai</w:t>
                    </w:r>
                    <w:r>
                      <w:rPr>
                        <w:rFonts w:ascii="Arial MT"/>
                        <w:sz w:val="20"/>
                      </w:rPr>
                      <w:t>.</w:t>
                    </w:r>
                    <w:r>
                      <w:rPr>
                        <w:rFonts w:asci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LP</w:t>
                    </w:r>
                    <w:r>
                      <w:rPr>
                        <w:rFonts w:ascii="Arial MT"/>
                        <w:sz w:val="20"/>
                        <w:vertAlign w:val="subscript"/>
                      </w:rPr>
                      <w:t>3</w:t>
                    </w:r>
                    <w:r>
                      <w:rPr>
                        <w:rFonts w:ascii="Arial MT"/>
                        <w:sz w:val="20"/>
                      </w:rPr>
                      <w:t>ES,</w:t>
                    </w:r>
                    <w:r>
                      <w:rPr>
                        <w:rFonts w:ascii="Arial MT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Jakarta,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1995.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54"/>
                      <w:ind w:hanging="271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Sumantri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Suryabrata.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Metodologi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Penelitian</w:t>
                    </w:r>
                    <w:r>
                      <w:rPr>
                        <w:rFonts w:ascii="Arial MT"/>
                        <w:sz w:val="20"/>
                      </w:rPr>
                      <w:t>.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CV.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Rajawali,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Jakarta,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1983.</w:t>
                    </w:r>
                  </w:p>
                  <w:p w:rsidR="00C040C1" w:rsidRDefault="00181328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</w:tabs>
                      <w:spacing w:before="130" w:line="295" w:lineRule="auto"/>
                      <w:ind w:right="5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Walter</w:t>
                    </w:r>
                    <w:r>
                      <w:rPr>
                        <w:rFonts w:ascii="Arial MT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L.</w:t>
                    </w:r>
                    <w:r>
                      <w:rPr>
                        <w:rFonts w:ascii="Arial MT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Wallace.</w:t>
                    </w:r>
                    <w:r>
                      <w:rPr>
                        <w:rFonts w:ascii="Arial MT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Logic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Science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in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Sociology</w:t>
                    </w:r>
                    <w:r>
                      <w:rPr>
                        <w:rFonts w:ascii="Arial MT"/>
                        <w:sz w:val="20"/>
                      </w:rPr>
                      <w:t>.</w:t>
                    </w:r>
                    <w:r>
                      <w:rPr>
                        <w:rFonts w:ascii="Arial MT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Aldine</w:t>
                    </w:r>
                    <w:r>
                      <w:rPr>
                        <w:rFonts w:ascii="Arial MT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Publishing</w:t>
                    </w:r>
                    <w:r>
                      <w:rPr>
                        <w:rFonts w:ascii="Arial MT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Company,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Chicago,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1973.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40C1" w:rsidRDefault="00181328">
      <w:pPr>
        <w:pStyle w:val="BodyText"/>
        <w:spacing w:before="40"/>
        <w:ind w:left="680"/>
      </w:pPr>
      <w:r>
        <w:t>10</w:t>
      </w:r>
    </w:p>
    <w:sectPr w:rsidR="00C040C1">
      <w:pgSz w:w="11910" w:h="16840"/>
      <w:pgMar w:top="1580" w:right="1680" w:bottom="1120" w:left="168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44" w:rsidRDefault="00707844">
      <w:r>
        <w:separator/>
      </w:r>
    </w:p>
  </w:endnote>
  <w:endnote w:type="continuationSeparator" w:id="0">
    <w:p w:rsidR="00707844" w:rsidRDefault="0070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C1" w:rsidRDefault="0070784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8.5pt;margin-top:784.05pt;width:12.6pt;height:17.9pt;z-index:-251658752;mso-position-horizontal-relative:page;mso-position-vertical-relative:page" filled="f" stroked="f">
          <v:textbox inset="0,0,0,0">
            <w:txbxContent>
              <w:p w:rsidR="00C040C1" w:rsidRDefault="00181328">
                <w:pPr>
                  <w:spacing w:before="20"/>
                  <w:ind w:left="60"/>
                  <w:rPr>
                    <w:rFonts w:ascii="Calibri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2358F3">
                  <w:rPr>
                    <w:rFonts w:ascii="Calibri"/>
                    <w:noProof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44" w:rsidRDefault="00707844">
      <w:r>
        <w:separator/>
      </w:r>
    </w:p>
  </w:footnote>
  <w:footnote w:type="continuationSeparator" w:id="0">
    <w:p w:rsidR="00707844" w:rsidRDefault="0070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21A3"/>
    <w:multiLevelType w:val="hybridMultilevel"/>
    <w:tmpl w:val="40929CC0"/>
    <w:lvl w:ilvl="0" w:tplc="FB42BBA2">
      <w:start w:val="1"/>
      <w:numFmt w:val="decimal"/>
      <w:lvlText w:val="%1."/>
      <w:lvlJc w:val="left"/>
      <w:pPr>
        <w:ind w:left="327" w:hanging="27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d" w:eastAsia="en-US" w:bidi="ar-SA"/>
      </w:rPr>
    </w:lvl>
    <w:lvl w:ilvl="1" w:tplc="AA144992">
      <w:numFmt w:val="bullet"/>
      <w:lvlText w:val="•"/>
      <w:lvlJc w:val="left"/>
      <w:pPr>
        <w:ind w:left="507" w:hanging="270"/>
      </w:pPr>
      <w:rPr>
        <w:rFonts w:hint="default"/>
        <w:lang w:val="id" w:eastAsia="en-US" w:bidi="ar-SA"/>
      </w:rPr>
    </w:lvl>
    <w:lvl w:ilvl="2" w:tplc="CDEA1BD0">
      <w:numFmt w:val="bullet"/>
      <w:lvlText w:val="•"/>
      <w:lvlJc w:val="left"/>
      <w:pPr>
        <w:ind w:left="695" w:hanging="270"/>
      </w:pPr>
      <w:rPr>
        <w:rFonts w:hint="default"/>
        <w:lang w:val="id" w:eastAsia="en-US" w:bidi="ar-SA"/>
      </w:rPr>
    </w:lvl>
    <w:lvl w:ilvl="3" w:tplc="7C228530">
      <w:numFmt w:val="bullet"/>
      <w:lvlText w:val="•"/>
      <w:lvlJc w:val="left"/>
      <w:pPr>
        <w:ind w:left="882" w:hanging="270"/>
      </w:pPr>
      <w:rPr>
        <w:rFonts w:hint="default"/>
        <w:lang w:val="id" w:eastAsia="en-US" w:bidi="ar-SA"/>
      </w:rPr>
    </w:lvl>
    <w:lvl w:ilvl="4" w:tplc="08120A82">
      <w:numFmt w:val="bullet"/>
      <w:lvlText w:val="•"/>
      <w:lvlJc w:val="left"/>
      <w:pPr>
        <w:ind w:left="1070" w:hanging="270"/>
      </w:pPr>
      <w:rPr>
        <w:rFonts w:hint="default"/>
        <w:lang w:val="id" w:eastAsia="en-US" w:bidi="ar-SA"/>
      </w:rPr>
    </w:lvl>
    <w:lvl w:ilvl="5" w:tplc="9A927772">
      <w:numFmt w:val="bullet"/>
      <w:lvlText w:val="•"/>
      <w:lvlJc w:val="left"/>
      <w:pPr>
        <w:ind w:left="1258" w:hanging="270"/>
      </w:pPr>
      <w:rPr>
        <w:rFonts w:hint="default"/>
        <w:lang w:val="id" w:eastAsia="en-US" w:bidi="ar-SA"/>
      </w:rPr>
    </w:lvl>
    <w:lvl w:ilvl="6" w:tplc="C25CF17A">
      <w:numFmt w:val="bullet"/>
      <w:lvlText w:val="•"/>
      <w:lvlJc w:val="left"/>
      <w:pPr>
        <w:ind w:left="1445" w:hanging="270"/>
      </w:pPr>
      <w:rPr>
        <w:rFonts w:hint="default"/>
        <w:lang w:val="id" w:eastAsia="en-US" w:bidi="ar-SA"/>
      </w:rPr>
    </w:lvl>
    <w:lvl w:ilvl="7" w:tplc="8194AC18">
      <w:numFmt w:val="bullet"/>
      <w:lvlText w:val="•"/>
      <w:lvlJc w:val="left"/>
      <w:pPr>
        <w:ind w:left="1633" w:hanging="270"/>
      </w:pPr>
      <w:rPr>
        <w:rFonts w:hint="default"/>
        <w:lang w:val="id" w:eastAsia="en-US" w:bidi="ar-SA"/>
      </w:rPr>
    </w:lvl>
    <w:lvl w:ilvl="8" w:tplc="8430AB0E">
      <w:numFmt w:val="bullet"/>
      <w:lvlText w:val="•"/>
      <w:lvlJc w:val="left"/>
      <w:pPr>
        <w:ind w:left="1820" w:hanging="270"/>
      </w:pPr>
      <w:rPr>
        <w:rFonts w:hint="default"/>
        <w:lang w:val="id" w:eastAsia="en-US" w:bidi="ar-SA"/>
      </w:rPr>
    </w:lvl>
  </w:abstractNum>
  <w:abstractNum w:abstractNumId="1">
    <w:nsid w:val="25B707EF"/>
    <w:multiLevelType w:val="hybridMultilevel"/>
    <w:tmpl w:val="231E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06212"/>
    <w:multiLevelType w:val="hybridMultilevel"/>
    <w:tmpl w:val="197AB60C"/>
    <w:lvl w:ilvl="0" w:tplc="9306F08C">
      <w:start w:val="1"/>
      <w:numFmt w:val="decimal"/>
      <w:lvlText w:val="%1."/>
      <w:lvlJc w:val="left"/>
      <w:pPr>
        <w:ind w:left="236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d" w:eastAsia="en-US" w:bidi="ar-SA"/>
      </w:rPr>
    </w:lvl>
    <w:lvl w:ilvl="1" w:tplc="E9DAFA5A">
      <w:numFmt w:val="bullet"/>
      <w:lvlText w:val="•"/>
      <w:lvlJc w:val="left"/>
      <w:pPr>
        <w:ind w:left="374" w:hanging="143"/>
      </w:pPr>
      <w:rPr>
        <w:rFonts w:ascii="Arial MT" w:eastAsia="Arial MT" w:hAnsi="Arial MT" w:cs="Arial MT" w:hint="default"/>
        <w:w w:val="100"/>
        <w:sz w:val="18"/>
        <w:szCs w:val="18"/>
        <w:lang w:val="id" w:eastAsia="en-US" w:bidi="ar-SA"/>
      </w:rPr>
    </w:lvl>
    <w:lvl w:ilvl="2" w:tplc="F6E0B630">
      <w:numFmt w:val="bullet"/>
      <w:lvlText w:val="•"/>
      <w:lvlJc w:val="left"/>
      <w:pPr>
        <w:ind w:left="575" w:hanging="143"/>
      </w:pPr>
      <w:rPr>
        <w:rFonts w:hint="default"/>
        <w:lang w:val="id" w:eastAsia="en-US" w:bidi="ar-SA"/>
      </w:rPr>
    </w:lvl>
    <w:lvl w:ilvl="3" w:tplc="EEF49378">
      <w:numFmt w:val="bullet"/>
      <w:lvlText w:val="•"/>
      <w:lvlJc w:val="left"/>
      <w:pPr>
        <w:ind w:left="770" w:hanging="143"/>
      </w:pPr>
      <w:rPr>
        <w:rFonts w:hint="default"/>
        <w:lang w:val="id" w:eastAsia="en-US" w:bidi="ar-SA"/>
      </w:rPr>
    </w:lvl>
    <w:lvl w:ilvl="4" w:tplc="D69A80A0">
      <w:numFmt w:val="bullet"/>
      <w:lvlText w:val="•"/>
      <w:lvlJc w:val="left"/>
      <w:pPr>
        <w:ind w:left="966" w:hanging="143"/>
      </w:pPr>
      <w:rPr>
        <w:rFonts w:hint="default"/>
        <w:lang w:val="id" w:eastAsia="en-US" w:bidi="ar-SA"/>
      </w:rPr>
    </w:lvl>
    <w:lvl w:ilvl="5" w:tplc="DF48833A">
      <w:numFmt w:val="bullet"/>
      <w:lvlText w:val="•"/>
      <w:lvlJc w:val="left"/>
      <w:pPr>
        <w:ind w:left="1161" w:hanging="143"/>
      </w:pPr>
      <w:rPr>
        <w:rFonts w:hint="default"/>
        <w:lang w:val="id" w:eastAsia="en-US" w:bidi="ar-SA"/>
      </w:rPr>
    </w:lvl>
    <w:lvl w:ilvl="6" w:tplc="CFD00F4C">
      <w:numFmt w:val="bullet"/>
      <w:lvlText w:val="•"/>
      <w:lvlJc w:val="left"/>
      <w:pPr>
        <w:ind w:left="1357" w:hanging="143"/>
      </w:pPr>
      <w:rPr>
        <w:rFonts w:hint="default"/>
        <w:lang w:val="id" w:eastAsia="en-US" w:bidi="ar-SA"/>
      </w:rPr>
    </w:lvl>
    <w:lvl w:ilvl="7" w:tplc="42A63C98">
      <w:numFmt w:val="bullet"/>
      <w:lvlText w:val="•"/>
      <w:lvlJc w:val="left"/>
      <w:pPr>
        <w:ind w:left="1552" w:hanging="143"/>
      </w:pPr>
      <w:rPr>
        <w:rFonts w:hint="default"/>
        <w:lang w:val="id" w:eastAsia="en-US" w:bidi="ar-SA"/>
      </w:rPr>
    </w:lvl>
    <w:lvl w:ilvl="8" w:tplc="F7201AEC">
      <w:numFmt w:val="bullet"/>
      <w:lvlText w:val="•"/>
      <w:lvlJc w:val="left"/>
      <w:pPr>
        <w:ind w:left="1748" w:hanging="143"/>
      </w:pPr>
      <w:rPr>
        <w:rFonts w:hint="default"/>
        <w:lang w:val="id" w:eastAsia="en-US" w:bidi="ar-SA"/>
      </w:rPr>
    </w:lvl>
  </w:abstractNum>
  <w:abstractNum w:abstractNumId="3">
    <w:nsid w:val="28A2188C"/>
    <w:multiLevelType w:val="hybridMultilevel"/>
    <w:tmpl w:val="C46E6990"/>
    <w:lvl w:ilvl="0" w:tplc="4A04D7A4">
      <w:start w:val="1"/>
      <w:numFmt w:val="decimal"/>
      <w:lvlText w:val="%1."/>
      <w:lvlJc w:val="left"/>
      <w:pPr>
        <w:ind w:left="266" w:hanging="21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d" w:eastAsia="en-US" w:bidi="ar-SA"/>
      </w:rPr>
    </w:lvl>
    <w:lvl w:ilvl="1" w:tplc="4F3049B2">
      <w:numFmt w:val="bullet"/>
      <w:lvlText w:val="•"/>
      <w:lvlJc w:val="left"/>
      <w:pPr>
        <w:ind w:left="447" w:hanging="210"/>
      </w:pPr>
      <w:rPr>
        <w:rFonts w:hint="default"/>
        <w:lang w:val="id" w:eastAsia="en-US" w:bidi="ar-SA"/>
      </w:rPr>
    </w:lvl>
    <w:lvl w:ilvl="2" w:tplc="A5C2A1F2">
      <w:numFmt w:val="bullet"/>
      <w:lvlText w:val="•"/>
      <w:lvlJc w:val="left"/>
      <w:pPr>
        <w:ind w:left="635" w:hanging="210"/>
      </w:pPr>
      <w:rPr>
        <w:rFonts w:hint="default"/>
        <w:lang w:val="id" w:eastAsia="en-US" w:bidi="ar-SA"/>
      </w:rPr>
    </w:lvl>
    <w:lvl w:ilvl="3" w:tplc="5FE664FA">
      <w:numFmt w:val="bullet"/>
      <w:lvlText w:val="•"/>
      <w:lvlJc w:val="left"/>
      <w:pPr>
        <w:ind w:left="823" w:hanging="210"/>
      </w:pPr>
      <w:rPr>
        <w:rFonts w:hint="default"/>
        <w:lang w:val="id" w:eastAsia="en-US" w:bidi="ar-SA"/>
      </w:rPr>
    </w:lvl>
    <w:lvl w:ilvl="4" w:tplc="2CF04698">
      <w:numFmt w:val="bullet"/>
      <w:lvlText w:val="•"/>
      <w:lvlJc w:val="left"/>
      <w:pPr>
        <w:ind w:left="1011" w:hanging="210"/>
      </w:pPr>
      <w:rPr>
        <w:rFonts w:hint="default"/>
        <w:lang w:val="id" w:eastAsia="en-US" w:bidi="ar-SA"/>
      </w:rPr>
    </w:lvl>
    <w:lvl w:ilvl="5" w:tplc="BD7A7872">
      <w:numFmt w:val="bullet"/>
      <w:lvlText w:val="•"/>
      <w:lvlJc w:val="left"/>
      <w:pPr>
        <w:ind w:left="1199" w:hanging="210"/>
      </w:pPr>
      <w:rPr>
        <w:rFonts w:hint="default"/>
        <w:lang w:val="id" w:eastAsia="en-US" w:bidi="ar-SA"/>
      </w:rPr>
    </w:lvl>
    <w:lvl w:ilvl="6" w:tplc="4AF407C2">
      <w:numFmt w:val="bullet"/>
      <w:lvlText w:val="•"/>
      <w:lvlJc w:val="left"/>
      <w:pPr>
        <w:ind w:left="1387" w:hanging="210"/>
      </w:pPr>
      <w:rPr>
        <w:rFonts w:hint="default"/>
        <w:lang w:val="id" w:eastAsia="en-US" w:bidi="ar-SA"/>
      </w:rPr>
    </w:lvl>
    <w:lvl w:ilvl="7" w:tplc="E0CCAF42">
      <w:numFmt w:val="bullet"/>
      <w:lvlText w:val="•"/>
      <w:lvlJc w:val="left"/>
      <w:pPr>
        <w:ind w:left="1575" w:hanging="210"/>
      </w:pPr>
      <w:rPr>
        <w:rFonts w:hint="default"/>
        <w:lang w:val="id" w:eastAsia="en-US" w:bidi="ar-SA"/>
      </w:rPr>
    </w:lvl>
    <w:lvl w:ilvl="8" w:tplc="EBA82D90">
      <w:numFmt w:val="bullet"/>
      <w:lvlText w:val="•"/>
      <w:lvlJc w:val="left"/>
      <w:pPr>
        <w:ind w:left="1763" w:hanging="210"/>
      </w:pPr>
      <w:rPr>
        <w:rFonts w:hint="default"/>
        <w:lang w:val="id" w:eastAsia="en-US" w:bidi="ar-SA"/>
      </w:rPr>
    </w:lvl>
  </w:abstractNum>
  <w:abstractNum w:abstractNumId="4">
    <w:nsid w:val="2A094B62"/>
    <w:multiLevelType w:val="hybridMultilevel"/>
    <w:tmpl w:val="55A06218"/>
    <w:lvl w:ilvl="0" w:tplc="B1442378">
      <w:start w:val="1"/>
      <w:numFmt w:val="decimal"/>
      <w:lvlText w:val="%1."/>
      <w:lvlJc w:val="left"/>
      <w:pPr>
        <w:ind w:left="484" w:hanging="27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27B48440">
      <w:numFmt w:val="bullet"/>
      <w:lvlText w:val="•"/>
      <w:lvlJc w:val="left"/>
      <w:pPr>
        <w:ind w:left="1148" w:hanging="270"/>
      </w:pPr>
      <w:rPr>
        <w:rFonts w:hint="default"/>
        <w:lang w:val="id" w:eastAsia="en-US" w:bidi="ar-SA"/>
      </w:rPr>
    </w:lvl>
    <w:lvl w:ilvl="2" w:tplc="19485D5A">
      <w:numFmt w:val="bullet"/>
      <w:lvlText w:val="•"/>
      <w:lvlJc w:val="left"/>
      <w:pPr>
        <w:ind w:left="1816" w:hanging="270"/>
      </w:pPr>
      <w:rPr>
        <w:rFonts w:hint="default"/>
        <w:lang w:val="id" w:eastAsia="en-US" w:bidi="ar-SA"/>
      </w:rPr>
    </w:lvl>
    <w:lvl w:ilvl="3" w:tplc="DEA874DA">
      <w:numFmt w:val="bullet"/>
      <w:lvlText w:val="•"/>
      <w:lvlJc w:val="left"/>
      <w:pPr>
        <w:ind w:left="2484" w:hanging="270"/>
      </w:pPr>
      <w:rPr>
        <w:rFonts w:hint="default"/>
        <w:lang w:val="id" w:eastAsia="en-US" w:bidi="ar-SA"/>
      </w:rPr>
    </w:lvl>
    <w:lvl w:ilvl="4" w:tplc="3104DE3C">
      <w:numFmt w:val="bullet"/>
      <w:lvlText w:val="•"/>
      <w:lvlJc w:val="left"/>
      <w:pPr>
        <w:ind w:left="3152" w:hanging="270"/>
      </w:pPr>
      <w:rPr>
        <w:rFonts w:hint="default"/>
        <w:lang w:val="id" w:eastAsia="en-US" w:bidi="ar-SA"/>
      </w:rPr>
    </w:lvl>
    <w:lvl w:ilvl="5" w:tplc="3726053C">
      <w:numFmt w:val="bullet"/>
      <w:lvlText w:val="•"/>
      <w:lvlJc w:val="left"/>
      <w:pPr>
        <w:ind w:left="3820" w:hanging="270"/>
      </w:pPr>
      <w:rPr>
        <w:rFonts w:hint="default"/>
        <w:lang w:val="id" w:eastAsia="en-US" w:bidi="ar-SA"/>
      </w:rPr>
    </w:lvl>
    <w:lvl w:ilvl="6" w:tplc="46EEA340">
      <w:numFmt w:val="bullet"/>
      <w:lvlText w:val="•"/>
      <w:lvlJc w:val="left"/>
      <w:pPr>
        <w:ind w:left="4488" w:hanging="270"/>
      </w:pPr>
      <w:rPr>
        <w:rFonts w:hint="default"/>
        <w:lang w:val="id" w:eastAsia="en-US" w:bidi="ar-SA"/>
      </w:rPr>
    </w:lvl>
    <w:lvl w:ilvl="7" w:tplc="61F8C7F6">
      <w:numFmt w:val="bullet"/>
      <w:lvlText w:val="•"/>
      <w:lvlJc w:val="left"/>
      <w:pPr>
        <w:ind w:left="5156" w:hanging="270"/>
      </w:pPr>
      <w:rPr>
        <w:rFonts w:hint="default"/>
        <w:lang w:val="id" w:eastAsia="en-US" w:bidi="ar-SA"/>
      </w:rPr>
    </w:lvl>
    <w:lvl w:ilvl="8" w:tplc="AEEE7C8C">
      <w:numFmt w:val="bullet"/>
      <w:lvlText w:val="•"/>
      <w:lvlJc w:val="left"/>
      <w:pPr>
        <w:ind w:left="5824" w:hanging="270"/>
      </w:pPr>
      <w:rPr>
        <w:rFonts w:hint="default"/>
        <w:lang w:val="id" w:eastAsia="en-US" w:bidi="ar-SA"/>
      </w:rPr>
    </w:lvl>
  </w:abstractNum>
  <w:abstractNum w:abstractNumId="5">
    <w:nsid w:val="467B1FD4"/>
    <w:multiLevelType w:val="hybridMultilevel"/>
    <w:tmpl w:val="9BD00C4C"/>
    <w:lvl w:ilvl="0" w:tplc="33EA1258">
      <w:start w:val="1"/>
      <w:numFmt w:val="decimal"/>
      <w:lvlText w:val="%1."/>
      <w:lvlJc w:val="left"/>
      <w:pPr>
        <w:ind w:left="238" w:hanging="18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d" w:eastAsia="en-US" w:bidi="ar-SA"/>
      </w:rPr>
    </w:lvl>
    <w:lvl w:ilvl="1" w:tplc="2604AB74">
      <w:numFmt w:val="bullet"/>
      <w:lvlText w:val="•"/>
      <w:lvlJc w:val="left"/>
      <w:pPr>
        <w:ind w:left="439" w:hanging="182"/>
      </w:pPr>
      <w:rPr>
        <w:rFonts w:hint="default"/>
        <w:lang w:val="id" w:eastAsia="en-US" w:bidi="ar-SA"/>
      </w:rPr>
    </w:lvl>
    <w:lvl w:ilvl="2" w:tplc="07FCB4A8">
      <w:numFmt w:val="bullet"/>
      <w:lvlText w:val="•"/>
      <w:lvlJc w:val="left"/>
      <w:pPr>
        <w:ind w:left="639" w:hanging="182"/>
      </w:pPr>
      <w:rPr>
        <w:rFonts w:hint="default"/>
        <w:lang w:val="id" w:eastAsia="en-US" w:bidi="ar-SA"/>
      </w:rPr>
    </w:lvl>
    <w:lvl w:ilvl="3" w:tplc="09F8F160">
      <w:numFmt w:val="bullet"/>
      <w:lvlText w:val="•"/>
      <w:lvlJc w:val="left"/>
      <w:pPr>
        <w:ind w:left="839" w:hanging="182"/>
      </w:pPr>
      <w:rPr>
        <w:rFonts w:hint="default"/>
        <w:lang w:val="id" w:eastAsia="en-US" w:bidi="ar-SA"/>
      </w:rPr>
    </w:lvl>
    <w:lvl w:ilvl="4" w:tplc="86921C2E">
      <w:numFmt w:val="bullet"/>
      <w:lvlText w:val="•"/>
      <w:lvlJc w:val="left"/>
      <w:pPr>
        <w:ind w:left="1038" w:hanging="182"/>
      </w:pPr>
      <w:rPr>
        <w:rFonts w:hint="default"/>
        <w:lang w:val="id" w:eastAsia="en-US" w:bidi="ar-SA"/>
      </w:rPr>
    </w:lvl>
    <w:lvl w:ilvl="5" w:tplc="69428DA4">
      <w:numFmt w:val="bullet"/>
      <w:lvlText w:val="•"/>
      <w:lvlJc w:val="left"/>
      <w:pPr>
        <w:ind w:left="1238" w:hanging="182"/>
      </w:pPr>
      <w:rPr>
        <w:rFonts w:hint="default"/>
        <w:lang w:val="id" w:eastAsia="en-US" w:bidi="ar-SA"/>
      </w:rPr>
    </w:lvl>
    <w:lvl w:ilvl="6" w:tplc="53C876B4">
      <w:numFmt w:val="bullet"/>
      <w:lvlText w:val="•"/>
      <w:lvlJc w:val="left"/>
      <w:pPr>
        <w:ind w:left="1438" w:hanging="182"/>
      </w:pPr>
      <w:rPr>
        <w:rFonts w:hint="default"/>
        <w:lang w:val="id" w:eastAsia="en-US" w:bidi="ar-SA"/>
      </w:rPr>
    </w:lvl>
    <w:lvl w:ilvl="7" w:tplc="68BA2D52">
      <w:numFmt w:val="bullet"/>
      <w:lvlText w:val="•"/>
      <w:lvlJc w:val="left"/>
      <w:pPr>
        <w:ind w:left="1637" w:hanging="182"/>
      </w:pPr>
      <w:rPr>
        <w:rFonts w:hint="default"/>
        <w:lang w:val="id" w:eastAsia="en-US" w:bidi="ar-SA"/>
      </w:rPr>
    </w:lvl>
    <w:lvl w:ilvl="8" w:tplc="EDD0E3C0">
      <w:numFmt w:val="bullet"/>
      <w:lvlText w:val="•"/>
      <w:lvlJc w:val="left"/>
      <w:pPr>
        <w:ind w:left="1837" w:hanging="182"/>
      </w:pPr>
      <w:rPr>
        <w:rFonts w:hint="default"/>
        <w:lang w:val="id" w:eastAsia="en-US" w:bidi="ar-SA"/>
      </w:rPr>
    </w:lvl>
  </w:abstractNum>
  <w:abstractNum w:abstractNumId="6">
    <w:nsid w:val="6A633529"/>
    <w:multiLevelType w:val="hybridMultilevel"/>
    <w:tmpl w:val="42843200"/>
    <w:lvl w:ilvl="0" w:tplc="A34E6B98">
      <w:numFmt w:val="bullet"/>
      <w:lvlText w:val="⚫"/>
      <w:lvlJc w:val="left"/>
      <w:pPr>
        <w:ind w:left="409" w:hanging="272"/>
      </w:pPr>
      <w:rPr>
        <w:rFonts w:ascii="Segoe UI Symbol" w:eastAsia="Segoe UI Symbol" w:hAnsi="Segoe UI Symbol" w:cs="Segoe UI Symbol" w:hint="default"/>
        <w:w w:val="55"/>
        <w:sz w:val="18"/>
        <w:szCs w:val="18"/>
        <w:lang w:val="id" w:eastAsia="en-US" w:bidi="ar-SA"/>
      </w:rPr>
    </w:lvl>
    <w:lvl w:ilvl="1" w:tplc="09D0AEE4">
      <w:start w:val="1"/>
      <w:numFmt w:val="decimal"/>
      <w:lvlText w:val="%2."/>
      <w:lvlJc w:val="left"/>
      <w:pPr>
        <w:ind w:left="682" w:hanging="315"/>
        <w:jc w:val="left"/>
      </w:pPr>
      <w:rPr>
        <w:rFonts w:ascii="Verdana" w:eastAsia="Verdana" w:hAnsi="Verdana" w:cs="Verdana" w:hint="default"/>
        <w:b/>
        <w:bCs/>
        <w:w w:val="78"/>
        <w:sz w:val="18"/>
        <w:szCs w:val="18"/>
        <w:lang w:val="id" w:eastAsia="en-US" w:bidi="ar-SA"/>
      </w:rPr>
    </w:lvl>
    <w:lvl w:ilvl="2" w:tplc="06B4970E">
      <w:numFmt w:val="bullet"/>
      <w:lvlText w:val="•"/>
      <w:lvlJc w:val="left"/>
      <w:pPr>
        <w:ind w:left="1400" w:hanging="315"/>
      </w:pPr>
      <w:rPr>
        <w:rFonts w:hint="default"/>
        <w:lang w:val="id" w:eastAsia="en-US" w:bidi="ar-SA"/>
      </w:rPr>
    </w:lvl>
    <w:lvl w:ilvl="3" w:tplc="63F2C1F2">
      <w:numFmt w:val="bullet"/>
      <w:lvlText w:val="•"/>
      <w:lvlJc w:val="left"/>
      <w:pPr>
        <w:ind w:left="2120" w:hanging="315"/>
      </w:pPr>
      <w:rPr>
        <w:rFonts w:hint="default"/>
        <w:lang w:val="id" w:eastAsia="en-US" w:bidi="ar-SA"/>
      </w:rPr>
    </w:lvl>
    <w:lvl w:ilvl="4" w:tplc="0AC687BC">
      <w:numFmt w:val="bullet"/>
      <w:lvlText w:val="•"/>
      <w:lvlJc w:val="left"/>
      <w:pPr>
        <w:ind w:left="2840" w:hanging="315"/>
      </w:pPr>
      <w:rPr>
        <w:rFonts w:hint="default"/>
        <w:lang w:val="id" w:eastAsia="en-US" w:bidi="ar-SA"/>
      </w:rPr>
    </w:lvl>
    <w:lvl w:ilvl="5" w:tplc="C9FA3ABC">
      <w:numFmt w:val="bullet"/>
      <w:lvlText w:val="•"/>
      <w:lvlJc w:val="left"/>
      <w:pPr>
        <w:ind w:left="3560" w:hanging="315"/>
      </w:pPr>
      <w:rPr>
        <w:rFonts w:hint="default"/>
        <w:lang w:val="id" w:eastAsia="en-US" w:bidi="ar-SA"/>
      </w:rPr>
    </w:lvl>
    <w:lvl w:ilvl="6" w:tplc="C0645DB4">
      <w:numFmt w:val="bullet"/>
      <w:lvlText w:val="•"/>
      <w:lvlJc w:val="left"/>
      <w:pPr>
        <w:ind w:left="4280" w:hanging="315"/>
      </w:pPr>
      <w:rPr>
        <w:rFonts w:hint="default"/>
        <w:lang w:val="id" w:eastAsia="en-US" w:bidi="ar-SA"/>
      </w:rPr>
    </w:lvl>
    <w:lvl w:ilvl="7" w:tplc="2DAC8770">
      <w:numFmt w:val="bullet"/>
      <w:lvlText w:val="•"/>
      <w:lvlJc w:val="left"/>
      <w:pPr>
        <w:ind w:left="5000" w:hanging="315"/>
      </w:pPr>
      <w:rPr>
        <w:rFonts w:hint="default"/>
        <w:lang w:val="id" w:eastAsia="en-US" w:bidi="ar-SA"/>
      </w:rPr>
    </w:lvl>
    <w:lvl w:ilvl="8" w:tplc="3AFC363A">
      <w:numFmt w:val="bullet"/>
      <w:lvlText w:val="•"/>
      <w:lvlJc w:val="left"/>
      <w:pPr>
        <w:ind w:left="5720" w:hanging="315"/>
      </w:pPr>
      <w:rPr>
        <w:rFonts w:hint="default"/>
        <w:lang w:val="id" w:eastAsia="en-US" w:bidi="ar-SA"/>
      </w:rPr>
    </w:lvl>
  </w:abstractNum>
  <w:abstractNum w:abstractNumId="7">
    <w:nsid w:val="6F4D3774"/>
    <w:multiLevelType w:val="hybridMultilevel"/>
    <w:tmpl w:val="2CCAC770"/>
    <w:lvl w:ilvl="0" w:tplc="B69AB13A">
      <w:start w:val="1"/>
      <w:numFmt w:val="decimal"/>
      <w:lvlText w:val="%1."/>
      <w:lvlJc w:val="left"/>
      <w:pPr>
        <w:ind w:left="276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d" w:eastAsia="en-US" w:bidi="ar-SA"/>
      </w:rPr>
    </w:lvl>
    <w:lvl w:ilvl="1" w:tplc="85045BB4">
      <w:numFmt w:val="bullet"/>
      <w:lvlText w:val="•"/>
      <w:lvlJc w:val="left"/>
      <w:pPr>
        <w:ind w:left="471" w:hanging="160"/>
      </w:pPr>
      <w:rPr>
        <w:rFonts w:hint="default"/>
        <w:lang w:val="id" w:eastAsia="en-US" w:bidi="ar-SA"/>
      </w:rPr>
    </w:lvl>
    <w:lvl w:ilvl="2" w:tplc="99388A74">
      <w:numFmt w:val="bullet"/>
      <w:lvlText w:val="•"/>
      <w:lvlJc w:val="left"/>
      <w:pPr>
        <w:ind w:left="663" w:hanging="160"/>
      </w:pPr>
      <w:rPr>
        <w:rFonts w:hint="default"/>
        <w:lang w:val="id" w:eastAsia="en-US" w:bidi="ar-SA"/>
      </w:rPr>
    </w:lvl>
    <w:lvl w:ilvl="3" w:tplc="FA0EB576">
      <w:numFmt w:val="bullet"/>
      <w:lvlText w:val="•"/>
      <w:lvlJc w:val="left"/>
      <w:pPr>
        <w:ind w:left="854" w:hanging="160"/>
      </w:pPr>
      <w:rPr>
        <w:rFonts w:hint="default"/>
        <w:lang w:val="id" w:eastAsia="en-US" w:bidi="ar-SA"/>
      </w:rPr>
    </w:lvl>
    <w:lvl w:ilvl="4" w:tplc="0D5A7ECC">
      <w:numFmt w:val="bullet"/>
      <w:lvlText w:val="•"/>
      <w:lvlJc w:val="left"/>
      <w:pPr>
        <w:ind w:left="1046" w:hanging="160"/>
      </w:pPr>
      <w:rPr>
        <w:rFonts w:hint="default"/>
        <w:lang w:val="id" w:eastAsia="en-US" w:bidi="ar-SA"/>
      </w:rPr>
    </w:lvl>
    <w:lvl w:ilvl="5" w:tplc="BB6CA8BA">
      <w:numFmt w:val="bullet"/>
      <w:lvlText w:val="•"/>
      <w:lvlJc w:val="left"/>
      <w:pPr>
        <w:ind w:left="1238" w:hanging="160"/>
      </w:pPr>
      <w:rPr>
        <w:rFonts w:hint="default"/>
        <w:lang w:val="id" w:eastAsia="en-US" w:bidi="ar-SA"/>
      </w:rPr>
    </w:lvl>
    <w:lvl w:ilvl="6" w:tplc="9AAC5FB2">
      <w:numFmt w:val="bullet"/>
      <w:lvlText w:val="•"/>
      <w:lvlJc w:val="left"/>
      <w:pPr>
        <w:ind w:left="1429" w:hanging="160"/>
      </w:pPr>
      <w:rPr>
        <w:rFonts w:hint="default"/>
        <w:lang w:val="id" w:eastAsia="en-US" w:bidi="ar-SA"/>
      </w:rPr>
    </w:lvl>
    <w:lvl w:ilvl="7" w:tplc="BD783EC8">
      <w:numFmt w:val="bullet"/>
      <w:lvlText w:val="•"/>
      <w:lvlJc w:val="left"/>
      <w:pPr>
        <w:ind w:left="1621" w:hanging="160"/>
      </w:pPr>
      <w:rPr>
        <w:rFonts w:hint="default"/>
        <w:lang w:val="id" w:eastAsia="en-US" w:bidi="ar-SA"/>
      </w:rPr>
    </w:lvl>
    <w:lvl w:ilvl="8" w:tplc="08389FEE">
      <w:numFmt w:val="bullet"/>
      <w:lvlText w:val="•"/>
      <w:lvlJc w:val="left"/>
      <w:pPr>
        <w:ind w:left="1812" w:hanging="160"/>
      </w:pPr>
      <w:rPr>
        <w:rFonts w:hint="default"/>
        <w:lang w:val="id" w:eastAsia="en-US" w:bidi="ar-SA"/>
      </w:rPr>
    </w:lvl>
  </w:abstractNum>
  <w:abstractNum w:abstractNumId="8">
    <w:nsid w:val="6F723616"/>
    <w:multiLevelType w:val="hybridMultilevel"/>
    <w:tmpl w:val="34006694"/>
    <w:lvl w:ilvl="0" w:tplc="B90693F0">
      <w:start w:val="1"/>
      <w:numFmt w:val="decimal"/>
      <w:lvlText w:val="%1."/>
      <w:lvlJc w:val="left"/>
      <w:pPr>
        <w:ind w:left="326" w:hanging="27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d" w:eastAsia="en-US" w:bidi="ar-SA"/>
      </w:rPr>
    </w:lvl>
    <w:lvl w:ilvl="1" w:tplc="0736E8DE">
      <w:numFmt w:val="bullet"/>
      <w:lvlText w:val="•"/>
      <w:lvlJc w:val="left"/>
      <w:pPr>
        <w:ind w:left="511" w:hanging="270"/>
      </w:pPr>
      <w:rPr>
        <w:rFonts w:hint="default"/>
        <w:lang w:val="id" w:eastAsia="en-US" w:bidi="ar-SA"/>
      </w:rPr>
    </w:lvl>
    <w:lvl w:ilvl="2" w:tplc="2AF68FDC">
      <w:numFmt w:val="bullet"/>
      <w:lvlText w:val="•"/>
      <w:lvlJc w:val="left"/>
      <w:pPr>
        <w:ind w:left="703" w:hanging="270"/>
      </w:pPr>
      <w:rPr>
        <w:rFonts w:hint="default"/>
        <w:lang w:val="id" w:eastAsia="en-US" w:bidi="ar-SA"/>
      </w:rPr>
    </w:lvl>
    <w:lvl w:ilvl="3" w:tplc="93F215D8">
      <w:numFmt w:val="bullet"/>
      <w:lvlText w:val="•"/>
      <w:lvlJc w:val="left"/>
      <w:pPr>
        <w:ind w:left="895" w:hanging="270"/>
      </w:pPr>
      <w:rPr>
        <w:rFonts w:hint="default"/>
        <w:lang w:val="id" w:eastAsia="en-US" w:bidi="ar-SA"/>
      </w:rPr>
    </w:lvl>
    <w:lvl w:ilvl="4" w:tplc="54E44320">
      <w:numFmt w:val="bullet"/>
      <w:lvlText w:val="•"/>
      <w:lvlJc w:val="left"/>
      <w:pPr>
        <w:ind w:left="1086" w:hanging="270"/>
      </w:pPr>
      <w:rPr>
        <w:rFonts w:hint="default"/>
        <w:lang w:val="id" w:eastAsia="en-US" w:bidi="ar-SA"/>
      </w:rPr>
    </w:lvl>
    <w:lvl w:ilvl="5" w:tplc="AD623BF8">
      <w:numFmt w:val="bullet"/>
      <w:lvlText w:val="•"/>
      <w:lvlJc w:val="left"/>
      <w:pPr>
        <w:ind w:left="1278" w:hanging="270"/>
      </w:pPr>
      <w:rPr>
        <w:rFonts w:hint="default"/>
        <w:lang w:val="id" w:eastAsia="en-US" w:bidi="ar-SA"/>
      </w:rPr>
    </w:lvl>
    <w:lvl w:ilvl="6" w:tplc="0B646346">
      <w:numFmt w:val="bullet"/>
      <w:lvlText w:val="•"/>
      <w:lvlJc w:val="left"/>
      <w:pPr>
        <w:ind w:left="1470" w:hanging="270"/>
      </w:pPr>
      <w:rPr>
        <w:rFonts w:hint="default"/>
        <w:lang w:val="id" w:eastAsia="en-US" w:bidi="ar-SA"/>
      </w:rPr>
    </w:lvl>
    <w:lvl w:ilvl="7" w:tplc="100017C2">
      <w:numFmt w:val="bullet"/>
      <w:lvlText w:val="•"/>
      <w:lvlJc w:val="left"/>
      <w:pPr>
        <w:ind w:left="1661" w:hanging="270"/>
      </w:pPr>
      <w:rPr>
        <w:rFonts w:hint="default"/>
        <w:lang w:val="id" w:eastAsia="en-US" w:bidi="ar-SA"/>
      </w:rPr>
    </w:lvl>
    <w:lvl w:ilvl="8" w:tplc="BF748070">
      <w:numFmt w:val="bullet"/>
      <w:lvlText w:val="•"/>
      <w:lvlJc w:val="left"/>
      <w:pPr>
        <w:ind w:left="1853" w:hanging="270"/>
      </w:pPr>
      <w:rPr>
        <w:rFonts w:hint="default"/>
        <w:lang w:val="id" w:eastAsia="en-US" w:bidi="ar-SA"/>
      </w:rPr>
    </w:lvl>
  </w:abstractNum>
  <w:abstractNum w:abstractNumId="9">
    <w:nsid w:val="74B87715"/>
    <w:multiLevelType w:val="hybridMultilevel"/>
    <w:tmpl w:val="57747E1E"/>
    <w:lvl w:ilvl="0" w:tplc="AFA61BAA">
      <w:start w:val="1"/>
      <w:numFmt w:val="decimal"/>
      <w:lvlText w:val="%1."/>
      <w:lvlJc w:val="left"/>
      <w:pPr>
        <w:ind w:left="326" w:hanging="27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d" w:eastAsia="en-US" w:bidi="ar-SA"/>
      </w:rPr>
    </w:lvl>
    <w:lvl w:ilvl="1" w:tplc="8D0EF0AA">
      <w:numFmt w:val="bullet"/>
      <w:lvlText w:val="•"/>
      <w:lvlJc w:val="left"/>
      <w:pPr>
        <w:ind w:left="511" w:hanging="270"/>
      </w:pPr>
      <w:rPr>
        <w:rFonts w:hint="default"/>
        <w:lang w:val="id" w:eastAsia="en-US" w:bidi="ar-SA"/>
      </w:rPr>
    </w:lvl>
    <w:lvl w:ilvl="2" w:tplc="533EE39A">
      <w:numFmt w:val="bullet"/>
      <w:lvlText w:val="•"/>
      <w:lvlJc w:val="left"/>
      <w:pPr>
        <w:ind w:left="703" w:hanging="270"/>
      </w:pPr>
      <w:rPr>
        <w:rFonts w:hint="default"/>
        <w:lang w:val="id" w:eastAsia="en-US" w:bidi="ar-SA"/>
      </w:rPr>
    </w:lvl>
    <w:lvl w:ilvl="3" w:tplc="1A601582">
      <w:numFmt w:val="bullet"/>
      <w:lvlText w:val="•"/>
      <w:lvlJc w:val="left"/>
      <w:pPr>
        <w:ind w:left="895" w:hanging="270"/>
      </w:pPr>
      <w:rPr>
        <w:rFonts w:hint="default"/>
        <w:lang w:val="id" w:eastAsia="en-US" w:bidi="ar-SA"/>
      </w:rPr>
    </w:lvl>
    <w:lvl w:ilvl="4" w:tplc="9CD29768">
      <w:numFmt w:val="bullet"/>
      <w:lvlText w:val="•"/>
      <w:lvlJc w:val="left"/>
      <w:pPr>
        <w:ind w:left="1086" w:hanging="270"/>
      </w:pPr>
      <w:rPr>
        <w:rFonts w:hint="default"/>
        <w:lang w:val="id" w:eastAsia="en-US" w:bidi="ar-SA"/>
      </w:rPr>
    </w:lvl>
    <w:lvl w:ilvl="5" w:tplc="F3964D0C">
      <w:numFmt w:val="bullet"/>
      <w:lvlText w:val="•"/>
      <w:lvlJc w:val="left"/>
      <w:pPr>
        <w:ind w:left="1278" w:hanging="270"/>
      </w:pPr>
      <w:rPr>
        <w:rFonts w:hint="default"/>
        <w:lang w:val="id" w:eastAsia="en-US" w:bidi="ar-SA"/>
      </w:rPr>
    </w:lvl>
    <w:lvl w:ilvl="6" w:tplc="348066C4">
      <w:numFmt w:val="bullet"/>
      <w:lvlText w:val="•"/>
      <w:lvlJc w:val="left"/>
      <w:pPr>
        <w:ind w:left="1470" w:hanging="270"/>
      </w:pPr>
      <w:rPr>
        <w:rFonts w:hint="default"/>
        <w:lang w:val="id" w:eastAsia="en-US" w:bidi="ar-SA"/>
      </w:rPr>
    </w:lvl>
    <w:lvl w:ilvl="7" w:tplc="EB9AF918">
      <w:numFmt w:val="bullet"/>
      <w:lvlText w:val="•"/>
      <w:lvlJc w:val="left"/>
      <w:pPr>
        <w:ind w:left="1661" w:hanging="270"/>
      </w:pPr>
      <w:rPr>
        <w:rFonts w:hint="default"/>
        <w:lang w:val="id" w:eastAsia="en-US" w:bidi="ar-SA"/>
      </w:rPr>
    </w:lvl>
    <w:lvl w:ilvl="8" w:tplc="C658A110">
      <w:numFmt w:val="bullet"/>
      <w:lvlText w:val="•"/>
      <w:lvlJc w:val="left"/>
      <w:pPr>
        <w:ind w:left="1853" w:hanging="270"/>
      </w:pPr>
      <w:rPr>
        <w:rFonts w:hint="default"/>
        <w:lang w:val="id" w:eastAsia="en-US" w:bidi="ar-SA"/>
      </w:rPr>
    </w:lvl>
  </w:abstractNum>
  <w:abstractNum w:abstractNumId="10">
    <w:nsid w:val="7AA27BE7"/>
    <w:multiLevelType w:val="hybridMultilevel"/>
    <w:tmpl w:val="209A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F53FF"/>
    <w:multiLevelType w:val="hybridMultilevel"/>
    <w:tmpl w:val="444EF7C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40C1"/>
    <w:rsid w:val="00162072"/>
    <w:rsid w:val="00181328"/>
    <w:rsid w:val="002358F3"/>
    <w:rsid w:val="00707844"/>
    <w:rsid w:val="008B08AD"/>
    <w:rsid w:val="00925A5E"/>
    <w:rsid w:val="00C040C1"/>
    <w:rsid w:val="00F1556C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20"/>
      <w:ind w:left="60"/>
    </w:pPr>
    <w:rPr>
      <w:rFonts w:ascii="Calibri" w:eastAsia="Calibri" w:hAnsi="Calibri" w:cs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20"/>
      <w:ind w:left="60"/>
    </w:pPr>
    <w:rPr>
      <w:rFonts w:ascii="Calibri" w:eastAsia="Calibri" w:hAnsi="Calibri" w:cs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KULIAH MPKUANTITATIF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KULIAH MPKUANTITATIF</dc:title>
  <dc:creator>Hasto Wiyono</dc:creator>
  <cp:lastModifiedBy>ASUS</cp:lastModifiedBy>
  <cp:revision>5</cp:revision>
  <dcterms:created xsi:type="dcterms:W3CDTF">2021-09-28T17:30:00Z</dcterms:created>
  <dcterms:modified xsi:type="dcterms:W3CDTF">2022-01-02T14:06:00Z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PowerPoint</vt:lpwstr>
  </property>
  <property fmtid="{D5CDD505-2E9C-101B-9397-08002B2CF9AE}" pid="4" name="LastSaved">
    <vt:filetime>2021-09-28T00:00:00Z</vt:filetime>
  </property>
</Properties>
</file>