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AB" w:rsidRPr="009B545C" w:rsidRDefault="007B3BAB" w:rsidP="007B3B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45C">
        <w:rPr>
          <w:rFonts w:ascii="Times New Roman" w:hAnsi="Times New Roman" w:cs="Times New Roman"/>
          <w:b/>
          <w:sz w:val="28"/>
          <w:szCs w:val="28"/>
        </w:rPr>
        <w:t>FORMAT 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2407"/>
        <w:gridCol w:w="2836"/>
        <w:gridCol w:w="135"/>
        <w:gridCol w:w="1754"/>
        <w:gridCol w:w="1261"/>
        <w:gridCol w:w="2199"/>
        <w:gridCol w:w="1268"/>
      </w:tblGrid>
      <w:tr w:rsidR="00CF3398" w:rsidRPr="009B545C" w:rsidTr="002E0C12">
        <w:tc>
          <w:tcPr>
            <w:tcW w:w="6543" w:type="dxa"/>
            <w:gridSpan w:val="4"/>
            <w:shd w:val="clear" w:color="auto" w:fill="F2F2F2" w:themeFill="background1" w:themeFillShade="F2"/>
          </w:tcPr>
          <w:p w:rsidR="007B3BAB" w:rsidRPr="009B545C" w:rsidRDefault="007B3BAB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Matak</w:t>
            </w:r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uliah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stem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Pemerintahan</w:t>
            </w:r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Daerah</w:t>
            </w:r>
          </w:p>
        </w:tc>
        <w:tc>
          <w:tcPr>
            <w:tcW w:w="6497" w:type="dxa"/>
            <w:gridSpan w:val="4"/>
            <w:shd w:val="clear" w:color="auto" w:fill="F2F2F2" w:themeFill="background1" w:themeFillShade="F2"/>
          </w:tcPr>
          <w:p w:rsidR="007B3BAB" w:rsidRPr="009B545C" w:rsidRDefault="002047C1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Semester: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Gasal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7B3BAB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7B3BAB" w:rsidRPr="009B545C">
              <w:rPr>
                <w:rFonts w:ascii="Times New Roman" w:hAnsi="Times New Roman" w:cs="Times New Roman"/>
                <w:sz w:val="28"/>
                <w:szCs w:val="28"/>
              </w:rPr>
              <w:t>Kode</w:t>
            </w:r>
            <w:proofErr w:type="spellEnd"/>
            <w:proofErr w:type="gramStart"/>
            <w:r w:rsidR="007B3BAB" w:rsidRPr="009B545C">
              <w:rPr>
                <w:rFonts w:ascii="Times New Roman" w:hAnsi="Times New Roman" w:cs="Times New Roman"/>
                <w:sz w:val="28"/>
                <w:szCs w:val="28"/>
              </w:rPr>
              <w:t>:…..</w:t>
            </w:r>
            <w:proofErr w:type="gramEnd"/>
            <w:r w:rsidR="007B3BAB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3BAB" w:rsidRPr="009B545C">
              <w:rPr>
                <w:rFonts w:ascii="Times New Roman" w:hAnsi="Times New Roman" w:cs="Times New Roman"/>
                <w:sz w:val="28"/>
                <w:szCs w:val="28"/>
              </w:rPr>
              <w:t>sks</w:t>
            </w:r>
            <w:proofErr w:type="spellEnd"/>
            <w:r w:rsidR="007B3BAB" w:rsidRPr="009B545C">
              <w:rPr>
                <w:rFonts w:ascii="Times New Roman" w:hAnsi="Times New Roman" w:cs="Times New Roman"/>
                <w:sz w:val="28"/>
                <w:szCs w:val="28"/>
              </w:rPr>
              <w:t>: 3</w:t>
            </w:r>
          </w:p>
          <w:p w:rsidR="007B3BAB" w:rsidRPr="009B545C" w:rsidRDefault="007B3BAB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98" w:rsidRPr="009B545C" w:rsidTr="002E0C12">
        <w:tc>
          <w:tcPr>
            <w:tcW w:w="6543" w:type="dxa"/>
            <w:gridSpan w:val="4"/>
            <w:shd w:val="clear" w:color="auto" w:fill="F2F2F2" w:themeFill="background1" w:themeFillShade="F2"/>
          </w:tcPr>
          <w:p w:rsidR="007B3BAB" w:rsidRPr="009B545C" w:rsidRDefault="007B3BAB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Program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Studi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Ilmu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</w:t>
            </w:r>
          </w:p>
        </w:tc>
        <w:tc>
          <w:tcPr>
            <w:tcW w:w="6497" w:type="dxa"/>
            <w:gridSpan w:val="4"/>
            <w:shd w:val="clear" w:color="auto" w:fill="F2F2F2" w:themeFill="background1" w:themeFillShade="F2"/>
          </w:tcPr>
          <w:p w:rsidR="007B3BAB" w:rsidRPr="009B545C" w:rsidRDefault="002047C1" w:rsidP="00204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Dosen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Dra</w:t>
            </w:r>
            <w:proofErr w:type="spellEnd"/>
            <w:r w:rsidR="007B3BAB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Herawati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, MPA</w:t>
            </w:r>
          </w:p>
        </w:tc>
      </w:tr>
      <w:tr w:rsidR="007B3BAB" w:rsidRPr="009B545C" w:rsidTr="002E0C12">
        <w:tc>
          <w:tcPr>
            <w:tcW w:w="13040" w:type="dxa"/>
            <w:gridSpan w:val="8"/>
            <w:shd w:val="clear" w:color="auto" w:fill="F2F2F2" w:themeFill="background1" w:themeFillShade="F2"/>
          </w:tcPr>
          <w:p w:rsidR="0072698A" w:rsidRPr="009B545C" w:rsidRDefault="00313671" w:rsidP="00313671">
            <w:pPr>
              <w:spacing w:after="120" w:line="240" w:lineRule="auto"/>
              <w:ind w:left="2580" w:hanging="25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Deskripsi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Singkat</w:t>
            </w:r>
            <w:proofErr w:type="spellEnd"/>
            <w:r w:rsidR="002047C1"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Mata </w:t>
            </w:r>
            <w:proofErr w:type="spellStart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kuliah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ini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menguraikan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Praktek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Penyelenggaraan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</w:t>
            </w:r>
            <w:proofErr w:type="spellStart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secara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>historis</w:t>
            </w:r>
            <w:proofErr w:type="spellEnd"/>
            <w:r w:rsidR="002047C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698A" w:rsidRPr="009B545C" w:rsidRDefault="002047C1" w:rsidP="0072698A">
            <w:pPr>
              <w:spacing w:after="120" w:line="240" w:lineRule="auto"/>
              <w:ind w:left="2580" w:hanging="25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proofErr w:type="gram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berbagai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Konsep,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teori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praktek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Praktek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Penyelenggaraan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pemerintahan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daerah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di Indonesia. </w:t>
            </w:r>
          </w:p>
          <w:p w:rsidR="00313671" w:rsidRPr="009B545C" w:rsidRDefault="002047C1" w:rsidP="0072698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Mata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kuliah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ini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membahas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Konsep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Dasar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Daerah,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Kewenangan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Daerah, Organisasi Pemerintahan Daerah,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Aparatur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Daerah, Keuangan Daerah</w:t>
            </w:r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>, Pelayanan</w:t>
            </w: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</w:t>
            </w:r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>Pengawasan</w:t>
            </w:r>
            <w:proofErr w:type="spellEnd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</w:t>
            </w:r>
            <w:proofErr w:type="spellStart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>OtonnomiKhusus</w:t>
            </w:r>
            <w:proofErr w:type="spellEnd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047C1" w:rsidRPr="009B545C" w:rsidRDefault="00313671" w:rsidP="00313671">
            <w:pPr>
              <w:spacing w:after="120" w:line="240" w:lineRule="auto"/>
              <w:ind w:left="2580" w:hanging="25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Melalui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mata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kuliah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ini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proofErr w:type="gram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Anda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diharapkan</w:t>
            </w:r>
            <w:proofErr w:type="spellEnd"/>
            <w:proofErr w:type="gram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menganalisis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di Indonesia. </w:t>
            </w:r>
          </w:p>
          <w:p w:rsidR="00313671" w:rsidRPr="009B545C" w:rsidRDefault="00313671" w:rsidP="002047C1">
            <w:pPr>
              <w:spacing w:after="120"/>
              <w:ind w:left="2580" w:hanging="25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BAB" w:rsidRPr="009B545C" w:rsidRDefault="007B3BAB" w:rsidP="0072698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08" w:rsidRPr="009B545C" w:rsidTr="002E0C12">
        <w:trPr>
          <w:trHeight w:val="1250"/>
        </w:trPr>
        <w:tc>
          <w:tcPr>
            <w:tcW w:w="1341" w:type="dxa"/>
            <w:shd w:val="clear" w:color="auto" w:fill="F2F2F2" w:themeFill="background1" w:themeFillShade="F2"/>
          </w:tcPr>
          <w:p w:rsidR="007B3BAB" w:rsidRPr="009B545C" w:rsidRDefault="007B3BAB" w:rsidP="008D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Minggu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ke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:rsidR="007B3BAB" w:rsidRPr="009B545C" w:rsidRDefault="007B3BAB" w:rsidP="008D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Kemampuan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akhir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yang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diharapkan</w:t>
            </w:r>
            <w:proofErr w:type="spellEnd"/>
          </w:p>
        </w:tc>
        <w:tc>
          <w:tcPr>
            <w:tcW w:w="2616" w:type="dxa"/>
            <w:shd w:val="clear" w:color="auto" w:fill="F2F2F2" w:themeFill="background1" w:themeFillShade="F2"/>
          </w:tcPr>
          <w:p w:rsidR="007B3BAB" w:rsidRPr="009B545C" w:rsidRDefault="007B3BAB" w:rsidP="008D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Bahan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kajian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materi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pelajaran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</w:tcPr>
          <w:p w:rsidR="007B3BAB" w:rsidRPr="009B545C" w:rsidRDefault="007B3BAB" w:rsidP="008D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Bentuk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pembelajaran</w:t>
            </w:r>
            <w:proofErr w:type="spellEnd"/>
          </w:p>
        </w:tc>
        <w:tc>
          <w:tcPr>
            <w:tcW w:w="1285" w:type="dxa"/>
            <w:shd w:val="clear" w:color="auto" w:fill="F2F2F2" w:themeFill="background1" w:themeFillShade="F2"/>
          </w:tcPr>
          <w:p w:rsidR="007B3BAB" w:rsidRPr="009B545C" w:rsidRDefault="007B3BAB" w:rsidP="00533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Waktu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Belajar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menit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38" w:type="dxa"/>
            <w:shd w:val="clear" w:color="auto" w:fill="F2F2F2" w:themeFill="background1" w:themeFillShade="F2"/>
          </w:tcPr>
          <w:p w:rsidR="007B3BAB" w:rsidRPr="009B545C" w:rsidRDefault="007B3BAB" w:rsidP="008D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Kriteria  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Penilaian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indikator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7B3BAB" w:rsidRPr="009B545C" w:rsidRDefault="007B3BAB" w:rsidP="00957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Bobot</w:t>
            </w:r>
            <w:proofErr w:type="spellEnd"/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Nilai</w:t>
            </w:r>
          </w:p>
        </w:tc>
      </w:tr>
      <w:tr w:rsidR="00831108" w:rsidRPr="009B545C" w:rsidTr="002E0C12">
        <w:trPr>
          <w:trHeight w:val="338"/>
        </w:trPr>
        <w:tc>
          <w:tcPr>
            <w:tcW w:w="1341" w:type="dxa"/>
          </w:tcPr>
          <w:p w:rsidR="007B3BAB" w:rsidRPr="009B545C" w:rsidRDefault="007B3BAB" w:rsidP="008D6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2451" w:type="dxa"/>
          </w:tcPr>
          <w:p w:rsidR="007B3BAB" w:rsidRPr="009B545C" w:rsidRDefault="007B3BAB" w:rsidP="008D6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2616" w:type="dxa"/>
          </w:tcPr>
          <w:p w:rsidR="007B3BAB" w:rsidRPr="009B545C" w:rsidRDefault="007B3BAB" w:rsidP="008D6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1890" w:type="dxa"/>
            <w:gridSpan w:val="2"/>
          </w:tcPr>
          <w:p w:rsidR="007B3BAB" w:rsidRPr="009B545C" w:rsidRDefault="007B3BAB" w:rsidP="008D6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1285" w:type="dxa"/>
          </w:tcPr>
          <w:p w:rsidR="007B3BAB" w:rsidRPr="009B545C" w:rsidRDefault="007B3BAB" w:rsidP="008D6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138" w:type="dxa"/>
          </w:tcPr>
          <w:p w:rsidR="007B3BAB" w:rsidRPr="009B545C" w:rsidRDefault="007B3BAB" w:rsidP="008D6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1319" w:type="dxa"/>
          </w:tcPr>
          <w:p w:rsidR="007B3BAB" w:rsidRPr="009B545C" w:rsidRDefault="007B3BAB" w:rsidP="008D6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</w:tr>
      <w:tr w:rsidR="00831108" w:rsidRPr="009B545C" w:rsidTr="002E0C12">
        <w:trPr>
          <w:trHeight w:val="1758"/>
        </w:trPr>
        <w:tc>
          <w:tcPr>
            <w:tcW w:w="1341" w:type="dxa"/>
          </w:tcPr>
          <w:p w:rsidR="007B3BAB" w:rsidRPr="009B545C" w:rsidRDefault="007B3BAB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7B3BAB" w:rsidRPr="009B545C" w:rsidRDefault="007B3BAB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BAB" w:rsidRPr="009B545C" w:rsidRDefault="007B3BAB" w:rsidP="00405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C8192E" w:rsidRPr="009B545C" w:rsidRDefault="007B3BAB" w:rsidP="002E0C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="00C521A8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>kontrak</w:t>
            </w:r>
            <w:proofErr w:type="spellEnd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>belajar</w:t>
            </w:r>
            <w:proofErr w:type="spellEnd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RPS</w:t>
            </w:r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671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8192E" w:rsidRPr="009B545C" w:rsidRDefault="00C8192E" w:rsidP="002E0C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Pemerintahan Daerah</w:t>
            </w:r>
          </w:p>
          <w:p w:rsidR="007B3BAB" w:rsidRPr="009B545C" w:rsidRDefault="007B3BAB" w:rsidP="00C819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95746F" w:rsidRPr="009B545C" w:rsidRDefault="0095746F" w:rsidP="0095746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Kontrak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belajar</w:t>
            </w:r>
            <w:proofErr w:type="spellEnd"/>
          </w:p>
          <w:p w:rsidR="0095746F" w:rsidRPr="009B545C" w:rsidRDefault="0095746F" w:rsidP="0095746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RPS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5746F" w:rsidRPr="009B545C" w:rsidRDefault="0095746F" w:rsidP="0095746F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Pemerintahan Daerah</w:t>
            </w:r>
          </w:p>
          <w:p w:rsidR="0095746F" w:rsidRPr="009B545C" w:rsidRDefault="0095746F" w:rsidP="0095746F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46F" w:rsidRPr="009B545C" w:rsidRDefault="0095746F" w:rsidP="0095746F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46F" w:rsidRPr="009B545C" w:rsidRDefault="0095746F" w:rsidP="0095746F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BAB" w:rsidRPr="009B545C" w:rsidRDefault="0095746F" w:rsidP="0095746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Pengertian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</w:t>
            </w:r>
          </w:p>
        </w:tc>
        <w:tc>
          <w:tcPr>
            <w:tcW w:w="1890" w:type="dxa"/>
            <w:gridSpan w:val="2"/>
          </w:tcPr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Ceramah</w:t>
            </w:r>
            <w:proofErr w:type="spellEnd"/>
            <w:r w:rsidR="00424516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4516"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="00424516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</w:p>
          <w:p w:rsidR="00CE4C23" w:rsidRPr="009B545C" w:rsidRDefault="00CE4C23" w:rsidP="0095746F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4C23" w:rsidRPr="009B545C" w:rsidRDefault="00CE4C23" w:rsidP="0095746F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4C23" w:rsidRPr="009B545C" w:rsidRDefault="00CE4C23" w:rsidP="004245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7B3BAB" w:rsidRPr="009B545C" w:rsidRDefault="007B3BAB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150”</w:t>
            </w:r>
          </w:p>
        </w:tc>
        <w:tc>
          <w:tcPr>
            <w:tcW w:w="2138" w:type="dxa"/>
          </w:tcPr>
          <w:p w:rsidR="007B3BAB" w:rsidRPr="009B545C" w:rsidRDefault="00405381" w:rsidP="00957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secara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garis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besar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mengenai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>Pengertian</w:t>
            </w:r>
            <w:proofErr w:type="spellEnd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Sistem</w:t>
            </w:r>
            <w:proofErr w:type="spellEnd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</w:t>
            </w:r>
          </w:p>
        </w:tc>
        <w:tc>
          <w:tcPr>
            <w:tcW w:w="1319" w:type="dxa"/>
          </w:tcPr>
          <w:p w:rsidR="007B3BAB" w:rsidRPr="009B545C" w:rsidRDefault="007B3BAB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405381" w:rsidRPr="009B545C" w:rsidRDefault="00405381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2451" w:type="dxa"/>
          </w:tcPr>
          <w:p w:rsidR="0095746F" w:rsidRPr="009B545C" w:rsidRDefault="00405381" w:rsidP="000839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>Asas</w:t>
            </w:r>
            <w:proofErr w:type="spellEnd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penyelenggaraan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>Pemerintahan Daerah</w:t>
            </w:r>
          </w:p>
        </w:tc>
        <w:tc>
          <w:tcPr>
            <w:tcW w:w="2616" w:type="dxa"/>
          </w:tcPr>
          <w:p w:rsidR="00405381" w:rsidRPr="009B545C" w:rsidRDefault="001438D2" w:rsidP="001438D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Asas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dalam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</w:t>
            </w:r>
          </w:p>
          <w:p w:rsidR="001438D2" w:rsidRPr="009B545C" w:rsidRDefault="001438D2" w:rsidP="001438D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Kelemahan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kelebihan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setiap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asas</w:t>
            </w:r>
            <w:proofErr w:type="spellEnd"/>
          </w:p>
        </w:tc>
        <w:tc>
          <w:tcPr>
            <w:tcW w:w="1890" w:type="dxa"/>
            <w:gridSpan w:val="2"/>
          </w:tcPr>
          <w:p w:rsidR="001438D2" w:rsidRPr="009B545C" w:rsidRDefault="001438D2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Ceramah</w:t>
            </w:r>
            <w:proofErr w:type="spellEnd"/>
          </w:p>
          <w:p w:rsidR="001438D2" w:rsidRPr="009B545C" w:rsidRDefault="001438D2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</w:p>
          <w:p w:rsidR="00405381" w:rsidRPr="009B545C" w:rsidRDefault="001438D2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Tanya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Jawab</w:t>
            </w:r>
            <w:proofErr w:type="spellEnd"/>
          </w:p>
          <w:p w:rsidR="00C8192E" w:rsidRPr="009B545C" w:rsidRDefault="00C8192E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405381" w:rsidRPr="009B545C" w:rsidRDefault="00405381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1438D2" w:rsidRPr="009B545C" w:rsidRDefault="00405381" w:rsidP="001438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secara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garis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besar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mengenai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38D2" w:rsidRPr="009B545C">
              <w:rPr>
                <w:rFonts w:ascii="Times New Roman" w:hAnsi="Times New Roman" w:cs="Times New Roman"/>
                <w:sz w:val="28"/>
                <w:szCs w:val="28"/>
              </w:rPr>
              <w:t>Asas</w:t>
            </w:r>
            <w:proofErr w:type="spellEnd"/>
            <w:r w:rsidR="001438D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penyelenggaraan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8D2" w:rsidRPr="009B545C">
              <w:rPr>
                <w:rFonts w:ascii="Times New Roman" w:hAnsi="Times New Roman" w:cs="Times New Roman"/>
                <w:sz w:val="28"/>
                <w:szCs w:val="28"/>
              </w:rPr>
              <w:t>Pemerintahan Daerah</w:t>
            </w:r>
          </w:p>
          <w:p w:rsidR="00405381" w:rsidRPr="009B545C" w:rsidRDefault="00405381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05381" w:rsidRPr="009B545C" w:rsidRDefault="00405381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593749" w:rsidRPr="009B545C" w:rsidRDefault="00756F4A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2451" w:type="dxa"/>
          </w:tcPr>
          <w:p w:rsidR="00593749" w:rsidRPr="009B545C" w:rsidRDefault="00756F4A" w:rsidP="00CB0A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A15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Konsep </w:t>
            </w:r>
            <w:r w:rsidR="0095746F" w:rsidRPr="009B545C">
              <w:rPr>
                <w:rFonts w:ascii="Times New Roman" w:hAnsi="Times New Roman" w:cs="Times New Roman"/>
                <w:sz w:val="28"/>
                <w:szCs w:val="28"/>
              </w:rPr>
              <w:t>Pemerintahan Daerah</w:t>
            </w:r>
          </w:p>
        </w:tc>
        <w:tc>
          <w:tcPr>
            <w:tcW w:w="2616" w:type="dxa"/>
          </w:tcPr>
          <w:p w:rsidR="00593749" w:rsidRPr="009B545C" w:rsidRDefault="00083992" w:rsidP="0008399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Konsep Pemerintahan Daerah</w:t>
            </w:r>
          </w:p>
        </w:tc>
        <w:tc>
          <w:tcPr>
            <w:tcW w:w="1890" w:type="dxa"/>
            <w:gridSpan w:val="2"/>
          </w:tcPr>
          <w:p w:rsidR="001438D2" w:rsidRPr="009B545C" w:rsidRDefault="001438D2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Ceramah</w:t>
            </w:r>
            <w:proofErr w:type="spellEnd"/>
          </w:p>
          <w:p w:rsidR="001438D2" w:rsidRPr="009B545C" w:rsidRDefault="001438D2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</w:p>
          <w:p w:rsidR="00593749" w:rsidRDefault="001438D2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Tanya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Jawab</w:t>
            </w:r>
            <w:proofErr w:type="spellEnd"/>
          </w:p>
          <w:p w:rsidR="009B545C" w:rsidRPr="009B545C" w:rsidRDefault="009B545C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85" w:type="dxa"/>
          </w:tcPr>
          <w:p w:rsidR="00593749" w:rsidRPr="009B545C" w:rsidRDefault="0095671A" w:rsidP="006006C0">
            <w:pPr>
              <w:pStyle w:val="Subtitle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593749" w:rsidRPr="009B545C" w:rsidRDefault="0095671A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A15" w:rsidRPr="009B545C">
              <w:rPr>
                <w:rFonts w:ascii="Times New Roman" w:hAnsi="Times New Roman" w:cs="Times New Roman"/>
                <w:sz w:val="28"/>
                <w:szCs w:val="28"/>
              </w:rPr>
              <w:t>Konsep Pemerintahan Daerah</w:t>
            </w:r>
          </w:p>
        </w:tc>
        <w:tc>
          <w:tcPr>
            <w:tcW w:w="1319" w:type="dxa"/>
          </w:tcPr>
          <w:p w:rsidR="00593749" w:rsidRPr="009B545C" w:rsidRDefault="0095671A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95671A" w:rsidRPr="009B545C" w:rsidRDefault="008A2B6B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2451" w:type="dxa"/>
          </w:tcPr>
          <w:p w:rsidR="0095671A" w:rsidRPr="009B545C" w:rsidRDefault="008A2B6B" w:rsidP="00C819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Penyelenggaran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</w:t>
            </w:r>
            <w:proofErr w:type="spellStart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>dari</w:t>
            </w:r>
            <w:proofErr w:type="spellEnd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192E"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Penjajahan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95671A" w:rsidRPr="009B545C" w:rsidRDefault="00083992" w:rsidP="0008399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Pemerintahan Daerah 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Hindia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Belanda</w:t>
            </w:r>
            <w:proofErr w:type="spellEnd"/>
          </w:p>
          <w:p w:rsidR="00083992" w:rsidRPr="009B545C" w:rsidRDefault="00083992" w:rsidP="0008399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Jepang</w:t>
            </w:r>
            <w:proofErr w:type="spellEnd"/>
          </w:p>
        </w:tc>
        <w:tc>
          <w:tcPr>
            <w:tcW w:w="1890" w:type="dxa"/>
            <w:gridSpan w:val="2"/>
          </w:tcPr>
          <w:p w:rsidR="00083992" w:rsidRPr="009B545C" w:rsidRDefault="008A2B6B" w:rsidP="000839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Ceramah</w:t>
            </w:r>
            <w:proofErr w:type="spellEnd"/>
          </w:p>
          <w:p w:rsidR="00083992" w:rsidRPr="009B545C" w:rsidRDefault="008A2B6B" w:rsidP="000839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iskusi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71A" w:rsidRPr="009B545C" w:rsidRDefault="00CE4C23" w:rsidP="000839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anya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85" w:type="dxa"/>
          </w:tcPr>
          <w:p w:rsidR="0095671A" w:rsidRPr="009B545C" w:rsidRDefault="008A2B6B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083992" w:rsidRPr="009B545C" w:rsidRDefault="008A2B6B" w:rsidP="00083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Hindia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Belanda</w:t>
            </w:r>
            <w:proofErr w:type="spellEnd"/>
          </w:p>
          <w:p w:rsidR="0095671A" w:rsidRPr="009B545C" w:rsidRDefault="00083992" w:rsidP="000839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Dan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Jepang</w:t>
            </w:r>
            <w:proofErr w:type="spellEnd"/>
          </w:p>
        </w:tc>
        <w:tc>
          <w:tcPr>
            <w:tcW w:w="1319" w:type="dxa"/>
          </w:tcPr>
          <w:p w:rsidR="0095671A" w:rsidRPr="009B545C" w:rsidRDefault="008A2B6B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8A2B6B" w:rsidRPr="009B545C" w:rsidRDefault="00D748BB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</w:p>
        </w:tc>
        <w:tc>
          <w:tcPr>
            <w:tcW w:w="2451" w:type="dxa"/>
          </w:tcPr>
          <w:p w:rsidR="008A2B6B" w:rsidRPr="009B545C" w:rsidRDefault="005A0BC6" w:rsidP="000839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Penyelenggaran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awal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kemerdekaan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8A2B6B" w:rsidRPr="009B545C" w:rsidRDefault="00083992" w:rsidP="000839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awal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merdeka</w:t>
            </w:r>
            <w:proofErr w:type="spellEnd"/>
          </w:p>
          <w:p w:rsidR="00083992" w:rsidRPr="009B545C" w:rsidRDefault="00083992" w:rsidP="000839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1949-1957</w:t>
            </w:r>
          </w:p>
        </w:tc>
        <w:tc>
          <w:tcPr>
            <w:tcW w:w="1890" w:type="dxa"/>
            <w:gridSpan w:val="2"/>
          </w:tcPr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Ceramah</w:t>
            </w:r>
            <w:proofErr w:type="spellEnd"/>
          </w:p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2B6B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Tanya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85" w:type="dxa"/>
          </w:tcPr>
          <w:p w:rsidR="008A2B6B" w:rsidRPr="009B545C" w:rsidRDefault="005A0BC6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083992" w:rsidRPr="009B545C" w:rsidRDefault="005A0BC6" w:rsidP="00083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secara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garis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besar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awal</w:t>
            </w:r>
            <w:proofErr w:type="spellEnd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992" w:rsidRPr="009B545C">
              <w:rPr>
                <w:rFonts w:ascii="Times New Roman" w:hAnsi="Times New Roman" w:cs="Times New Roman"/>
                <w:sz w:val="28"/>
                <w:szCs w:val="28"/>
              </w:rPr>
              <w:t>merdeka</w:t>
            </w:r>
            <w:proofErr w:type="spellEnd"/>
          </w:p>
          <w:p w:rsidR="008A2B6B" w:rsidRPr="009B545C" w:rsidRDefault="00083992" w:rsidP="000839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1949-1957</w:t>
            </w:r>
          </w:p>
        </w:tc>
        <w:tc>
          <w:tcPr>
            <w:tcW w:w="1319" w:type="dxa"/>
          </w:tcPr>
          <w:p w:rsidR="008A2B6B" w:rsidRPr="009B545C" w:rsidRDefault="005A0BC6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5A0BC6" w:rsidRPr="009B545C" w:rsidRDefault="005A0BC6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2451" w:type="dxa"/>
          </w:tcPr>
          <w:p w:rsidR="005A0BC6" w:rsidRPr="009B545C" w:rsidRDefault="005A0BC6" w:rsidP="00C819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penyelenggaraan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Orde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Lama </w:t>
            </w:r>
          </w:p>
        </w:tc>
        <w:tc>
          <w:tcPr>
            <w:tcW w:w="2616" w:type="dxa"/>
          </w:tcPr>
          <w:p w:rsidR="005A0BC6" w:rsidRPr="009B545C" w:rsidRDefault="002E0C12" w:rsidP="002E0C1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1957-1965</w:t>
            </w:r>
          </w:p>
          <w:p w:rsidR="002E0C12" w:rsidRPr="009B545C" w:rsidRDefault="002E0C12" w:rsidP="002E0C1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masa1965-</w:t>
            </w: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  <w:p w:rsidR="002E0C12" w:rsidRPr="009B545C" w:rsidRDefault="002E0C12" w:rsidP="002E0C1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Ceramah</w:t>
            </w:r>
            <w:proofErr w:type="spellEnd"/>
          </w:p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BC6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Tanya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85" w:type="dxa"/>
          </w:tcPr>
          <w:p w:rsidR="005A0BC6" w:rsidRPr="009B545C" w:rsidRDefault="0024175E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2E0C12" w:rsidRPr="009B545C" w:rsidRDefault="0024175E" w:rsidP="002E0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secara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ringkas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="002E0C12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1957-1965</w:t>
            </w:r>
          </w:p>
          <w:p w:rsidR="002E0C12" w:rsidRPr="009B545C" w:rsidRDefault="002E0C12" w:rsidP="002E0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1965-1974</w:t>
            </w:r>
          </w:p>
          <w:p w:rsidR="005A0BC6" w:rsidRPr="009B545C" w:rsidRDefault="005A0BC6" w:rsidP="001438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A0BC6" w:rsidRPr="009B545C" w:rsidRDefault="0024175E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1108" w:rsidRPr="009B545C" w:rsidTr="004B17AB">
        <w:tc>
          <w:tcPr>
            <w:tcW w:w="1341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11699" w:type="dxa"/>
            <w:gridSpan w:val="7"/>
          </w:tcPr>
          <w:p w:rsidR="002E0C12" w:rsidRPr="009B545C" w:rsidRDefault="002E0C12" w:rsidP="002E0C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UJIAN TENGAH SEMESTER ( UTS)</w:t>
            </w:r>
          </w:p>
        </w:tc>
      </w:tr>
      <w:tr w:rsidR="00831108" w:rsidRPr="009B545C" w:rsidTr="002E0C12">
        <w:tc>
          <w:tcPr>
            <w:tcW w:w="1341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2451" w:type="dxa"/>
          </w:tcPr>
          <w:p w:rsidR="002E0C12" w:rsidRPr="009B545C" w:rsidRDefault="00CE4C23" w:rsidP="002E0C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Penyelenggaran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dari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Orde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Baru</w:t>
            </w:r>
            <w:proofErr w:type="spellEnd"/>
          </w:p>
        </w:tc>
        <w:tc>
          <w:tcPr>
            <w:tcW w:w="2616" w:type="dxa"/>
          </w:tcPr>
          <w:p w:rsidR="00CE4C23" w:rsidRPr="009B545C" w:rsidRDefault="00CE4C23" w:rsidP="00CE4C2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1974-1999</w:t>
            </w:r>
          </w:p>
          <w:p w:rsidR="00CE4C23" w:rsidRPr="009B545C" w:rsidRDefault="00CE4C23" w:rsidP="00CE4C2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1999-2004</w:t>
            </w:r>
          </w:p>
          <w:p w:rsidR="002E0C12" w:rsidRPr="009B545C" w:rsidRDefault="002E0C12" w:rsidP="00CE4C2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Ceramah</w:t>
            </w:r>
            <w:proofErr w:type="spellEnd"/>
          </w:p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0C12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Tanya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85" w:type="dxa"/>
          </w:tcPr>
          <w:p w:rsidR="002E0C12" w:rsidRPr="009B545C" w:rsidRDefault="002E0C12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150”</w:t>
            </w:r>
          </w:p>
        </w:tc>
        <w:tc>
          <w:tcPr>
            <w:tcW w:w="2138" w:type="dxa"/>
          </w:tcPr>
          <w:p w:rsidR="002E0C12" w:rsidRPr="009B545C" w:rsidRDefault="002E0C12" w:rsidP="002E0C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mengenai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9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IX</w:t>
            </w:r>
          </w:p>
        </w:tc>
        <w:tc>
          <w:tcPr>
            <w:tcW w:w="2451" w:type="dxa"/>
          </w:tcPr>
          <w:p w:rsidR="002E0C12" w:rsidRPr="009B545C" w:rsidRDefault="002E0C12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Penyelenggaran</w:t>
            </w:r>
            <w:proofErr w:type="spellEnd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dari</w:t>
            </w:r>
            <w:proofErr w:type="spellEnd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Reformasi</w:t>
            </w:r>
            <w:proofErr w:type="spellEnd"/>
          </w:p>
        </w:tc>
        <w:tc>
          <w:tcPr>
            <w:tcW w:w="2616" w:type="dxa"/>
          </w:tcPr>
          <w:p w:rsidR="00CE4C23" w:rsidRPr="009B545C" w:rsidRDefault="00CE4C23" w:rsidP="00CE4C2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Pemerintahan Daerah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masa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2004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sd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sekarang</w:t>
            </w:r>
            <w:proofErr w:type="spellEnd"/>
          </w:p>
          <w:p w:rsidR="002E0C12" w:rsidRPr="009B545C" w:rsidRDefault="002E0C12" w:rsidP="00CE4C2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Ceramah</w:t>
            </w:r>
            <w:proofErr w:type="spellEnd"/>
          </w:p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0C12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Tanya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jawab</w:t>
            </w:r>
            <w:proofErr w:type="spellEnd"/>
          </w:p>
          <w:p w:rsidR="00CE4C23" w:rsidRPr="009B545C" w:rsidRDefault="00CE4C23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Tugas</w:t>
            </w:r>
            <w:proofErr w:type="spellEnd"/>
            <w:r w:rsidRPr="009B54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5" w:type="dxa"/>
          </w:tcPr>
          <w:p w:rsidR="002E0C12" w:rsidRPr="009B545C" w:rsidRDefault="002E0C12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2E0C12" w:rsidRPr="009B545C" w:rsidRDefault="002E0C12" w:rsidP="008A2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mengenai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struktur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kelembagaan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ketentuan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pembentukannya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9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51" w:type="dxa"/>
          </w:tcPr>
          <w:p w:rsidR="002E0C12" w:rsidRPr="009B545C" w:rsidRDefault="002E0C12" w:rsidP="00CE4C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Organisasi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Perangkat</w:t>
            </w:r>
            <w:proofErr w:type="spellEnd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Daerah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>Kepegawaian</w:t>
            </w:r>
            <w:proofErr w:type="spellEnd"/>
            <w:r w:rsidR="00CE4C23"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</w:t>
            </w:r>
          </w:p>
        </w:tc>
        <w:tc>
          <w:tcPr>
            <w:tcW w:w="2616" w:type="dxa"/>
          </w:tcPr>
          <w:p w:rsidR="002E0C12" w:rsidRPr="009B545C" w:rsidRDefault="00CF3398" w:rsidP="00CF33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Pembentukan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Daerah</w:t>
            </w:r>
          </w:p>
          <w:p w:rsidR="00CF3398" w:rsidRPr="009B545C" w:rsidRDefault="00CF3398" w:rsidP="00CF33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Bentuk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susunan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Pembentukan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Daerah</w:t>
            </w:r>
          </w:p>
          <w:p w:rsidR="00CF3398" w:rsidRPr="009B545C" w:rsidRDefault="00CF3398" w:rsidP="00CF33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Kepegawaian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Pembentukan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Daerah</w:t>
            </w:r>
          </w:p>
          <w:p w:rsidR="00CF3398" w:rsidRPr="009B545C" w:rsidRDefault="00CF3398" w:rsidP="00CF33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Rekruitmen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Pembentukan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Daerah</w:t>
            </w:r>
          </w:p>
          <w:p w:rsidR="00CF3398" w:rsidRPr="009B545C" w:rsidRDefault="00CF3398" w:rsidP="00CF33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Pembinaan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Pembentukan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Daerah</w:t>
            </w:r>
          </w:p>
          <w:p w:rsidR="00CF3398" w:rsidRPr="009B545C" w:rsidRDefault="00CF3398" w:rsidP="00CF3398">
            <w:pPr>
              <w:pStyle w:val="ListParagraph"/>
              <w:spacing w:after="0" w:line="240" w:lineRule="auto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2E0C12" w:rsidRPr="009B545C" w:rsidRDefault="002E0C12" w:rsidP="008D62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Ceramah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285" w:type="dxa"/>
          </w:tcPr>
          <w:p w:rsidR="002E0C12" w:rsidRPr="009B545C" w:rsidRDefault="002E0C12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2E0C12" w:rsidRPr="009B545C" w:rsidRDefault="002E0C12" w:rsidP="008A2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mengenai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struktur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kelembagaan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Pemda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ketentuan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pembentukannya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disertai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dengan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contoh-contoh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struktor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OPD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dari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kab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kota</w:t>
            </w:r>
            <w:proofErr w:type="spellEnd"/>
          </w:p>
        </w:tc>
        <w:tc>
          <w:tcPr>
            <w:tcW w:w="1319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XI</w:t>
            </w:r>
          </w:p>
        </w:tc>
        <w:tc>
          <w:tcPr>
            <w:tcW w:w="2451" w:type="dxa"/>
          </w:tcPr>
          <w:p w:rsidR="002E0C12" w:rsidRPr="009B545C" w:rsidRDefault="002E0C12" w:rsidP="00CF3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memahami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98" w:rsidRPr="009B545C">
              <w:rPr>
                <w:rFonts w:ascii="Times New Roman" w:hAnsi="Times New Roman" w:cs="Times New Roman"/>
                <w:sz w:val="28"/>
                <w:szCs w:val="28"/>
              </w:rPr>
              <w:t>Keuangan Daerah</w:t>
            </w:r>
          </w:p>
        </w:tc>
        <w:tc>
          <w:tcPr>
            <w:tcW w:w="2616" w:type="dxa"/>
          </w:tcPr>
          <w:p w:rsidR="00CF3398" w:rsidRPr="009B545C" w:rsidRDefault="00CF3398" w:rsidP="00CF33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Pengertian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Keuangan Daerah </w:t>
            </w:r>
          </w:p>
          <w:p w:rsidR="00CF3398" w:rsidRPr="009B545C" w:rsidRDefault="00CF3398" w:rsidP="00CF33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Sumber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Keuangan Daerah</w:t>
            </w:r>
          </w:p>
          <w:p w:rsidR="002E0C12" w:rsidRPr="009B545C" w:rsidRDefault="00CF3398" w:rsidP="00CF33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Pengelolaan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 Keuangan Daerah</w:t>
            </w:r>
          </w:p>
        </w:tc>
        <w:tc>
          <w:tcPr>
            <w:tcW w:w="1890" w:type="dxa"/>
            <w:gridSpan w:val="2"/>
          </w:tcPr>
          <w:p w:rsidR="002E0C12" w:rsidRPr="009B545C" w:rsidRDefault="00CF3398" w:rsidP="008D62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Ceramah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285" w:type="dxa"/>
          </w:tcPr>
          <w:p w:rsidR="002E0C12" w:rsidRPr="009B545C" w:rsidRDefault="002E0C12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2E0C12" w:rsidRPr="009B545C" w:rsidRDefault="002E0C12" w:rsidP="008A2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pokok-pokok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manajemen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sumber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daya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manusia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dalam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organisasi</w:t>
            </w:r>
            <w:proofErr w:type="spellEnd"/>
          </w:p>
        </w:tc>
        <w:tc>
          <w:tcPr>
            <w:tcW w:w="1319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</w:p>
        </w:tc>
        <w:tc>
          <w:tcPr>
            <w:tcW w:w="2451" w:type="dxa"/>
          </w:tcPr>
          <w:p w:rsidR="00CF3398" w:rsidRPr="009B545C" w:rsidRDefault="00CF3398" w:rsidP="00CF3398">
            <w:pPr>
              <w:pStyle w:val="ListParagraph"/>
              <w:spacing w:after="0" w:line="240" w:lineRule="auto"/>
              <w:ind w:left="206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Pelayanan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Publik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0C12" w:rsidRPr="009B545C" w:rsidRDefault="00CF3398" w:rsidP="002417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Pemerintahan Daerah</w:t>
            </w:r>
          </w:p>
        </w:tc>
        <w:tc>
          <w:tcPr>
            <w:tcW w:w="2616" w:type="dxa"/>
          </w:tcPr>
          <w:p w:rsidR="002E0C12" w:rsidRPr="009B545C" w:rsidRDefault="00831108" w:rsidP="0083110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Pengertian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Pelayanan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Publik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Pemda</w:t>
            </w:r>
            <w:proofErr w:type="spellEnd"/>
          </w:p>
          <w:p w:rsidR="00831108" w:rsidRPr="009B545C" w:rsidRDefault="00831108" w:rsidP="0083110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Prinsip-prinsip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Pelayanan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Publik</w:t>
            </w:r>
            <w:proofErr w:type="spellEnd"/>
          </w:p>
        </w:tc>
        <w:tc>
          <w:tcPr>
            <w:tcW w:w="1890" w:type="dxa"/>
            <w:gridSpan w:val="2"/>
          </w:tcPr>
          <w:p w:rsidR="002E0C12" w:rsidRPr="009B545C" w:rsidRDefault="002E0C12" w:rsidP="008D62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Ceramah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285" w:type="dxa"/>
          </w:tcPr>
          <w:p w:rsidR="002E0C12" w:rsidRPr="009B545C" w:rsidRDefault="002E0C12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2E0C12" w:rsidRPr="009B545C" w:rsidRDefault="002E0C12" w:rsidP="008A2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pokok-pokok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manajemen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sumber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daya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manusia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dalam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organisasi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dilingkungn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Pemda</w:t>
            </w:r>
            <w:proofErr w:type="spellEnd"/>
          </w:p>
        </w:tc>
        <w:tc>
          <w:tcPr>
            <w:tcW w:w="1319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1108" w:rsidRPr="009B545C" w:rsidTr="002E0C12">
        <w:tc>
          <w:tcPr>
            <w:tcW w:w="1341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</w:p>
        </w:tc>
        <w:tc>
          <w:tcPr>
            <w:tcW w:w="2451" w:type="dxa"/>
          </w:tcPr>
          <w:p w:rsidR="002E0C12" w:rsidRPr="009B545C" w:rsidRDefault="00CF3398" w:rsidP="002417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Pengawasan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</w:t>
            </w:r>
          </w:p>
        </w:tc>
        <w:tc>
          <w:tcPr>
            <w:tcW w:w="2616" w:type="dxa"/>
          </w:tcPr>
          <w:p w:rsidR="00831108" w:rsidRPr="009B545C" w:rsidRDefault="00831108" w:rsidP="0083110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Lingkup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Pengawasan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</w:t>
            </w:r>
          </w:p>
          <w:p w:rsidR="00831108" w:rsidRPr="009B545C" w:rsidRDefault="00831108" w:rsidP="0083110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Unsur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unsur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Pengawasan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0C12" w:rsidRPr="009B545C" w:rsidRDefault="00831108" w:rsidP="0083110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Prinsip-prinsip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Pengawasan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Pemerintahan Daerah</w:t>
            </w:r>
          </w:p>
        </w:tc>
        <w:tc>
          <w:tcPr>
            <w:tcW w:w="1890" w:type="dxa"/>
            <w:gridSpan w:val="2"/>
          </w:tcPr>
          <w:p w:rsidR="002E0C12" w:rsidRPr="009B545C" w:rsidRDefault="002E0C12" w:rsidP="008D62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Ceramah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285" w:type="dxa"/>
          </w:tcPr>
          <w:p w:rsidR="002E0C12" w:rsidRPr="009B545C" w:rsidRDefault="002E0C12" w:rsidP="008D62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150”</w:t>
            </w:r>
          </w:p>
        </w:tc>
        <w:tc>
          <w:tcPr>
            <w:tcW w:w="2138" w:type="dxa"/>
          </w:tcPr>
          <w:p w:rsidR="002E0C12" w:rsidRPr="009B545C" w:rsidRDefault="002E0C12" w:rsidP="008A2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mampu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menjelaskan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secara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garis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besar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konsep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reformasi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peyanan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public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pelimpahan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wewenang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pelayanan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administrasi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daerah</w:t>
            </w:r>
            <w:proofErr w:type="spellEnd"/>
          </w:p>
        </w:tc>
        <w:tc>
          <w:tcPr>
            <w:tcW w:w="1319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08" w:rsidRPr="009B545C" w:rsidTr="00AC68F8">
        <w:tc>
          <w:tcPr>
            <w:tcW w:w="1341" w:type="dxa"/>
          </w:tcPr>
          <w:p w:rsidR="00831108" w:rsidRPr="009B545C" w:rsidRDefault="00831108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XIV</w:t>
            </w:r>
          </w:p>
        </w:tc>
        <w:tc>
          <w:tcPr>
            <w:tcW w:w="11699" w:type="dxa"/>
            <w:gridSpan w:val="7"/>
          </w:tcPr>
          <w:p w:rsidR="00831108" w:rsidRPr="009B545C" w:rsidRDefault="00831108" w:rsidP="008311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C">
              <w:rPr>
                <w:rFonts w:ascii="Times New Roman" w:hAnsi="Times New Roman" w:cs="Times New Roman"/>
                <w:b/>
                <w:sz w:val="28"/>
                <w:szCs w:val="28"/>
              </w:rPr>
              <w:t>UJIAN AKHIR SEMESTER</w:t>
            </w:r>
          </w:p>
          <w:p w:rsidR="00831108" w:rsidRPr="009B545C" w:rsidRDefault="00831108" w:rsidP="00831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mengerjakan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soal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ujian</w:t>
            </w:r>
            <w:proofErr w:type="spellEnd"/>
          </w:p>
        </w:tc>
      </w:tr>
      <w:tr w:rsidR="00ED5A3B" w:rsidRPr="009B545C" w:rsidTr="006133B2">
        <w:tc>
          <w:tcPr>
            <w:tcW w:w="1341" w:type="dxa"/>
          </w:tcPr>
          <w:p w:rsidR="00ED5A3B" w:rsidRPr="009B545C" w:rsidRDefault="00ED5A3B" w:rsidP="00ED5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9" w:type="dxa"/>
            <w:gridSpan w:val="7"/>
          </w:tcPr>
          <w:p w:rsidR="00ED5A3B" w:rsidRPr="009B545C" w:rsidRDefault="00ED5A3B" w:rsidP="00ED5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Presensi</w:t>
            </w:r>
            <w:proofErr w:type="spellEnd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5A3B" w:rsidRPr="009B545C" w:rsidTr="00A62848">
        <w:tc>
          <w:tcPr>
            <w:tcW w:w="1341" w:type="dxa"/>
          </w:tcPr>
          <w:p w:rsidR="00ED5A3B" w:rsidRPr="009B545C" w:rsidRDefault="00ED5A3B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9" w:type="dxa"/>
            <w:gridSpan w:val="7"/>
          </w:tcPr>
          <w:p w:rsidR="00ED5A3B" w:rsidRPr="009B545C" w:rsidRDefault="00ED5A3B" w:rsidP="00ED5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45C">
              <w:rPr>
                <w:rFonts w:ascii="Times New Roman" w:hAnsi="Times New Roman" w:cs="Times New Roman"/>
                <w:sz w:val="28"/>
                <w:szCs w:val="28"/>
              </w:rPr>
              <w:t>Tugas-tugas</w:t>
            </w:r>
            <w:proofErr w:type="spellEnd"/>
          </w:p>
        </w:tc>
      </w:tr>
      <w:tr w:rsidR="00831108" w:rsidRPr="009B545C" w:rsidTr="002E0C12">
        <w:trPr>
          <w:trHeight w:hRule="exact" w:val="90"/>
        </w:trPr>
        <w:tc>
          <w:tcPr>
            <w:tcW w:w="1341" w:type="dxa"/>
          </w:tcPr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12" w:rsidRPr="009B545C" w:rsidRDefault="002E0C12" w:rsidP="008D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2E0C12" w:rsidRPr="009B545C" w:rsidRDefault="002E0C12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2E0C12" w:rsidRPr="009B545C" w:rsidRDefault="002E0C12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2E0C12" w:rsidRPr="009B545C" w:rsidRDefault="002E0C12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2E0C12" w:rsidRPr="009B545C" w:rsidRDefault="002E0C12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2E0C12" w:rsidRPr="009B545C" w:rsidRDefault="002E0C12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2E0C12" w:rsidRPr="009B545C" w:rsidRDefault="002E0C12" w:rsidP="008D6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8C2" w:rsidRPr="009B545C" w:rsidRDefault="007C48C2">
      <w:pPr>
        <w:rPr>
          <w:rFonts w:ascii="Times New Roman" w:hAnsi="Times New Roman" w:cs="Times New Roman"/>
          <w:sz w:val="28"/>
          <w:szCs w:val="28"/>
        </w:rPr>
      </w:pPr>
    </w:p>
    <w:p w:rsidR="00831108" w:rsidRPr="009B545C" w:rsidRDefault="00921B5F">
      <w:pPr>
        <w:rPr>
          <w:rFonts w:ascii="Times New Roman" w:hAnsi="Times New Roman" w:cs="Times New Roman"/>
          <w:sz w:val="32"/>
          <w:szCs w:val="32"/>
        </w:rPr>
      </w:pPr>
      <w:r w:rsidRPr="009B5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31108" w:rsidRPr="009B545C">
        <w:rPr>
          <w:rFonts w:ascii="Times New Roman" w:hAnsi="Times New Roman" w:cs="Times New Roman"/>
          <w:sz w:val="32"/>
          <w:szCs w:val="32"/>
        </w:rPr>
        <w:t>Referensi</w:t>
      </w:r>
      <w:proofErr w:type="spellEnd"/>
      <w:r w:rsidR="00831108" w:rsidRPr="009B545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831108" w:rsidRPr="009B5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3022" w:rsidRPr="009B545C" w:rsidRDefault="002F3022" w:rsidP="002F3022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Undang-Undang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Dasar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Republik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Indonesia 1945</w:t>
      </w:r>
    </w:p>
    <w:p w:rsidR="002F3022" w:rsidRPr="009B545C" w:rsidRDefault="002F3022" w:rsidP="002F3022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Konstitusi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Republik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Indonesia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Serikat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(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Konstitusi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RIS 1949)</w:t>
      </w:r>
    </w:p>
    <w:p w:rsidR="002F3022" w:rsidRPr="009B545C" w:rsidRDefault="002F3022" w:rsidP="002F3022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Undang-Undang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RIS No. 7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Tahun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1950 (UUD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Sementara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1950)</w:t>
      </w:r>
    </w:p>
    <w:p w:rsidR="002F3022" w:rsidRPr="009B545C" w:rsidRDefault="002F3022" w:rsidP="002F3022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UU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Pokok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No. 22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Tahun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1948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tentang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Pemerintahan Daerah (RI-Yogyakarta)</w:t>
      </w:r>
    </w:p>
    <w:p w:rsidR="009B545C" w:rsidRPr="009B545C" w:rsidRDefault="002F3022" w:rsidP="002F3022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UU No. 1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Tahun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1957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tentang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Pokok-Pokok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Pemerintahan Daerah </w:t>
      </w:r>
    </w:p>
    <w:p w:rsidR="009B545C" w:rsidRPr="009B545C" w:rsidRDefault="002F3022" w:rsidP="009B545C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UU No. 18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Tahun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1965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tentang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Pokok-Pokok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Pemerintahan Daerah </w:t>
      </w:r>
    </w:p>
    <w:p w:rsidR="009B545C" w:rsidRPr="009B545C" w:rsidRDefault="002F3022" w:rsidP="002F3022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UU No. 5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Tahun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1974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tentang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Pokok-Pokok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Pemerintahan di Daerah </w:t>
      </w:r>
    </w:p>
    <w:p w:rsidR="002F3022" w:rsidRPr="009B545C" w:rsidRDefault="002F3022" w:rsidP="009B545C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UU No. 22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Tahun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1999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tentang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Pemerintahan Daerah </w:t>
      </w:r>
    </w:p>
    <w:p w:rsidR="009B545C" w:rsidRPr="009B545C" w:rsidRDefault="002F3022" w:rsidP="009B545C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UU No. 32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Tahun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2004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tentang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Pemerintahan Daerah </w:t>
      </w:r>
    </w:p>
    <w:p w:rsidR="009B545C" w:rsidRPr="009B545C" w:rsidRDefault="009B545C" w:rsidP="009B545C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hAnsi="Times New Roman" w:cs="Times New Roman"/>
          <w:sz w:val="32"/>
          <w:szCs w:val="32"/>
        </w:rPr>
      </w:pP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lastRenderedPageBreak/>
        <w:t xml:space="preserve"> UU No. 23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Tahun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2014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tentang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Pemerintahan Daerah </w:t>
      </w:r>
    </w:p>
    <w:p w:rsidR="002F3022" w:rsidRPr="009B545C" w:rsidRDefault="002F3022" w:rsidP="009B545C">
      <w:p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9B545C" w:rsidRPr="009B545C" w:rsidRDefault="009B545C" w:rsidP="009B545C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Aries </w:t>
      </w:r>
      <w:proofErr w:type="spellStart"/>
      <w:proofErr w:type="gram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Djaenuri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 (</w:t>
      </w:r>
      <w:proofErr w:type="gram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2003) </w:t>
      </w:r>
      <w:proofErr w:type="spellStart"/>
      <w:r w:rsidRPr="009B545C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Hubungan</w:t>
      </w:r>
      <w:proofErr w:type="spellEnd"/>
      <w:r w:rsidRPr="009B545C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Pusat</w:t>
      </w:r>
      <w:proofErr w:type="spellEnd"/>
      <w:r w:rsidRPr="009B545C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dan</w:t>
      </w:r>
      <w:proofErr w:type="spellEnd"/>
      <w:r w:rsidRPr="009B545C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Daerah</w:t>
      </w: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. </w:t>
      </w:r>
      <w:proofErr w:type="spellStart"/>
      <w:proofErr w:type="gram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Cet</w:t>
      </w:r>
      <w:proofErr w:type="spellEnd"/>
      <w:proofErr w:type="gram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4. Jakarta*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Universitas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Terbuka</w:t>
      </w:r>
    </w:p>
    <w:p w:rsidR="009B545C" w:rsidRPr="009B545C" w:rsidRDefault="009B545C" w:rsidP="009B545C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Hanif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Nurcholis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. (2002) </w:t>
      </w:r>
      <w:r w:rsidRPr="009B545C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Administrasi Pemerintahan Daerah</w:t>
      </w: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.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Edisi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1. </w:t>
      </w:r>
      <w:proofErr w:type="spellStart"/>
      <w:proofErr w:type="gram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Cet</w:t>
      </w:r>
      <w:proofErr w:type="spellEnd"/>
      <w:proofErr w:type="gram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1. Jakarta: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Universitas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Terbuka.</w:t>
      </w:r>
    </w:p>
    <w:p w:rsidR="009B545C" w:rsidRPr="009B545C" w:rsidRDefault="009B545C" w:rsidP="009B545C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Kartiko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Purnomo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. (2001) </w:t>
      </w:r>
      <w:r w:rsidRPr="009B545C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Administrasi Pemerintahan Daerah II</w:t>
      </w:r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. </w:t>
      </w:r>
      <w:proofErr w:type="spellStart"/>
      <w:proofErr w:type="gram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Cet</w:t>
      </w:r>
      <w:proofErr w:type="spellEnd"/>
      <w:proofErr w:type="gram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3. Jakarta: </w:t>
      </w:r>
      <w:proofErr w:type="spellStart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>Universitas</w:t>
      </w:r>
      <w:proofErr w:type="spellEnd"/>
      <w:r w:rsidRPr="009B545C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Terbuka.</w:t>
      </w:r>
    </w:p>
    <w:p w:rsidR="009B545C" w:rsidRPr="009B545C" w:rsidRDefault="009B545C" w:rsidP="009B545C">
      <w:pPr>
        <w:numPr>
          <w:ilvl w:val="0"/>
          <w:numId w:val="25"/>
        </w:numPr>
        <w:shd w:val="clear" w:color="auto" w:fill="FFFFFF"/>
        <w:spacing w:before="100" w:beforeAutospacing="1" w:after="24" w:line="330" w:lineRule="atLeast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spellStart"/>
      <w:r w:rsidRPr="009B545C">
        <w:rPr>
          <w:rFonts w:ascii="Times New Roman" w:hAnsi="Times New Roman" w:cs="Times New Roman"/>
          <w:sz w:val="32"/>
          <w:szCs w:val="32"/>
        </w:rPr>
        <w:t>Semua</w:t>
      </w:r>
      <w:proofErr w:type="spellEnd"/>
      <w:r w:rsidRPr="009B545C">
        <w:rPr>
          <w:rFonts w:ascii="Times New Roman" w:hAnsi="Times New Roman" w:cs="Times New Roman"/>
          <w:sz w:val="32"/>
          <w:szCs w:val="32"/>
        </w:rPr>
        <w:t xml:space="preserve"> literature yang </w:t>
      </w:r>
      <w:proofErr w:type="spellStart"/>
      <w:r w:rsidRPr="009B545C">
        <w:rPr>
          <w:rFonts w:ascii="Times New Roman" w:hAnsi="Times New Roman" w:cs="Times New Roman"/>
          <w:sz w:val="32"/>
          <w:szCs w:val="32"/>
        </w:rPr>
        <w:t>terkait</w:t>
      </w:r>
      <w:proofErr w:type="spellEnd"/>
      <w:r w:rsidRPr="009B54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545C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9B54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545C">
        <w:rPr>
          <w:rFonts w:ascii="Times New Roman" w:hAnsi="Times New Roman" w:cs="Times New Roman"/>
          <w:sz w:val="32"/>
          <w:szCs w:val="32"/>
        </w:rPr>
        <w:t>Sistem</w:t>
      </w:r>
      <w:proofErr w:type="spellEnd"/>
      <w:r w:rsidRPr="009B545C">
        <w:rPr>
          <w:rFonts w:ascii="Times New Roman" w:hAnsi="Times New Roman" w:cs="Times New Roman"/>
          <w:sz w:val="32"/>
          <w:szCs w:val="32"/>
        </w:rPr>
        <w:t xml:space="preserve"> Pemerintahan Daerah </w:t>
      </w:r>
    </w:p>
    <w:p w:rsidR="002F3022" w:rsidRPr="009B545C" w:rsidRDefault="002F3022">
      <w:pPr>
        <w:rPr>
          <w:rFonts w:ascii="Times New Roman" w:hAnsi="Times New Roman" w:cs="Times New Roman"/>
          <w:sz w:val="32"/>
          <w:szCs w:val="32"/>
        </w:rPr>
      </w:pPr>
    </w:p>
    <w:p w:rsidR="00831108" w:rsidRPr="009B545C" w:rsidRDefault="00831108">
      <w:pPr>
        <w:rPr>
          <w:rFonts w:ascii="Times New Roman" w:hAnsi="Times New Roman" w:cs="Times New Roman"/>
          <w:sz w:val="32"/>
          <w:szCs w:val="32"/>
        </w:rPr>
      </w:pPr>
    </w:p>
    <w:p w:rsidR="00831108" w:rsidRPr="009B545C" w:rsidRDefault="00831108">
      <w:pPr>
        <w:rPr>
          <w:rFonts w:ascii="Times New Roman" w:hAnsi="Times New Roman" w:cs="Times New Roman"/>
          <w:sz w:val="32"/>
          <w:szCs w:val="32"/>
        </w:rPr>
      </w:pPr>
    </w:p>
    <w:p w:rsidR="009B545C" w:rsidRPr="009B545C" w:rsidRDefault="009B545C">
      <w:pPr>
        <w:rPr>
          <w:rFonts w:ascii="Times New Roman" w:hAnsi="Times New Roman" w:cs="Times New Roman"/>
          <w:sz w:val="32"/>
          <w:szCs w:val="32"/>
        </w:rPr>
      </w:pPr>
    </w:p>
    <w:sectPr w:rsidR="009B545C" w:rsidRPr="009B545C" w:rsidSect="007B3BAB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074"/>
    <w:multiLevelType w:val="hybridMultilevel"/>
    <w:tmpl w:val="E8CE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453"/>
    <w:multiLevelType w:val="hybridMultilevel"/>
    <w:tmpl w:val="E29286A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D66126"/>
    <w:multiLevelType w:val="hybridMultilevel"/>
    <w:tmpl w:val="E2F6A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95169"/>
    <w:multiLevelType w:val="hybridMultilevel"/>
    <w:tmpl w:val="63CA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05D9C"/>
    <w:multiLevelType w:val="multilevel"/>
    <w:tmpl w:val="CAD2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F50C2"/>
    <w:multiLevelType w:val="hybridMultilevel"/>
    <w:tmpl w:val="47B8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5671F"/>
    <w:multiLevelType w:val="hybridMultilevel"/>
    <w:tmpl w:val="97CE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1412E"/>
    <w:multiLevelType w:val="hybridMultilevel"/>
    <w:tmpl w:val="A1060E1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2E74622B"/>
    <w:multiLevelType w:val="hybridMultilevel"/>
    <w:tmpl w:val="AEB4DB2E"/>
    <w:lvl w:ilvl="0" w:tplc="25745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4E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AD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84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85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C5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8C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60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C0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22364D"/>
    <w:multiLevelType w:val="hybridMultilevel"/>
    <w:tmpl w:val="58CCF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D512A"/>
    <w:multiLevelType w:val="hybridMultilevel"/>
    <w:tmpl w:val="16A87162"/>
    <w:lvl w:ilvl="0" w:tplc="A58C867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">
    <w:nsid w:val="4270745E"/>
    <w:multiLevelType w:val="hybridMultilevel"/>
    <w:tmpl w:val="D5C463D0"/>
    <w:lvl w:ilvl="0" w:tplc="A58C867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2">
    <w:nsid w:val="442037C4"/>
    <w:multiLevelType w:val="hybridMultilevel"/>
    <w:tmpl w:val="1958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D2BB4"/>
    <w:multiLevelType w:val="hybridMultilevel"/>
    <w:tmpl w:val="FBAE0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572E4"/>
    <w:multiLevelType w:val="hybridMultilevel"/>
    <w:tmpl w:val="AFD4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826FC"/>
    <w:multiLevelType w:val="hybridMultilevel"/>
    <w:tmpl w:val="8A3A786E"/>
    <w:lvl w:ilvl="0" w:tplc="A58C867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6">
    <w:nsid w:val="503D01D9"/>
    <w:multiLevelType w:val="hybridMultilevel"/>
    <w:tmpl w:val="311448A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54576315"/>
    <w:multiLevelType w:val="hybridMultilevel"/>
    <w:tmpl w:val="C16A9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52270"/>
    <w:multiLevelType w:val="hybridMultilevel"/>
    <w:tmpl w:val="F7CA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B0193"/>
    <w:multiLevelType w:val="hybridMultilevel"/>
    <w:tmpl w:val="8370FDC6"/>
    <w:lvl w:ilvl="0" w:tplc="A58C867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0">
    <w:nsid w:val="6AEE0DA2"/>
    <w:multiLevelType w:val="hybridMultilevel"/>
    <w:tmpl w:val="73AA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05410"/>
    <w:multiLevelType w:val="hybridMultilevel"/>
    <w:tmpl w:val="3C8E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04567"/>
    <w:multiLevelType w:val="hybridMultilevel"/>
    <w:tmpl w:val="016AB9CC"/>
    <w:lvl w:ilvl="0" w:tplc="BD121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0E611E"/>
    <w:multiLevelType w:val="hybridMultilevel"/>
    <w:tmpl w:val="90964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411F7"/>
    <w:multiLevelType w:val="hybridMultilevel"/>
    <w:tmpl w:val="B69AC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2"/>
  </w:num>
  <w:num w:numId="5">
    <w:abstractNumId w:val="8"/>
  </w:num>
  <w:num w:numId="6">
    <w:abstractNumId w:val="17"/>
  </w:num>
  <w:num w:numId="7">
    <w:abstractNumId w:val="22"/>
  </w:num>
  <w:num w:numId="8">
    <w:abstractNumId w:val="5"/>
  </w:num>
  <w:num w:numId="9">
    <w:abstractNumId w:val="14"/>
  </w:num>
  <w:num w:numId="10">
    <w:abstractNumId w:val="6"/>
  </w:num>
  <w:num w:numId="11">
    <w:abstractNumId w:val="23"/>
  </w:num>
  <w:num w:numId="12">
    <w:abstractNumId w:val="3"/>
  </w:num>
  <w:num w:numId="13">
    <w:abstractNumId w:val="2"/>
  </w:num>
  <w:num w:numId="14">
    <w:abstractNumId w:val="13"/>
  </w:num>
  <w:num w:numId="15">
    <w:abstractNumId w:val="24"/>
  </w:num>
  <w:num w:numId="16">
    <w:abstractNumId w:val="18"/>
  </w:num>
  <w:num w:numId="17">
    <w:abstractNumId w:val="21"/>
  </w:num>
  <w:num w:numId="18">
    <w:abstractNumId w:val="0"/>
  </w:num>
  <w:num w:numId="19">
    <w:abstractNumId w:val="19"/>
  </w:num>
  <w:num w:numId="20">
    <w:abstractNumId w:val="10"/>
  </w:num>
  <w:num w:numId="21">
    <w:abstractNumId w:val="9"/>
  </w:num>
  <w:num w:numId="22">
    <w:abstractNumId w:val="15"/>
  </w:num>
  <w:num w:numId="23">
    <w:abstractNumId w:val="11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2B"/>
    <w:rsid w:val="00036D61"/>
    <w:rsid w:val="00056669"/>
    <w:rsid w:val="00083992"/>
    <w:rsid w:val="0009222A"/>
    <w:rsid w:val="001438D2"/>
    <w:rsid w:val="002047C1"/>
    <w:rsid w:val="0024175E"/>
    <w:rsid w:val="002E0C12"/>
    <w:rsid w:val="002F2D3F"/>
    <w:rsid w:val="002F3022"/>
    <w:rsid w:val="00313671"/>
    <w:rsid w:val="00405381"/>
    <w:rsid w:val="00424516"/>
    <w:rsid w:val="00453525"/>
    <w:rsid w:val="00533370"/>
    <w:rsid w:val="005928A9"/>
    <w:rsid w:val="00593749"/>
    <w:rsid w:val="005A0BC6"/>
    <w:rsid w:val="005D59B3"/>
    <w:rsid w:val="005E25C3"/>
    <w:rsid w:val="006006C0"/>
    <w:rsid w:val="00630EDC"/>
    <w:rsid w:val="0072698A"/>
    <w:rsid w:val="00756F4A"/>
    <w:rsid w:val="00786F71"/>
    <w:rsid w:val="00797743"/>
    <w:rsid w:val="007B3BAB"/>
    <w:rsid w:val="007C48C2"/>
    <w:rsid w:val="00831108"/>
    <w:rsid w:val="008A2B6B"/>
    <w:rsid w:val="008D14F9"/>
    <w:rsid w:val="00921B5F"/>
    <w:rsid w:val="00945F97"/>
    <w:rsid w:val="0095671A"/>
    <w:rsid w:val="0095746F"/>
    <w:rsid w:val="009B545C"/>
    <w:rsid w:val="00A37AC2"/>
    <w:rsid w:val="00B8612B"/>
    <w:rsid w:val="00BE6EC4"/>
    <w:rsid w:val="00C521A8"/>
    <w:rsid w:val="00C779E9"/>
    <w:rsid w:val="00C8192E"/>
    <w:rsid w:val="00CB0A15"/>
    <w:rsid w:val="00CE4C23"/>
    <w:rsid w:val="00CF3398"/>
    <w:rsid w:val="00D115A3"/>
    <w:rsid w:val="00D748BB"/>
    <w:rsid w:val="00D87D04"/>
    <w:rsid w:val="00E0251B"/>
    <w:rsid w:val="00E22E07"/>
    <w:rsid w:val="00E37AB6"/>
    <w:rsid w:val="00EC421D"/>
    <w:rsid w:val="00ED5A3B"/>
    <w:rsid w:val="00F71C10"/>
    <w:rsid w:val="00F8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AB"/>
    <w:pPr>
      <w:spacing w:after="200" w:line="276" w:lineRule="auto"/>
    </w:pPr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BAB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D3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7AC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7A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A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AB"/>
    <w:pPr>
      <w:spacing w:after="200" w:line="276" w:lineRule="auto"/>
    </w:pPr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BAB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D3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7AC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7A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24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0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Widodo</dc:creator>
  <cp:lastModifiedBy>asus</cp:lastModifiedBy>
  <cp:revision>6</cp:revision>
  <dcterms:created xsi:type="dcterms:W3CDTF">2020-09-29T13:15:00Z</dcterms:created>
  <dcterms:modified xsi:type="dcterms:W3CDTF">2020-10-06T01:10:00Z</dcterms:modified>
</cp:coreProperties>
</file>