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CDDA46" w14:textId="77777777" w:rsidR="007B0507" w:rsidRDefault="001D5D6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RENCANA PEMBELAJARAN SEMESTER</w:t>
      </w:r>
    </w:p>
    <w:p w14:paraId="5C3B68AC" w14:textId="77777777" w:rsidR="007B0507" w:rsidRDefault="001D5D6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PRODI ILMU PEMERINTAHAN STPMD “APMD</w:t>
      </w:r>
      <w:r>
        <w:rPr>
          <w:rFonts w:ascii="Times New Roman" w:hAnsi="Times New Roman" w:cs="Times New Roman"/>
          <w:sz w:val="24"/>
          <w:szCs w:val="24"/>
        </w:rPr>
        <w:t>”</w:t>
      </w:r>
    </w:p>
    <w:p w14:paraId="6E2B85FE" w14:textId="77777777" w:rsidR="007B0507" w:rsidRDefault="001D5D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Mata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Kuliah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  :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Perbandingan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Pemerintahan</w:t>
      </w:r>
      <w:proofErr w:type="spellEnd"/>
    </w:p>
    <w:p w14:paraId="16C0569D" w14:textId="77777777" w:rsidR="007B0507" w:rsidRDefault="001D5D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Kode Mata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Kuliah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  :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6BC789E4" w14:textId="77777777" w:rsidR="007B0507" w:rsidRDefault="001D5D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Program          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  :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S1</w:t>
      </w:r>
    </w:p>
    <w:p w14:paraId="6101ED42" w14:textId="6CAB79BC" w:rsidR="007B0507" w:rsidRDefault="001D5D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Sem</w:t>
      </w:r>
      <w:r w:rsidR="00A70D8D">
        <w:rPr>
          <w:rFonts w:ascii="Times New Roman" w:hAnsi="Times New Roman" w:cs="Times New Roman"/>
          <w:b/>
          <w:sz w:val="24"/>
          <w:szCs w:val="24"/>
        </w:rPr>
        <w:t xml:space="preserve">ester           </w:t>
      </w:r>
      <w:proofErr w:type="gramStart"/>
      <w:r w:rsidR="00A70D8D">
        <w:rPr>
          <w:rFonts w:ascii="Times New Roman" w:hAnsi="Times New Roman" w:cs="Times New Roman"/>
          <w:b/>
          <w:sz w:val="24"/>
          <w:szCs w:val="24"/>
        </w:rPr>
        <w:t xml:space="preserve">  :</w:t>
      </w:r>
      <w:proofErr w:type="gramEnd"/>
      <w:r w:rsidR="00A70D8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A70D8D">
        <w:rPr>
          <w:rFonts w:ascii="Times New Roman" w:hAnsi="Times New Roman" w:cs="Times New Roman"/>
          <w:b/>
          <w:sz w:val="24"/>
          <w:szCs w:val="24"/>
        </w:rPr>
        <w:t>Genap</w:t>
      </w:r>
      <w:proofErr w:type="spellEnd"/>
      <w:r w:rsidR="00A70D8D">
        <w:rPr>
          <w:rFonts w:ascii="Times New Roman" w:hAnsi="Times New Roman" w:cs="Times New Roman"/>
          <w:b/>
          <w:sz w:val="24"/>
          <w:szCs w:val="24"/>
        </w:rPr>
        <w:t>/I</w:t>
      </w:r>
      <w:r w:rsidR="00833022">
        <w:rPr>
          <w:rFonts w:ascii="Times New Roman" w:hAnsi="Times New Roman" w:cs="Times New Roman"/>
          <w:b/>
          <w:sz w:val="24"/>
          <w:szCs w:val="24"/>
        </w:rPr>
        <w:t>V</w:t>
      </w:r>
      <w:r w:rsidR="00A70D8D">
        <w:rPr>
          <w:rFonts w:ascii="Times New Roman" w:hAnsi="Times New Roman" w:cs="Times New Roman"/>
          <w:b/>
          <w:sz w:val="24"/>
          <w:szCs w:val="24"/>
        </w:rPr>
        <w:t>/</w:t>
      </w:r>
      <w:r>
        <w:rPr>
          <w:rFonts w:ascii="Times New Roman" w:hAnsi="Times New Roman" w:cs="Times New Roman"/>
          <w:b/>
          <w:sz w:val="24"/>
          <w:szCs w:val="24"/>
        </w:rPr>
        <w:t>20</w:t>
      </w:r>
      <w:r w:rsidR="00A70D8D">
        <w:rPr>
          <w:rFonts w:ascii="Times New Roman" w:hAnsi="Times New Roman" w:cs="Times New Roman"/>
          <w:b/>
          <w:sz w:val="24"/>
          <w:szCs w:val="24"/>
        </w:rPr>
        <w:t>2</w:t>
      </w:r>
      <w:r w:rsidR="00833022">
        <w:rPr>
          <w:rFonts w:ascii="Times New Roman" w:hAnsi="Times New Roman" w:cs="Times New Roman"/>
          <w:b/>
          <w:sz w:val="24"/>
          <w:szCs w:val="24"/>
        </w:rPr>
        <w:t>2</w:t>
      </w:r>
    </w:p>
    <w:p w14:paraId="21F7D984" w14:textId="3D541A9F" w:rsidR="007B0507" w:rsidRDefault="001D5D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Jumlah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SKS       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  :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33022">
        <w:rPr>
          <w:rFonts w:ascii="Times New Roman" w:hAnsi="Times New Roman" w:cs="Times New Roman"/>
          <w:b/>
          <w:sz w:val="24"/>
          <w:szCs w:val="24"/>
        </w:rPr>
        <w:t>2</w:t>
      </w:r>
      <w:r>
        <w:rPr>
          <w:rFonts w:ascii="Times New Roman" w:hAnsi="Times New Roman" w:cs="Times New Roman"/>
          <w:b/>
          <w:sz w:val="24"/>
          <w:szCs w:val="24"/>
        </w:rPr>
        <w:t xml:space="preserve"> SKS</w:t>
      </w:r>
    </w:p>
    <w:p w14:paraId="3C605CF1" w14:textId="77777777" w:rsidR="007B0507" w:rsidRDefault="001D5D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Jumlah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Pertemuan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  :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16 kali</w:t>
      </w:r>
    </w:p>
    <w:p w14:paraId="57DA6809" w14:textId="77777777" w:rsidR="007B0507" w:rsidRDefault="001D5D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Dosen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           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  :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Dr.Guno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Tri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Tjahjoko,MA</w:t>
      </w:r>
      <w:proofErr w:type="spellEnd"/>
    </w:p>
    <w:p w14:paraId="70D5FCFB" w14:textId="77777777" w:rsidR="007B0507" w:rsidRDefault="00A70D8D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b/>
          <w:sz w:val="24"/>
          <w:szCs w:val="24"/>
        </w:rPr>
        <w:t>A.Capaian</w:t>
      </w:r>
      <w:proofErr w:type="spellEnd"/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Pembelajaran</w:t>
      </w:r>
      <w:proofErr w:type="spellEnd"/>
      <w:r w:rsidR="001D5D6B">
        <w:rPr>
          <w:rFonts w:ascii="Times New Roman" w:hAnsi="Times New Roman" w:cs="Times New Roman"/>
          <w:b/>
          <w:sz w:val="24"/>
          <w:szCs w:val="24"/>
        </w:rPr>
        <w:t xml:space="preserve"> : </w:t>
      </w:r>
    </w:p>
    <w:p w14:paraId="5C570F9C" w14:textId="77777777" w:rsidR="007B0507" w:rsidRDefault="001D5D6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Mahasiswa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memahami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konsep-konsep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dasar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perbandingan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pemerintahan</w:t>
      </w:r>
      <w:proofErr w:type="spellEnd"/>
    </w:p>
    <w:p w14:paraId="12FEB934" w14:textId="77777777" w:rsidR="007B0507" w:rsidRDefault="001D5D6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Mahasiswa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mampu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mengkritisi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konsepsi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ilmu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perbandingan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pemerintahan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 Indonesia</w:t>
      </w:r>
    </w:p>
    <w:p w14:paraId="5113B816" w14:textId="77777777" w:rsidR="007B0507" w:rsidRDefault="001D5D6B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b/>
          <w:sz w:val="24"/>
          <w:szCs w:val="24"/>
        </w:rPr>
        <w:t>B.Luaran</w:t>
      </w:r>
      <w:proofErr w:type="spellEnd"/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:</w:t>
      </w:r>
    </w:p>
    <w:p w14:paraId="7C8A06AB" w14:textId="77777777" w:rsidR="007B0507" w:rsidRDefault="001D5D6B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Terwujudnya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pemikiran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kritis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mahasiswa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konsepsi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ilmu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perbandingan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pemerintahan,khususnya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pemerintahan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negara di Indonesia</w:t>
      </w:r>
    </w:p>
    <w:p w14:paraId="562ED6CA" w14:textId="77777777" w:rsidR="007B0507" w:rsidRDefault="001D5D6B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C.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Penilaian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:</w:t>
      </w:r>
      <w:proofErr w:type="gramEnd"/>
    </w:p>
    <w:p w14:paraId="5DF2E935" w14:textId="16E45F75" w:rsidR="007B0507" w:rsidRDefault="001D5D6B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Presensi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Absensi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EF0FD0"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 w:rsidR="00EF0FD0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B008D">
        <w:rPr>
          <w:rFonts w:ascii="Times New Roman" w:hAnsi="Times New Roman" w:cs="Times New Roman"/>
          <w:sz w:val="24"/>
          <w:szCs w:val="24"/>
        </w:rPr>
        <w:t xml:space="preserve">  </w:t>
      </w:r>
      <w:r w:rsidR="00205976">
        <w:rPr>
          <w:rFonts w:ascii="Times New Roman" w:hAnsi="Times New Roman" w:cs="Times New Roman"/>
          <w:sz w:val="24"/>
          <w:szCs w:val="24"/>
        </w:rPr>
        <w:t xml:space="preserve"> </w:t>
      </w:r>
      <w:r w:rsidR="009D5308">
        <w:rPr>
          <w:rFonts w:ascii="Times New Roman" w:hAnsi="Times New Roman" w:cs="Times New Roman"/>
          <w:sz w:val="24"/>
          <w:szCs w:val="24"/>
        </w:rPr>
        <w:t xml:space="preserve">  </w:t>
      </w:r>
      <w:r w:rsidR="00A02F3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</w:t>
      </w:r>
      <w:r w:rsidR="009D5308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%</w:t>
      </w:r>
    </w:p>
    <w:p w14:paraId="4AE990B0" w14:textId="122E57A0" w:rsidR="007B0507" w:rsidRDefault="00EF0FD0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Tinjauan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Buku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E0D33">
        <w:rPr>
          <w:rFonts w:ascii="Times New Roman" w:hAnsi="Times New Roman" w:cs="Times New Roman"/>
          <w:sz w:val="24"/>
          <w:szCs w:val="24"/>
        </w:rPr>
        <w:t xml:space="preserve">       </w:t>
      </w:r>
      <w:r w:rsidR="001D5D6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B008D">
        <w:rPr>
          <w:rFonts w:ascii="Times New Roman" w:hAnsi="Times New Roman" w:cs="Times New Roman"/>
          <w:sz w:val="24"/>
          <w:szCs w:val="24"/>
        </w:rPr>
        <w:t xml:space="preserve"> </w:t>
      </w:r>
      <w:r w:rsidR="001D5D6B">
        <w:rPr>
          <w:rFonts w:ascii="Times New Roman" w:hAnsi="Times New Roman" w:cs="Times New Roman"/>
          <w:sz w:val="24"/>
          <w:szCs w:val="24"/>
        </w:rPr>
        <w:t>:</w:t>
      </w:r>
      <w:proofErr w:type="gramEnd"/>
      <w:r w:rsidR="001D5D6B">
        <w:rPr>
          <w:rFonts w:ascii="Times New Roman" w:hAnsi="Times New Roman" w:cs="Times New Roman"/>
          <w:sz w:val="24"/>
          <w:szCs w:val="24"/>
        </w:rPr>
        <w:t xml:space="preserve"> </w:t>
      </w:r>
      <w:r w:rsidR="00FB008D">
        <w:rPr>
          <w:rFonts w:ascii="Times New Roman" w:hAnsi="Times New Roman" w:cs="Times New Roman"/>
          <w:sz w:val="24"/>
          <w:szCs w:val="24"/>
        </w:rPr>
        <w:t xml:space="preserve">   </w:t>
      </w:r>
      <w:r w:rsidR="00205976">
        <w:rPr>
          <w:rFonts w:ascii="Times New Roman" w:hAnsi="Times New Roman" w:cs="Times New Roman"/>
          <w:sz w:val="24"/>
          <w:szCs w:val="24"/>
        </w:rPr>
        <w:t xml:space="preserve"> </w:t>
      </w:r>
      <w:r w:rsidR="009D5308">
        <w:rPr>
          <w:rFonts w:ascii="Times New Roman" w:hAnsi="Times New Roman" w:cs="Times New Roman"/>
          <w:sz w:val="24"/>
          <w:szCs w:val="24"/>
        </w:rPr>
        <w:t xml:space="preserve"> </w:t>
      </w:r>
      <w:r w:rsidR="00A02F3E">
        <w:rPr>
          <w:rFonts w:ascii="Times New Roman" w:hAnsi="Times New Roman" w:cs="Times New Roman"/>
          <w:sz w:val="24"/>
          <w:szCs w:val="24"/>
        </w:rPr>
        <w:t xml:space="preserve"> </w:t>
      </w:r>
      <w:r w:rsidR="009D5308">
        <w:rPr>
          <w:rFonts w:ascii="Times New Roman" w:hAnsi="Times New Roman" w:cs="Times New Roman"/>
          <w:sz w:val="24"/>
          <w:szCs w:val="24"/>
        </w:rPr>
        <w:t>25</w:t>
      </w:r>
      <w:r w:rsidR="001D5D6B">
        <w:rPr>
          <w:rFonts w:ascii="Times New Roman" w:hAnsi="Times New Roman" w:cs="Times New Roman"/>
          <w:sz w:val="24"/>
          <w:szCs w:val="24"/>
        </w:rPr>
        <w:t xml:space="preserve"> %</w:t>
      </w:r>
    </w:p>
    <w:p w14:paraId="7A6D3627" w14:textId="76D62E64" w:rsidR="007B0507" w:rsidRDefault="001D5D6B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Ujian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Tengah Semester          </w:t>
      </w:r>
      <w:r w:rsidR="00EF0FD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EF0FD0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F0FD0">
        <w:rPr>
          <w:rFonts w:ascii="Times New Roman" w:hAnsi="Times New Roman" w:cs="Times New Roman"/>
          <w:sz w:val="24"/>
          <w:szCs w:val="24"/>
        </w:rPr>
        <w:t xml:space="preserve">  </w:t>
      </w:r>
      <w:r w:rsidR="00FB008D">
        <w:rPr>
          <w:rFonts w:ascii="Times New Roman" w:hAnsi="Times New Roman" w:cs="Times New Roman"/>
          <w:sz w:val="24"/>
          <w:szCs w:val="24"/>
        </w:rPr>
        <w:t xml:space="preserve"> </w:t>
      </w:r>
      <w:r w:rsidR="009D5308">
        <w:rPr>
          <w:rFonts w:ascii="Times New Roman" w:hAnsi="Times New Roman" w:cs="Times New Roman"/>
          <w:sz w:val="24"/>
          <w:szCs w:val="24"/>
        </w:rPr>
        <w:t xml:space="preserve"> </w:t>
      </w:r>
      <w:r w:rsidR="00240EF1">
        <w:rPr>
          <w:rFonts w:ascii="Times New Roman" w:hAnsi="Times New Roman" w:cs="Times New Roman"/>
          <w:sz w:val="24"/>
          <w:szCs w:val="24"/>
        </w:rPr>
        <w:t xml:space="preserve"> </w:t>
      </w:r>
      <w:r w:rsidR="009D5308">
        <w:rPr>
          <w:rFonts w:ascii="Times New Roman" w:hAnsi="Times New Roman" w:cs="Times New Roman"/>
          <w:sz w:val="24"/>
          <w:szCs w:val="24"/>
        </w:rPr>
        <w:t>30</w:t>
      </w:r>
      <w:r>
        <w:rPr>
          <w:rFonts w:ascii="Times New Roman" w:hAnsi="Times New Roman" w:cs="Times New Roman"/>
          <w:sz w:val="24"/>
          <w:szCs w:val="24"/>
        </w:rPr>
        <w:t xml:space="preserve"> %</w:t>
      </w:r>
    </w:p>
    <w:p w14:paraId="4AC37446" w14:textId="67756870" w:rsidR="007B0507" w:rsidRDefault="001D5D6B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u w:val="single"/>
        </w:rPr>
      </w:pPr>
      <w:proofErr w:type="spellStart"/>
      <w:r>
        <w:rPr>
          <w:rFonts w:ascii="Times New Roman" w:hAnsi="Times New Roman" w:cs="Times New Roman"/>
          <w:sz w:val="24"/>
          <w:szCs w:val="24"/>
          <w:u w:val="single"/>
        </w:rPr>
        <w:t>Ujian</w:t>
      </w:r>
      <w:proofErr w:type="spellEnd"/>
      <w:r>
        <w:rPr>
          <w:rFonts w:ascii="Times New Roman" w:hAnsi="Times New Roman" w:cs="Times New Roman"/>
          <w:sz w:val="24"/>
          <w:szCs w:val="24"/>
          <w:u w:val="single"/>
        </w:rPr>
        <w:t xml:space="preserve"> Akhir Semester          </w:t>
      </w:r>
      <w:r w:rsidR="00EF0FD0">
        <w:rPr>
          <w:rFonts w:ascii="Times New Roman" w:hAnsi="Times New Roman" w:cs="Times New Roman"/>
          <w:sz w:val="24"/>
          <w:szCs w:val="24"/>
          <w:u w:val="single"/>
        </w:rPr>
        <w:t xml:space="preserve">   </w:t>
      </w:r>
      <w:proofErr w:type="gramStart"/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FB008D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>:</w:t>
      </w:r>
      <w:proofErr w:type="gramEnd"/>
      <w:r>
        <w:rPr>
          <w:rFonts w:ascii="Times New Roman" w:hAnsi="Times New Roman" w:cs="Times New Roman"/>
          <w:sz w:val="24"/>
          <w:szCs w:val="24"/>
          <w:u w:val="single"/>
        </w:rPr>
        <w:t xml:space="preserve">   </w:t>
      </w:r>
      <w:r w:rsidR="00205976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9D5308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A02F3E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240EF1">
        <w:rPr>
          <w:rFonts w:ascii="Times New Roman" w:hAnsi="Times New Roman" w:cs="Times New Roman"/>
          <w:sz w:val="24"/>
          <w:szCs w:val="24"/>
          <w:u w:val="single"/>
        </w:rPr>
        <w:t>3</w:t>
      </w:r>
      <w:r w:rsidR="009D5308">
        <w:rPr>
          <w:rFonts w:ascii="Times New Roman" w:hAnsi="Times New Roman" w:cs="Times New Roman"/>
          <w:sz w:val="24"/>
          <w:szCs w:val="24"/>
          <w:u w:val="single"/>
        </w:rPr>
        <w:t xml:space="preserve">0 </w:t>
      </w:r>
      <w:r>
        <w:rPr>
          <w:rFonts w:ascii="Times New Roman" w:hAnsi="Times New Roman" w:cs="Times New Roman"/>
          <w:sz w:val="24"/>
          <w:szCs w:val="24"/>
          <w:u w:val="single"/>
        </w:rPr>
        <w:t>%</w:t>
      </w:r>
    </w:p>
    <w:p w14:paraId="47506FE1" w14:textId="683819B0" w:rsidR="007B0507" w:rsidRPr="00323ABC" w:rsidRDefault="001D5D6B" w:rsidP="00323ABC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JUMLAH                    </w:t>
      </w:r>
      <w:r w:rsidR="00EF0FD0">
        <w:rPr>
          <w:rFonts w:ascii="Times New Roman" w:hAnsi="Times New Roman" w:cs="Times New Roman"/>
          <w:b/>
          <w:sz w:val="24"/>
          <w:szCs w:val="24"/>
        </w:rPr>
        <w:t xml:space="preserve">  </w:t>
      </w:r>
      <w:proofErr w:type="gramStart"/>
      <w:r w:rsidR="00EF0FD0">
        <w:rPr>
          <w:rFonts w:ascii="Times New Roman" w:hAnsi="Times New Roman" w:cs="Times New Roman"/>
          <w:b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</w:rPr>
        <w:t>: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05976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A00FB4">
        <w:rPr>
          <w:rFonts w:ascii="Times New Roman" w:hAnsi="Times New Roman" w:cs="Times New Roman"/>
          <w:b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</w:rPr>
        <w:t>100 %</w:t>
      </w:r>
    </w:p>
    <w:p w14:paraId="73E0EB65" w14:textId="77777777" w:rsidR="007B0507" w:rsidRDefault="007B0507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16B367AC" w14:textId="77777777" w:rsidR="007B0507" w:rsidRDefault="00323ABC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1D5D6B">
        <w:rPr>
          <w:rFonts w:ascii="Times New Roman" w:hAnsi="Times New Roman" w:cs="Times New Roman"/>
          <w:b/>
          <w:bCs/>
          <w:sz w:val="24"/>
          <w:szCs w:val="24"/>
        </w:rPr>
        <w:t xml:space="preserve">.Tinjauan </w:t>
      </w:r>
      <w:proofErr w:type="spellStart"/>
      <w:r w:rsidR="001D5D6B">
        <w:rPr>
          <w:rFonts w:ascii="Times New Roman" w:hAnsi="Times New Roman" w:cs="Times New Roman"/>
          <w:b/>
          <w:bCs/>
          <w:sz w:val="24"/>
          <w:szCs w:val="24"/>
        </w:rPr>
        <w:t>Buku</w:t>
      </w:r>
      <w:proofErr w:type="spellEnd"/>
      <w:r w:rsidR="001D5D6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1D5D6B">
        <w:rPr>
          <w:rFonts w:ascii="Times New Roman" w:hAnsi="Times New Roman" w:cs="Times New Roman"/>
          <w:b/>
          <w:bCs/>
          <w:sz w:val="24"/>
          <w:szCs w:val="24"/>
        </w:rPr>
        <w:t>Pribadi</w:t>
      </w:r>
      <w:proofErr w:type="spellEnd"/>
    </w:p>
    <w:p w14:paraId="7B9CED33" w14:textId="77777777" w:rsidR="007B0507" w:rsidRDefault="007B0507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4E44B4D0" w14:textId="77777777" w:rsidR="007B0507" w:rsidRDefault="001D5D6B">
      <w:pPr>
        <w:pStyle w:val="ListParagrap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Mahasiswa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diwajibkan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membaca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meringkas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buku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>
        <w:rPr>
          <w:rFonts w:ascii="Times New Roman" w:hAnsi="Times New Roman" w:cs="Times New Roman"/>
          <w:sz w:val="24"/>
          <w:szCs w:val="24"/>
        </w:rPr>
        <w:t>bawah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pilih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salah </w:t>
      </w:r>
      <w:proofErr w:type="spellStart"/>
      <w:r>
        <w:rPr>
          <w:rFonts w:ascii="Times New Roman" w:hAnsi="Times New Roman" w:cs="Times New Roman"/>
          <w:sz w:val="24"/>
          <w:szCs w:val="24"/>
        </w:rPr>
        <w:t>satu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berikut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14:paraId="3CD96FFF" w14:textId="77777777" w:rsidR="007B0507" w:rsidRDefault="001D5D6B">
      <w:pPr>
        <w:numPr>
          <w:ilvl w:val="0"/>
          <w:numId w:val="4"/>
        </w:numPr>
        <w:spacing w:line="240" w:lineRule="auto"/>
        <w:ind w:firstLineChars="300"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Chilcote,Ronald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H.,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Teori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Perbandingan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Politik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Jakarta: PT Raja </w:t>
      </w:r>
      <w:proofErr w:type="spellStart"/>
      <w:r>
        <w:rPr>
          <w:rFonts w:ascii="Times New Roman" w:hAnsi="Times New Roman" w:cs="Times New Roman"/>
          <w:sz w:val="24"/>
          <w:szCs w:val="24"/>
        </w:rPr>
        <w:t>Grafindo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CAA5AB5" w14:textId="77777777" w:rsidR="007B0507" w:rsidRDefault="001D5D6B">
      <w:pPr>
        <w:spacing w:line="240" w:lineRule="auto"/>
        <w:ind w:firstLineChars="400" w:firstLine="9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Pustaka,2004</w:t>
      </w:r>
    </w:p>
    <w:p w14:paraId="2E66C020" w14:textId="11BEAD97" w:rsidR="007B0507" w:rsidRDefault="001D5D6B">
      <w:pPr>
        <w:spacing w:line="240" w:lineRule="auto"/>
        <w:ind w:left="960" w:hangingChars="400" w:hanging="9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517E05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2.</w:t>
      </w:r>
      <w:proofErr w:type="gramStart"/>
      <w:r>
        <w:rPr>
          <w:rFonts w:ascii="Times New Roman" w:hAnsi="Times New Roman" w:cs="Times New Roman"/>
          <w:sz w:val="24"/>
          <w:szCs w:val="24"/>
        </w:rPr>
        <w:t>Mariana,Dede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, Carolina </w:t>
      </w:r>
      <w:proofErr w:type="spellStart"/>
      <w:r>
        <w:rPr>
          <w:rFonts w:ascii="Times New Roman" w:hAnsi="Times New Roman" w:cs="Times New Roman"/>
          <w:sz w:val="24"/>
          <w:szCs w:val="24"/>
        </w:rPr>
        <w:t>Paskarina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Neneng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Yani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Yuningsih,</w:t>
      </w:r>
      <w:r>
        <w:rPr>
          <w:rFonts w:ascii="Times New Roman" w:hAnsi="Times New Roman" w:cs="Times New Roman"/>
          <w:i/>
          <w:iCs/>
          <w:sz w:val="24"/>
          <w:szCs w:val="24"/>
        </w:rPr>
        <w:t>Perbandingan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Pemerintahan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Jakarta:Universitas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Terbuka, 2007</w:t>
      </w:r>
    </w:p>
    <w:p w14:paraId="5B1625B0" w14:textId="77777777" w:rsidR="00A02F3E" w:rsidRDefault="00A02F3E">
      <w:pPr>
        <w:spacing w:line="240" w:lineRule="auto"/>
        <w:ind w:left="960" w:hangingChars="400" w:hanging="960"/>
        <w:jc w:val="both"/>
        <w:rPr>
          <w:rFonts w:ascii="Times New Roman" w:hAnsi="Times New Roman" w:cs="Times New Roman"/>
          <w:sz w:val="24"/>
          <w:szCs w:val="24"/>
        </w:rPr>
      </w:pPr>
    </w:p>
    <w:p w14:paraId="36E55488" w14:textId="4442ED86" w:rsidR="00323ABC" w:rsidRDefault="001D5D6B">
      <w:pPr>
        <w:pStyle w:val="ListParagrap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lastRenderedPageBreak/>
        <w:t>Ringkasan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buk</w:t>
      </w:r>
      <w:r w:rsidR="00323ABC">
        <w:rPr>
          <w:rFonts w:ascii="Times New Roman" w:hAnsi="Times New Roman" w:cs="Times New Roman"/>
          <w:sz w:val="24"/>
          <w:szCs w:val="24"/>
        </w:rPr>
        <w:t>u</w:t>
      </w:r>
      <w:proofErr w:type="spellEnd"/>
      <w:r w:rsidR="00323A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23ABC">
        <w:rPr>
          <w:rFonts w:ascii="Times New Roman" w:hAnsi="Times New Roman" w:cs="Times New Roman"/>
          <w:sz w:val="24"/>
          <w:szCs w:val="24"/>
        </w:rPr>
        <w:t>diketik</w:t>
      </w:r>
      <w:proofErr w:type="spellEnd"/>
      <w:r w:rsidR="00323ABC">
        <w:rPr>
          <w:rFonts w:ascii="Times New Roman" w:hAnsi="Times New Roman" w:cs="Times New Roman"/>
          <w:sz w:val="24"/>
          <w:szCs w:val="24"/>
        </w:rPr>
        <w:t xml:space="preserve"> 1,5 </w:t>
      </w:r>
      <w:proofErr w:type="spellStart"/>
      <w:r w:rsidR="00323ABC">
        <w:rPr>
          <w:rFonts w:ascii="Times New Roman" w:hAnsi="Times New Roman" w:cs="Times New Roman"/>
          <w:sz w:val="24"/>
          <w:szCs w:val="24"/>
        </w:rPr>
        <w:t>spasi</w:t>
      </w:r>
      <w:proofErr w:type="spellEnd"/>
      <w:r w:rsidR="00323AB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23ABC">
        <w:rPr>
          <w:rFonts w:ascii="Times New Roman" w:hAnsi="Times New Roman" w:cs="Times New Roman"/>
          <w:sz w:val="24"/>
          <w:szCs w:val="24"/>
        </w:rPr>
        <w:t>maksimal</w:t>
      </w:r>
      <w:proofErr w:type="spellEnd"/>
      <w:r w:rsidR="00323ABC">
        <w:rPr>
          <w:rFonts w:ascii="Times New Roman" w:hAnsi="Times New Roman" w:cs="Times New Roman"/>
          <w:sz w:val="24"/>
          <w:szCs w:val="24"/>
        </w:rPr>
        <w:t xml:space="preserve"> 10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halaman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Ringkasan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buku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dikirimkan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kepada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</w:t>
      </w:r>
      <w:r w:rsidR="00323ABC">
        <w:rPr>
          <w:rFonts w:ascii="Times New Roman" w:hAnsi="Times New Roman" w:cs="Times New Roman"/>
          <w:sz w:val="24"/>
          <w:szCs w:val="24"/>
        </w:rPr>
        <w:t>osen</w:t>
      </w:r>
      <w:proofErr w:type="spellEnd"/>
      <w:r w:rsidR="00323ABC">
        <w:rPr>
          <w:rFonts w:ascii="Times New Roman" w:hAnsi="Times New Roman" w:cs="Times New Roman"/>
          <w:sz w:val="24"/>
          <w:szCs w:val="24"/>
        </w:rPr>
        <w:t xml:space="preserve"> </w:t>
      </w:r>
      <w:r w:rsidR="00323ABC" w:rsidRPr="00CE444C">
        <w:rPr>
          <w:rFonts w:ascii="Times New Roman" w:hAnsi="Times New Roman" w:cs="Times New Roman"/>
          <w:b/>
          <w:i/>
          <w:sz w:val="24"/>
          <w:szCs w:val="24"/>
        </w:rPr>
        <w:t xml:space="preserve">paling </w:t>
      </w:r>
      <w:proofErr w:type="spellStart"/>
      <w:r w:rsidR="00323ABC" w:rsidRPr="00CE444C">
        <w:rPr>
          <w:rFonts w:ascii="Times New Roman" w:hAnsi="Times New Roman" w:cs="Times New Roman"/>
          <w:b/>
          <w:i/>
          <w:sz w:val="24"/>
          <w:szCs w:val="24"/>
        </w:rPr>
        <w:t>lambat</w:t>
      </w:r>
      <w:proofErr w:type="spellEnd"/>
      <w:r w:rsidR="00323ABC" w:rsidRPr="00CE444C">
        <w:rPr>
          <w:rFonts w:ascii="Times New Roman" w:hAnsi="Times New Roman" w:cs="Times New Roman"/>
          <w:b/>
          <w:i/>
          <w:sz w:val="24"/>
          <w:szCs w:val="24"/>
        </w:rPr>
        <w:t xml:space="preserve"> 31 </w:t>
      </w:r>
      <w:proofErr w:type="spellStart"/>
      <w:r w:rsidR="00323ABC" w:rsidRPr="00CE444C">
        <w:rPr>
          <w:rFonts w:ascii="Times New Roman" w:hAnsi="Times New Roman" w:cs="Times New Roman"/>
          <w:b/>
          <w:i/>
          <w:sz w:val="24"/>
          <w:szCs w:val="24"/>
        </w:rPr>
        <w:t>Maret</w:t>
      </w:r>
      <w:proofErr w:type="spellEnd"/>
      <w:r w:rsidR="00323ABC" w:rsidRPr="00CE444C">
        <w:rPr>
          <w:rFonts w:ascii="Times New Roman" w:hAnsi="Times New Roman" w:cs="Times New Roman"/>
          <w:b/>
          <w:i/>
          <w:sz w:val="24"/>
          <w:szCs w:val="24"/>
        </w:rPr>
        <w:t xml:space="preserve"> 202</w:t>
      </w:r>
      <w:r w:rsidR="006B6C3C">
        <w:rPr>
          <w:rFonts w:ascii="Times New Roman" w:hAnsi="Times New Roman" w:cs="Times New Roman"/>
          <w:b/>
          <w:i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melalu</w:t>
      </w:r>
      <w:r w:rsidR="00CE444C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CE444C">
        <w:rPr>
          <w:rFonts w:ascii="Times New Roman" w:hAnsi="Times New Roman" w:cs="Times New Roman"/>
          <w:sz w:val="24"/>
          <w:szCs w:val="24"/>
        </w:rPr>
        <w:t xml:space="preserve"> </w:t>
      </w:r>
      <w:r w:rsidR="00323ABC">
        <w:rPr>
          <w:rFonts w:ascii="Times New Roman" w:hAnsi="Times New Roman" w:cs="Times New Roman"/>
          <w:sz w:val="24"/>
          <w:szCs w:val="24"/>
        </w:rPr>
        <w:t xml:space="preserve"> Google</w:t>
      </w:r>
      <w:proofErr w:type="gramEnd"/>
      <w:r w:rsidR="00323ABC">
        <w:rPr>
          <w:rFonts w:ascii="Times New Roman" w:hAnsi="Times New Roman" w:cs="Times New Roman"/>
          <w:sz w:val="24"/>
          <w:szCs w:val="24"/>
        </w:rPr>
        <w:t xml:space="preserve"> Classroom (</w:t>
      </w:r>
      <w:proofErr w:type="spellStart"/>
      <w:r w:rsidR="00323ABC" w:rsidRPr="00323ABC">
        <w:rPr>
          <w:rFonts w:ascii="Times New Roman" w:hAnsi="Times New Roman" w:cs="Times New Roman"/>
          <w:b/>
          <w:i/>
          <w:sz w:val="24"/>
          <w:szCs w:val="24"/>
        </w:rPr>
        <w:t>klik</w:t>
      </w:r>
      <w:proofErr w:type="spellEnd"/>
      <w:r w:rsidR="00323ABC" w:rsidRPr="00323ABC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="00323ABC" w:rsidRPr="00323ABC">
        <w:rPr>
          <w:rFonts w:ascii="Times New Roman" w:hAnsi="Times New Roman" w:cs="Times New Roman"/>
          <w:b/>
          <w:i/>
          <w:sz w:val="24"/>
          <w:szCs w:val="24"/>
        </w:rPr>
        <w:t>Tugas</w:t>
      </w:r>
      <w:proofErr w:type="spellEnd"/>
      <w:r w:rsidR="00323ABC" w:rsidRPr="00323ABC">
        <w:rPr>
          <w:rFonts w:ascii="Times New Roman" w:hAnsi="Times New Roman" w:cs="Times New Roman"/>
          <w:b/>
          <w:i/>
          <w:sz w:val="24"/>
          <w:szCs w:val="24"/>
        </w:rPr>
        <w:t xml:space="preserve"> Kelas</w:t>
      </w:r>
      <w:r w:rsidR="00323ABC">
        <w:rPr>
          <w:rFonts w:ascii="Times New Roman" w:hAnsi="Times New Roman" w:cs="Times New Roman"/>
          <w:sz w:val="24"/>
          <w:szCs w:val="24"/>
        </w:rPr>
        <w:t>)</w:t>
      </w:r>
    </w:p>
    <w:p w14:paraId="16E8B522" w14:textId="77777777" w:rsidR="007B0507" w:rsidRDefault="001D5D6B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Apabila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mahasiswa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meniru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tulisan/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ringkasan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buku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teman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maka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mahasiswa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tidak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mendapatkan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nilai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Keterlambatan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pengumpulan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ringkasan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buku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per </w:t>
      </w:r>
      <w:proofErr w:type="spellStart"/>
      <w:r>
        <w:rPr>
          <w:rFonts w:ascii="Times New Roman" w:hAnsi="Times New Roman" w:cs="Times New Roman"/>
          <w:sz w:val="24"/>
          <w:szCs w:val="24"/>
        </w:rPr>
        <w:t>hari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dikurangi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nilai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0,5</w:t>
      </w:r>
    </w:p>
    <w:p w14:paraId="78799704" w14:textId="77777777" w:rsidR="007B0507" w:rsidRDefault="001D5D6B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D.Kesepakatan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Proses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Belajar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b/>
          <w:sz w:val="24"/>
          <w:szCs w:val="24"/>
        </w:rPr>
        <w:t>Mengajar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:</w:t>
      </w:r>
      <w:proofErr w:type="gramEnd"/>
    </w:p>
    <w:p w14:paraId="6BA36119" w14:textId="77777777" w:rsidR="007B0507" w:rsidRDefault="001D5D6B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Mahasiswa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23ABC">
        <w:rPr>
          <w:rFonts w:ascii="Times New Roman" w:hAnsi="Times New Roman" w:cs="Times New Roman"/>
          <w:b/>
          <w:sz w:val="24"/>
          <w:szCs w:val="24"/>
        </w:rPr>
        <w:t>wajib</w:t>
      </w:r>
      <w:proofErr w:type="spellEnd"/>
      <w:r w:rsidR="00323AB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323ABC">
        <w:rPr>
          <w:rFonts w:ascii="Times New Roman" w:hAnsi="Times New Roman" w:cs="Times New Roman"/>
          <w:b/>
          <w:sz w:val="24"/>
          <w:szCs w:val="24"/>
        </w:rPr>
        <w:t>mengikuti</w:t>
      </w:r>
      <w:proofErr w:type="spellEnd"/>
      <w:r w:rsidR="00323AB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323ABC">
        <w:rPr>
          <w:rFonts w:ascii="Times New Roman" w:hAnsi="Times New Roman" w:cs="Times New Roman"/>
          <w:b/>
          <w:sz w:val="24"/>
          <w:szCs w:val="24"/>
        </w:rPr>
        <w:t>kuliah</w:t>
      </w:r>
      <w:proofErr w:type="spellEnd"/>
      <w:r w:rsidR="00323ABC">
        <w:rPr>
          <w:rFonts w:ascii="Times New Roman" w:hAnsi="Times New Roman" w:cs="Times New Roman"/>
          <w:b/>
          <w:sz w:val="24"/>
          <w:szCs w:val="24"/>
        </w:rPr>
        <w:t xml:space="preserve"> daring </w:t>
      </w:r>
      <w:proofErr w:type="spellStart"/>
      <w:r w:rsidR="00323ABC">
        <w:rPr>
          <w:rFonts w:ascii="Times New Roman" w:hAnsi="Times New Roman" w:cs="Times New Roman"/>
          <w:b/>
          <w:sz w:val="24"/>
          <w:szCs w:val="24"/>
        </w:rPr>
        <w:t>sampai</w:t>
      </w:r>
      <w:proofErr w:type="spellEnd"/>
      <w:r w:rsidR="00323AB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323ABC">
        <w:rPr>
          <w:rFonts w:ascii="Times New Roman" w:hAnsi="Times New Roman" w:cs="Times New Roman"/>
          <w:b/>
          <w:sz w:val="24"/>
          <w:szCs w:val="24"/>
        </w:rPr>
        <w:t>selesai</w:t>
      </w:r>
      <w:proofErr w:type="spellEnd"/>
    </w:p>
    <w:p w14:paraId="75D0E49B" w14:textId="77777777" w:rsidR="007B0507" w:rsidRDefault="001D5D6B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Mahasiswa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wajib</w:t>
      </w:r>
      <w:proofErr w:type="spellEnd"/>
      <w:r w:rsidR="00323A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23ABC">
        <w:rPr>
          <w:rFonts w:ascii="Times New Roman" w:hAnsi="Times New Roman" w:cs="Times New Roman"/>
          <w:sz w:val="24"/>
          <w:szCs w:val="24"/>
        </w:rPr>
        <w:t>mengikuti</w:t>
      </w:r>
      <w:proofErr w:type="spellEnd"/>
      <w:r w:rsidR="00323A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23ABC">
        <w:rPr>
          <w:rFonts w:ascii="Times New Roman" w:hAnsi="Times New Roman" w:cs="Times New Roman"/>
          <w:sz w:val="24"/>
          <w:szCs w:val="24"/>
        </w:rPr>
        <w:t>kuliah</w:t>
      </w:r>
      <w:proofErr w:type="spellEnd"/>
      <w:r w:rsidR="00323ABC">
        <w:rPr>
          <w:rFonts w:ascii="Times New Roman" w:hAnsi="Times New Roman" w:cs="Times New Roman"/>
          <w:sz w:val="24"/>
          <w:szCs w:val="24"/>
        </w:rPr>
        <w:t xml:space="preserve"> daring</w:t>
      </w:r>
      <w:r>
        <w:rPr>
          <w:rFonts w:ascii="Times New Roman" w:hAnsi="Times New Roman" w:cs="Times New Roman"/>
          <w:sz w:val="24"/>
          <w:szCs w:val="24"/>
        </w:rPr>
        <w:t xml:space="preserve"> 75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%  </w:t>
      </w:r>
      <w:proofErr w:type="spellStart"/>
      <w:r>
        <w:rPr>
          <w:rFonts w:ascii="Times New Roman" w:hAnsi="Times New Roman" w:cs="Times New Roman"/>
          <w:sz w:val="24"/>
          <w:szCs w:val="24"/>
        </w:rPr>
        <w:t>atau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toleransi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tidak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hadir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absen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di </w:t>
      </w:r>
      <w:proofErr w:type="spellStart"/>
      <w:r>
        <w:rPr>
          <w:rFonts w:ascii="Times New Roman" w:hAnsi="Times New Roman" w:cs="Times New Roman"/>
          <w:sz w:val="24"/>
          <w:szCs w:val="24"/>
        </w:rPr>
        <w:t>kelas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tiga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(3) kali </w:t>
      </w:r>
    </w:p>
    <w:p w14:paraId="69DEF722" w14:textId="77777777" w:rsidR="007B0507" w:rsidRDefault="001D5D6B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Apabila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mahasi</w:t>
      </w:r>
      <w:r w:rsidR="0088020A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lebih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tiga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kali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</w:t>
      </w:r>
      <w:r w:rsidR="00323ABC">
        <w:rPr>
          <w:rFonts w:ascii="Times New Roman" w:hAnsi="Times New Roman" w:cs="Times New Roman"/>
          <w:sz w:val="24"/>
          <w:szCs w:val="24"/>
        </w:rPr>
        <w:t>dak</w:t>
      </w:r>
      <w:proofErr w:type="spellEnd"/>
      <w:r w:rsidR="00323A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23ABC">
        <w:rPr>
          <w:rFonts w:ascii="Times New Roman" w:hAnsi="Times New Roman" w:cs="Times New Roman"/>
          <w:sz w:val="24"/>
          <w:szCs w:val="24"/>
        </w:rPr>
        <w:t>mengikuti</w:t>
      </w:r>
      <w:proofErr w:type="spellEnd"/>
      <w:r w:rsidR="00323A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23ABC">
        <w:rPr>
          <w:rFonts w:ascii="Times New Roman" w:hAnsi="Times New Roman" w:cs="Times New Roman"/>
          <w:sz w:val="24"/>
          <w:szCs w:val="24"/>
        </w:rPr>
        <w:t>kuliah</w:t>
      </w:r>
      <w:proofErr w:type="spellEnd"/>
      <w:r w:rsidR="00323A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323ABC">
        <w:rPr>
          <w:rFonts w:ascii="Times New Roman" w:hAnsi="Times New Roman" w:cs="Times New Roman"/>
          <w:sz w:val="24"/>
          <w:szCs w:val="24"/>
        </w:rPr>
        <w:t>daring</w:t>
      </w:r>
      <w:r>
        <w:rPr>
          <w:rFonts w:ascii="Times New Roman" w:hAnsi="Times New Roman" w:cs="Times New Roman"/>
          <w:sz w:val="24"/>
          <w:szCs w:val="24"/>
        </w:rPr>
        <w:t>,maka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dinyatakan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gugur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harus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mengulang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 semester </w:t>
      </w:r>
      <w:proofErr w:type="spellStart"/>
      <w:r>
        <w:rPr>
          <w:rFonts w:ascii="Times New Roman" w:hAnsi="Times New Roman" w:cs="Times New Roman"/>
          <w:sz w:val="24"/>
          <w:szCs w:val="24"/>
        </w:rPr>
        <w:t>berikutnya</w:t>
      </w:r>
      <w:proofErr w:type="spellEnd"/>
    </w:p>
    <w:p w14:paraId="29BBB1B0" w14:textId="77777777" w:rsidR="007B0507" w:rsidRDefault="001D5D6B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Apabila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mahasiswa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absen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surat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dokter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surat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keterangan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pejabat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berwenang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dipertimbangkan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>
        <w:rPr>
          <w:rFonts w:ascii="Times New Roman" w:hAnsi="Times New Roman" w:cs="Times New Roman"/>
          <w:sz w:val="24"/>
          <w:szCs w:val="24"/>
        </w:rPr>
        <w:t>dosen</w:t>
      </w:r>
      <w:proofErr w:type="spellEnd"/>
    </w:p>
    <w:p w14:paraId="209C7AB7" w14:textId="77777777" w:rsidR="007B0507" w:rsidRDefault="001D5D6B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Toleransi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keterlambatan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masuk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kelas</w:t>
      </w:r>
      <w:proofErr w:type="spellEnd"/>
      <w:r w:rsidR="00323AB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323ABC">
        <w:rPr>
          <w:rFonts w:ascii="Times New Roman" w:hAnsi="Times New Roman" w:cs="Times New Roman"/>
          <w:sz w:val="24"/>
          <w:szCs w:val="24"/>
        </w:rPr>
        <w:t xml:space="preserve">daring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maksimal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15 </w:t>
      </w:r>
      <w:proofErr w:type="spellStart"/>
      <w:r>
        <w:rPr>
          <w:rFonts w:ascii="Times New Roman" w:hAnsi="Times New Roman" w:cs="Times New Roman"/>
          <w:sz w:val="24"/>
          <w:szCs w:val="24"/>
        </w:rPr>
        <w:t>menit,bila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mahasiswa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dosen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terlambat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melebihi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15 </w:t>
      </w:r>
      <w:proofErr w:type="spellStart"/>
      <w:r>
        <w:rPr>
          <w:rFonts w:ascii="Times New Roman" w:hAnsi="Times New Roman" w:cs="Times New Roman"/>
          <w:sz w:val="24"/>
          <w:szCs w:val="24"/>
        </w:rPr>
        <w:t>menit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bersangkutan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tidak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boleh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masuk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kelas</w:t>
      </w:r>
      <w:proofErr w:type="spellEnd"/>
    </w:p>
    <w:p w14:paraId="2E1C86CA" w14:textId="77777777" w:rsidR="007B0507" w:rsidRDefault="001D5D6B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Semua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rancangan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semester, </w:t>
      </w:r>
      <w:proofErr w:type="spellStart"/>
      <w:r>
        <w:rPr>
          <w:rFonts w:ascii="Times New Roman" w:hAnsi="Times New Roman" w:cs="Times New Roman"/>
          <w:sz w:val="24"/>
          <w:szCs w:val="24"/>
        </w:rPr>
        <w:t>materi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kuliah,tugas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kuliah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nilai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diunggah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portal </w:t>
      </w:r>
      <w:r>
        <w:rPr>
          <w:rFonts w:ascii="Times New Roman" w:hAnsi="Times New Roman" w:cs="Times New Roman"/>
          <w:b/>
          <w:sz w:val="24"/>
          <w:szCs w:val="24"/>
        </w:rPr>
        <w:t>akedemik.apmd.ac.id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8020A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="0088020A">
        <w:rPr>
          <w:rFonts w:ascii="Times New Roman" w:hAnsi="Times New Roman" w:cs="Times New Roman"/>
          <w:sz w:val="24"/>
          <w:szCs w:val="24"/>
        </w:rPr>
        <w:t xml:space="preserve"> google classroom</w:t>
      </w:r>
    </w:p>
    <w:p w14:paraId="176BB1BA" w14:textId="77777777" w:rsidR="007B0507" w:rsidRDefault="001D5D6B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Apabila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terjadi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perbedaan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penilaian,maka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diacu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unggahan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masuk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portal akademik.apmd.ac.id</w:t>
      </w:r>
    </w:p>
    <w:p w14:paraId="198DE4D8" w14:textId="77777777" w:rsidR="00323ABC" w:rsidRPr="00323ABC" w:rsidRDefault="001D5D6B" w:rsidP="00323ABC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Hal-</w:t>
      </w:r>
      <w:proofErr w:type="spellStart"/>
      <w:r>
        <w:rPr>
          <w:rFonts w:ascii="Times New Roman" w:hAnsi="Times New Roman" w:cs="Times New Roman"/>
          <w:sz w:val="24"/>
          <w:szCs w:val="24"/>
        </w:rPr>
        <w:t>hal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lain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belum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diatur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kesepakatan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bersama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diatur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>
        <w:rPr>
          <w:rFonts w:ascii="Times New Roman" w:hAnsi="Times New Roman" w:cs="Times New Roman"/>
          <w:sz w:val="24"/>
          <w:szCs w:val="24"/>
        </w:rPr>
        <w:t>kemudian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musyawarah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mufakat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7390F5C0" w14:textId="77777777" w:rsidR="007B0507" w:rsidRDefault="007B0507">
      <w:pPr>
        <w:pStyle w:val="ListParagraph"/>
        <w:ind w:left="0"/>
        <w:rPr>
          <w:rFonts w:ascii="Times New Roman" w:hAnsi="Times New Roman" w:cs="Times New Roman"/>
          <w:sz w:val="24"/>
          <w:szCs w:val="24"/>
        </w:rPr>
      </w:pPr>
    </w:p>
    <w:p w14:paraId="1B30CB4D" w14:textId="77777777" w:rsidR="007B0507" w:rsidRDefault="001D5D6B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b/>
          <w:sz w:val="24"/>
          <w:szCs w:val="24"/>
        </w:rPr>
        <w:t>E.Materi</w:t>
      </w:r>
      <w:proofErr w:type="spellEnd"/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Perkuliahan</w:t>
      </w:r>
      <w:proofErr w:type="spellEnd"/>
    </w:p>
    <w:tbl>
      <w:tblPr>
        <w:tblStyle w:val="TableGrid"/>
        <w:tblW w:w="9985" w:type="dxa"/>
        <w:tblLayout w:type="fixed"/>
        <w:tblLook w:val="04A0" w:firstRow="1" w:lastRow="0" w:firstColumn="1" w:lastColumn="0" w:noHBand="0" w:noVBand="1"/>
      </w:tblPr>
      <w:tblGrid>
        <w:gridCol w:w="923"/>
        <w:gridCol w:w="2279"/>
        <w:gridCol w:w="2176"/>
        <w:gridCol w:w="2263"/>
        <w:gridCol w:w="2344"/>
      </w:tblGrid>
      <w:tr w:rsidR="007B0507" w14:paraId="6D1A81F0" w14:textId="77777777">
        <w:tc>
          <w:tcPr>
            <w:tcW w:w="923" w:type="dxa"/>
          </w:tcPr>
          <w:p w14:paraId="39F408E3" w14:textId="77777777" w:rsidR="007B0507" w:rsidRDefault="001D5D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Kuliah</w:t>
            </w:r>
            <w:proofErr w:type="spellEnd"/>
          </w:p>
        </w:tc>
        <w:tc>
          <w:tcPr>
            <w:tcW w:w="2279" w:type="dxa"/>
          </w:tcPr>
          <w:p w14:paraId="6205C3FB" w14:textId="77777777" w:rsidR="007B0507" w:rsidRDefault="001D5D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Pokok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Bahasan</w:t>
            </w:r>
            <w:proofErr w:type="spellEnd"/>
          </w:p>
        </w:tc>
        <w:tc>
          <w:tcPr>
            <w:tcW w:w="2176" w:type="dxa"/>
          </w:tcPr>
          <w:p w14:paraId="123C5405" w14:textId="77777777" w:rsidR="007B0507" w:rsidRDefault="001D5D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Sub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Pokok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Bahasan</w:t>
            </w:r>
            <w:proofErr w:type="spellEnd"/>
          </w:p>
        </w:tc>
        <w:tc>
          <w:tcPr>
            <w:tcW w:w="2263" w:type="dxa"/>
          </w:tcPr>
          <w:p w14:paraId="2F700382" w14:textId="77777777" w:rsidR="007B0507" w:rsidRDefault="001D5D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Metode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/Waktu</w:t>
            </w:r>
          </w:p>
        </w:tc>
        <w:tc>
          <w:tcPr>
            <w:tcW w:w="2344" w:type="dxa"/>
          </w:tcPr>
          <w:p w14:paraId="774354D6" w14:textId="77777777" w:rsidR="007B0507" w:rsidRDefault="001D5D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Bacaan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Wajib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Tugas</w:t>
            </w:r>
            <w:proofErr w:type="spellEnd"/>
          </w:p>
        </w:tc>
      </w:tr>
      <w:tr w:rsidR="007B0507" w14:paraId="145E9241" w14:textId="77777777">
        <w:tc>
          <w:tcPr>
            <w:tcW w:w="923" w:type="dxa"/>
          </w:tcPr>
          <w:p w14:paraId="2CF7B91E" w14:textId="77777777" w:rsidR="007B0507" w:rsidRDefault="001D5D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279" w:type="dxa"/>
          </w:tcPr>
          <w:p w14:paraId="36858127" w14:textId="77777777" w:rsidR="007B0507" w:rsidRDefault="001D5D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Pengantar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76" w:type="dxa"/>
          </w:tcPr>
          <w:p w14:paraId="3AB8730F" w14:textId="77777777" w:rsidR="007B0507" w:rsidRDefault="001D5D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Aturan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Penilaian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Kuliah</w:t>
            </w:r>
            <w:proofErr w:type="spellEnd"/>
          </w:p>
          <w:p w14:paraId="5122E1A3" w14:textId="77777777" w:rsidR="007B0507" w:rsidRDefault="001D5D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Skope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Materi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Kuliah</w:t>
            </w:r>
            <w:proofErr w:type="spellEnd"/>
          </w:p>
          <w:p w14:paraId="4237063A" w14:textId="77777777" w:rsidR="007B0507" w:rsidRDefault="001D5D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Teknik Review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Buku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3" w:type="dxa"/>
          </w:tcPr>
          <w:p w14:paraId="53F6BB02" w14:textId="77777777" w:rsidR="007B0507" w:rsidRDefault="001D5D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Multimedia,Ceramah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Diskusi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/150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menit</w:t>
            </w:r>
            <w:proofErr w:type="spellEnd"/>
          </w:p>
        </w:tc>
        <w:tc>
          <w:tcPr>
            <w:tcW w:w="2344" w:type="dxa"/>
          </w:tcPr>
          <w:p w14:paraId="3B7110B2" w14:textId="77777777" w:rsidR="007B0507" w:rsidRDefault="001D5D6B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Ronald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H.,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Teori</w:t>
            </w:r>
            <w:proofErr w:type="spellEnd"/>
            <w:proofErr w:type="gramEnd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Perbandingan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Politik</w:t>
            </w:r>
            <w:proofErr w:type="spellEnd"/>
          </w:p>
          <w:p w14:paraId="7B9A55C0" w14:textId="77777777" w:rsidR="007B0507" w:rsidRDefault="001D5D6B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Dede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dkk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Perbandingan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Pemerintahan</w:t>
            </w:r>
            <w:proofErr w:type="spellEnd"/>
          </w:p>
          <w:p w14:paraId="6AD8A5D3" w14:textId="77777777" w:rsidR="007B0507" w:rsidRDefault="007B05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0507" w14:paraId="11A0ED11" w14:textId="77777777">
        <w:tc>
          <w:tcPr>
            <w:tcW w:w="923" w:type="dxa"/>
          </w:tcPr>
          <w:p w14:paraId="0B1D922C" w14:textId="77777777" w:rsidR="007B0507" w:rsidRDefault="001D5D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279" w:type="dxa"/>
          </w:tcPr>
          <w:p w14:paraId="087D4B33" w14:textId="77777777" w:rsidR="007B0507" w:rsidRDefault="001D5D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Pengantar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Perbandingan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Pemerintahan</w:t>
            </w:r>
            <w:proofErr w:type="spellEnd"/>
          </w:p>
        </w:tc>
        <w:tc>
          <w:tcPr>
            <w:tcW w:w="2176" w:type="dxa"/>
          </w:tcPr>
          <w:p w14:paraId="49BA9342" w14:textId="77777777" w:rsidR="007B0507" w:rsidRDefault="001D5D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Pengertian,Tujuan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Manfaat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Perbandingan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Pemerintahan</w:t>
            </w:r>
            <w:proofErr w:type="spellEnd"/>
          </w:p>
        </w:tc>
        <w:tc>
          <w:tcPr>
            <w:tcW w:w="2263" w:type="dxa"/>
          </w:tcPr>
          <w:p w14:paraId="15B01981" w14:textId="77777777" w:rsidR="007B0507" w:rsidRDefault="001D5D6B" w:rsidP="00962C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Multimedia,Ceramah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Diskusi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44" w:type="dxa"/>
          </w:tcPr>
          <w:p w14:paraId="1FCF2B21" w14:textId="77777777" w:rsidR="007B0507" w:rsidRDefault="001D5D6B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Dede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dkk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Perbandingan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Pemerintahan,Modul</w:t>
            </w:r>
            <w:proofErr w:type="spellEnd"/>
            <w:proofErr w:type="gramEnd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I</w:t>
            </w:r>
          </w:p>
          <w:p w14:paraId="69B64C7B" w14:textId="77777777" w:rsidR="007B0507" w:rsidRDefault="007B05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0507" w14:paraId="5C243F8A" w14:textId="77777777">
        <w:tc>
          <w:tcPr>
            <w:tcW w:w="923" w:type="dxa"/>
          </w:tcPr>
          <w:p w14:paraId="65B36B9B" w14:textId="77777777" w:rsidR="007B0507" w:rsidRDefault="001D5D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279" w:type="dxa"/>
          </w:tcPr>
          <w:p w14:paraId="2F340F9F" w14:textId="77777777" w:rsidR="007B0507" w:rsidRDefault="001D5D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Pendekatan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Perbandingan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Pemerintahan</w:t>
            </w:r>
            <w:proofErr w:type="spellEnd"/>
          </w:p>
        </w:tc>
        <w:tc>
          <w:tcPr>
            <w:tcW w:w="2176" w:type="dxa"/>
          </w:tcPr>
          <w:p w14:paraId="7B481954" w14:textId="77777777" w:rsidR="007B0507" w:rsidRDefault="001D5D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Institusional</w:t>
            </w:r>
            <w:proofErr w:type="spellEnd"/>
          </w:p>
          <w:p w14:paraId="1800B22A" w14:textId="77777777" w:rsidR="007B0507" w:rsidRDefault="001D5D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Behaviorial</w:t>
            </w:r>
            <w:proofErr w:type="spellEnd"/>
          </w:p>
          <w:p w14:paraId="6DBFB877" w14:textId="77777777" w:rsidR="007B0507" w:rsidRDefault="001D5D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Pasca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Behaviorial</w:t>
            </w:r>
            <w:proofErr w:type="spellEnd"/>
          </w:p>
        </w:tc>
        <w:tc>
          <w:tcPr>
            <w:tcW w:w="2263" w:type="dxa"/>
          </w:tcPr>
          <w:p w14:paraId="6F14AACF" w14:textId="77777777" w:rsidR="007B0507" w:rsidRDefault="001D5D6B" w:rsidP="00962C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Multimedia,Ceramah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Diskusi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44" w:type="dxa"/>
          </w:tcPr>
          <w:p w14:paraId="06E9B187" w14:textId="77777777" w:rsidR="007B0507" w:rsidRDefault="001D5D6B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Dede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dkk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Perbandingan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Pemerintahan,Modul</w:t>
            </w:r>
            <w:proofErr w:type="spellEnd"/>
            <w:proofErr w:type="gramEnd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II</w:t>
            </w:r>
          </w:p>
          <w:p w14:paraId="4E4C31ED" w14:textId="77777777" w:rsidR="007B0507" w:rsidRDefault="007B05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0507" w14:paraId="1BFE84F3" w14:textId="77777777">
        <w:tc>
          <w:tcPr>
            <w:tcW w:w="923" w:type="dxa"/>
          </w:tcPr>
          <w:p w14:paraId="75A6874B" w14:textId="77777777" w:rsidR="007B0507" w:rsidRDefault="001D5D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2279" w:type="dxa"/>
          </w:tcPr>
          <w:p w14:paraId="10A1333F" w14:textId="77777777" w:rsidR="007B0507" w:rsidRDefault="001D5D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Sistem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Pemerintahan</w:t>
            </w:r>
            <w:proofErr w:type="spellEnd"/>
          </w:p>
        </w:tc>
        <w:tc>
          <w:tcPr>
            <w:tcW w:w="2176" w:type="dxa"/>
          </w:tcPr>
          <w:p w14:paraId="1337BA0D" w14:textId="77777777" w:rsidR="007B0507" w:rsidRDefault="001D5D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Bentuk,Sistem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Tipe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Pemerintahan</w:t>
            </w:r>
            <w:proofErr w:type="spellEnd"/>
          </w:p>
        </w:tc>
        <w:tc>
          <w:tcPr>
            <w:tcW w:w="2263" w:type="dxa"/>
          </w:tcPr>
          <w:p w14:paraId="5BE9471C" w14:textId="77777777" w:rsidR="007B0507" w:rsidRDefault="001D5D6B" w:rsidP="00962C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Multimedia,Ceramah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Diskusi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44" w:type="dxa"/>
          </w:tcPr>
          <w:p w14:paraId="1F59D477" w14:textId="77777777" w:rsidR="007B0507" w:rsidRDefault="001D5D6B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Dede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dkk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Perbandingan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Pemerintahan,Modul</w:t>
            </w:r>
            <w:proofErr w:type="spellEnd"/>
            <w:proofErr w:type="gramEnd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III</w:t>
            </w:r>
          </w:p>
          <w:p w14:paraId="5438A428" w14:textId="77777777" w:rsidR="007B0507" w:rsidRDefault="007B05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0507" w14:paraId="783D4366" w14:textId="77777777">
        <w:tc>
          <w:tcPr>
            <w:tcW w:w="923" w:type="dxa"/>
          </w:tcPr>
          <w:p w14:paraId="0E3F1FC5" w14:textId="77777777" w:rsidR="007B0507" w:rsidRDefault="001D5D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279" w:type="dxa"/>
          </w:tcPr>
          <w:p w14:paraId="26B2729A" w14:textId="77777777" w:rsidR="007B0507" w:rsidRDefault="001D5D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Telaah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Komparatif</w:t>
            </w:r>
            <w:proofErr w:type="spellEnd"/>
          </w:p>
        </w:tc>
        <w:tc>
          <w:tcPr>
            <w:tcW w:w="2176" w:type="dxa"/>
          </w:tcPr>
          <w:p w14:paraId="26E353F7" w14:textId="77777777" w:rsidR="007B0507" w:rsidRDefault="001D5D6B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Teori</w:t>
            </w:r>
            <w:proofErr w:type="spellEnd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Sistem</w:t>
            </w:r>
            <w:proofErr w:type="spellEnd"/>
          </w:p>
          <w:p w14:paraId="7A18F249" w14:textId="77777777" w:rsidR="007B0507" w:rsidRDefault="001D5D6B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Teori</w:t>
            </w:r>
            <w:proofErr w:type="spellEnd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Budaya</w:t>
            </w:r>
            <w:proofErr w:type="spellEnd"/>
          </w:p>
          <w:p w14:paraId="2A13C645" w14:textId="77777777" w:rsidR="007B0507" w:rsidRDefault="001D5D6B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Teori</w:t>
            </w:r>
            <w:proofErr w:type="spellEnd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Pembangunan</w:t>
            </w:r>
          </w:p>
          <w:p w14:paraId="53AA0055" w14:textId="77777777" w:rsidR="007B0507" w:rsidRDefault="001D5D6B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Teori</w:t>
            </w:r>
            <w:proofErr w:type="spellEnd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Kelas</w:t>
            </w:r>
          </w:p>
        </w:tc>
        <w:tc>
          <w:tcPr>
            <w:tcW w:w="2263" w:type="dxa"/>
          </w:tcPr>
          <w:p w14:paraId="3BDBB0B8" w14:textId="77777777" w:rsidR="007B0507" w:rsidRDefault="001D5D6B" w:rsidP="00962C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Multimedia,Ceramah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Diskusi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44" w:type="dxa"/>
          </w:tcPr>
          <w:p w14:paraId="761755A3" w14:textId="77777777" w:rsidR="007B0507" w:rsidRDefault="001D5D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Chilcote,Ronald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H.,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Teori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Perbandingan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Politik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hal.3-40</w:t>
            </w:r>
          </w:p>
        </w:tc>
      </w:tr>
      <w:tr w:rsidR="007B0507" w14:paraId="004F69F7" w14:textId="77777777">
        <w:tc>
          <w:tcPr>
            <w:tcW w:w="923" w:type="dxa"/>
          </w:tcPr>
          <w:p w14:paraId="614FA38D" w14:textId="77777777" w:rsidR="007B0507" w:rsidRDefault="001D5D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279" w:type="dxa"/>
          </w:tcPr>
          <w:p w14:paraId="47425008" w14:textId="77777777" w:rsidR="007B0507" w:rsidRDefault="001D5D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Ideologi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Epistemologi</w:t>
            </w:r>
            <w:proofErr w:type="spellEnd"/>
          </w:p>
        </w:tc>
        <w:tc>
          <w:tcPr>
            <w:tcW w:w="2176" w:type="dxa"/>
          </w:tcPr>
          <w:p w14:paraId="56052DC1" w14:textId="77777777" w:rsidR="007B0507" w:rsidRDefault="001D5D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Ideologi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Isu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Perbandungan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Politik</w:t>
            </w:r>
            <w:proofErr w:type="spellEnd"/>
          </w:p>
        </w:tc>
        <w:tc>
          <w:tcPr>
            <w:tcW w:w="2263" w:type="dxa"/>
          </w:tcPr>
          <w:p w14:paraId="1FB91FB4" w14:textId="77777777" w:rsidR="007B0507" w:rsidRDefault="001D5D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Multimedia,Ceramah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Diskusi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C020706" w14:textId="77777777" w:rsidR="007B0507" w:rsidRDefault="007B05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4" w:type="dxa"/>
          </w:tcPr>
          <w:p w14:paraId="14D4215D" w14:textId="77777777" w:rsidR="007B0507" w:rsidRDefault="001D5D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Chilcote,Ronald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H.,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Teori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Perbandingan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Politik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hal.41-76</w:t>
            </w:r>
          </w:p>
          <w:p w14:paraId="29109865" w14:textId="77777777" w:rsidR="007B0507" w:rsidRDefault="007B05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B32996" w14:textId="77777777" w:rsidR="007B0507" w:rsidRDefault="007B05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0507" w14:paraId="5E1CB742" w14:textId="77777777">
        <w:tc>
          <w:tcPr>
            <w:tcW w:w="923" w:type="dxa"/>
          </w:tcPr>
          <w:p w14:paraId="01A0CF9F" w14:textId="77777777" w:rsidR="007B0507" w:rsidRDefault="001D5D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062" w:type="dxa"/>
            <w:gridSpan w:val="4"/>
          </w:tcPr>
          <w:p w14:paraId="1149C4A8" w14:textId="77777777" w:rsidR="007B0507" w:rsidRDefault="001D5D6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Ujian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Tengah Semester   </w:t>
            </w:r>
          </w:p>
          <w:p w14:paraId="560A243A" w14:textId="77777777" w:rsidR="007B0507" w:rsidRDefault="007B05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0507" w14:paraId="52A61DEF" w14:textId="77777777">
        <w:tc>
          <w:tcPr>
            <w:tcW w:w="923" w:type="dxa"/>
          </w:tcPr>
          <w:p w14:paraId="0EAF584A" w14:textId="77777777" w:rsidR="007B0507" w:rsidRDefault="001D5D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279" w:type="dxa"/>
          </w:tcPr>
          <w:p w14:paraId="77DAC547" w14:textId="77777777" w:rsidR="007B0507" w:rsidRDefault="001D5D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Ilmu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Politik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Penelaahan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Komparatif</w:t>
            </w:r>
            <w:proofErr w:type="spellEnd"/>
          </w:p>
        </w:tc>
        <w:tc>
          <w:tcPr>
            <w:tcW w:w="2176" w:type="dxa"/>
          </w:tcPr>
          <w:p w14:paraId="1ECF300D" w14:textId="77777777" w:rsidR="007B0507" w:rsidRDefault="00211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Pencarian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Parad</w:t>
            </w:r>
            <w:r w:rsidR="001D5D6B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g</w:t>
            </w:r>
            <w:r w:rsidR="001D5D6B">
              <w:rPr>
                <w:rFonts w:ascii="Times New Roman" w:hAnsi="Times New Roman" w:cs="Times New Roman"/>
                <w:sz w:val="24"/>
                <w:szCs w:val="24"/>
              </w:rPr>
              <w:t>ma</w:t>
            </w:r>
            <w:proofErr w:type="spellEnd"/>
          </w:p>
          <w:p w14:paraId="0D7334EC" w14:textId="77777777" w:rsidR="007B0507" w:rsidRDefault="001D5D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Akar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Sejarah dan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Alasan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Pencarian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Paradigma</w:t>
            </w:r>
            <w:proofErr w:type="spellEnd"/>
          </w:p>
        </w:tc>
        <w:tc>
          <w:tcPr>
            <w:tcW w:w="2263" w:type="dxa"/>
          </w:tcPr>
          <w:p w14:paraId="17C1FF2E" w14:textId="77777777" w:rsidR="007B0507" w:rsidRDefault="001D5D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Multimedia,Ceramah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Diskusi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8673918" w14:textId="77777777" w:rsidR="007B0507" w:rsidRDefault="007B05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4" w:type="dxa"/>
          </w:tcPr>
          <w:p w14:paraId="7B05F5BA" w14:textId="77777777" w:rsidR="007B0507" w:rsidRDefault="001D5D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Chilcote,Ronald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H.,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Teori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Perbandingan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Politik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hal.77-112</w:t>
            </w:r>
          </w:p>
          <w:p w14:paraId="2EB0E0A0" w14:textId="77777777" w:rsidR="007B0507" w:rsidRDefault="007B05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0507" w14:paraId="0CE05AD6" w14:textId="77777777">
        <w:trPr>
          <w:trHeight w:val="1277"/>
        </w:trPr>
        <w:tc>
          <w:tcPr>
            <w:tcW w:w="923" w:type="dxa"/>
          </w:tcPr>
          <w:p w14:paraId="49D7426D" w14:textId="77777777" w:rsidR="007B0507" w:rsidRDefault="001D5D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279" w:type="dxa"/>
          </w:tcPr>
          <w:p w14:paraId="621C18F3" w14:textId="77777777" w:rsidR="007B0507" w:rsidRDefault="001D5D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Marx Weber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sebagai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Pelopor</w:t>
            </w:r>
            <w:proofErr w:type="spellEnd"/>
          </w:p>
        </w:tc>
        <w:tc>
          <w:tcPr>
            <w:tcW w:w="2176" w:type="dxa"/>
          </w:tcPr>
          <w:p w14:paraId="6AF61BCF" w14:textId="77777777" w:rsidR="007B0507" w:rsidRDefault="001D5D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Teori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Sistem</w:t>
            </w:r>
            <w:proofErr w:type="spellEnd"/>
          </w:p>
          <w:p w14:paraId="7E95C5DD" w14:textId="77777777" w:rsidR="007B0507" w:rsidRDefault="001D5D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Teori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Kebudayaan</w:t>
            </w:r>
            <w:proofErr w:type="spellEnd"/>
          </w:p>
          <w:p w14:paraId="52D49E41" w14:textId="77777777" w:rsidR="007B0507" w:rsidRDefault="001D5D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Teori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Pembangunan</w:t>
            </w:r>
          </w:p>
          <w:p w14:paraId="41C7FDE7" w14:textId="77777777" w:rsidR="007B0507" w:rsidRDefault="001D5D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Teori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Kelas</w:t>
            </w:r>
          </w:p>
        </w:tc>
        <w:tc>
          <w:tcPr>
            <w:tcW w:w="2263" w:type="dxa"/>
          </w:tcPr>
          <w:p w14:paraId="30645C0A" w14:textId="77777777" w:rsidR="007B0507" w:rsidRDefault="001D5D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Multimedia,Ceramah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Diskusi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52BAC4D" w14:textId="77777777" w:rsidR="007B0507" w:rsidRDefault="007B0507" w:rsidP="00962C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4" w:type="dxa"/>
          </w:tcPr>
          <w:p w14:paraId="477DB015" w14:textId="77777777" w:rsidR="007B0507" w:rsidRDefault="001D5D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Chilcote,Ronald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H.,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Teori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Perbandingan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Politik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hal.113-187</w:t>
            </w:r>
          </w:p>
          <w:p w14:paraId="3BD8F29E" w14:textId="77777777" w:rsidR="007B0507" w:rsidRDefault="007B05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0507" w14:paraId="3B569145" w14:textId="77777777">
        <w:tc>
          <w:tcPr>
            <w:tcW w:w="923" w:type="dxa"/>
          </w:tcPr>
          <w:p w14:paraId="16098981" w14:textId="77777777" w:rsidR="007B0507" w:rsidRDefault="001D5D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2279" w:type="dxa"/>
          </w:tcPr>
          <w:p w14:paraId="06ECD177" w14:textId="77777777" w:rsidR="007B0507" w:rsidRDefault="001D5D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Perbandungan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Pemerintahan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</w:t>
            </w:r>
          </w:p>
          <w:p w14:paraId="462C6D2A" w14:textId="77777777" w:rsidR="007B0507" w:rsidRDefault="007B05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6" w:type="dxa"/>
          </w:tcPr>
          <w:p w14:paraId="3164C12C" w14:textId="77777777" w:rsidR="007B0507" w:rsidRDefault="001D5D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Sistem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Pemerintahan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Amerika</w:t>
            </w:r>
          </w:p>
          <w:p w14:paraId="01537175" w14:textId="77777777" w:rsidR="007B0507" w:rsidRDefault="001D5D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Sistem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Pemerintahan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Inggris</w:t>
            </w:r>
            <w:proofErr w:type="spellEnd"/>
          </w:p>
        </w:tc>
        <w:tc>
          <w:tcPr>
            <w:tcW w:w="2263" w:type="dxa"/>
          </w:tcPr>
          <w:p w14:paraId="79343904" w14:textId="77777777" w:rsidR="007B0507" w:rsidRDefault="001D5D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Multimedia,Ceramah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Diskusi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37C5267" w14:textId="77777777" w:rsidR="007B0507" w:rsidRDefault="007B05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4" w:type="dxa"/>
          </w:tcPr>
          <w:p w14:paraId="337219DA" w14:textId="77777777" w:rsidR="007B0507" w:rsidRDefault="001D5D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Cari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bahan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di internet</w:t>
            </w:r>
          </w:p>
        </w:tc>
      </w:tr>
      <w:tr w:rsidR="007B0507" w14:paraId="5CFD16BB" w14:textId="77777777">
        <w:tc>
          <w:tcPr>
            <w:tcW w:w="923" w:type="dxa"/>
          </w:tcPr>
          <w:p w14:paraId="030FCC14" w14:textId="77777777" w:rsidR="007B0507" w:rsidRDefault="001D5D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2279" w:type="dxa"/>
          </w:tcPr>
          <w:p w14:paraId="1014BDBC" w14:textId="77777777" w:rsidR="007B0507" w:rsidRDefault="001D5D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Perbandingan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Pemerintahan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II</w:t>
            </w:r>
          </w:p>
        </w:tc>
        <w:tc>
          <w:tcPr>
            <w:tcW w:w="2176" w:type="dxa"/>
          </w:tcPr>
          <w:p w14:paraId="06BF9E0F" w14:textId="77777777" w:rsidR="007B0507" w:rsidRDefault="001D5D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Sistem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Pemerintahan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Perancis</w:t>
            </w:r>
            <w:proofErr w:type="spellEnd"/>
          </w:p>
          <w:p w14:paraId="001F57E1" w14:textId="77777777" w:rsidR="007B0507" w:rsidRDefault="001D5D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Sistem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Pemerintahan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Belgia</w:t>
            </w:r>
            <w:proofErr w:type="spellEnd"/>
          </w:p>
        </w:tc>
        <w:tc>
          <w:tcPr>
            <w:tcW w:w="2263" w:type="dxa"/>
          </w:tcPr>
          <w:p w14:paraId="4D7B0F94" w14:textId="77777777" w:rsidR="007B0507" w:rsidRDefault="001D5D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Multimedia,Ceramah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Diskusi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5118D7E" w14:textId="77777777" w:rsidR="007B0507" w:rsidRDefault="007B05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4" w:type="dxa"/>
          </w:tcPr>
          <w:p w14:paraId="0D6DCBC8" w14:textId="77777777" w:rsidR="007B0507" w:rsidRDefault="001D5D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Cari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bahan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di internet</w:t>
            </w:r>
          </w:p>
          <w:p w14:paraId="482F6330" w14:textId="77777777" w:rsidR="007B0507" w:rsidRDefault="007B05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0507" w14:paraId="40E81996" w14:textId="77777777">
        <w:trPr>
          <w:trHeight w:val="350"/>
        </w:trPr>
        <w:tc>
          <w:tcPr>
            <w:tcW w:w="923" w:type="dxa"/>
          </w:tcPr>
          <w:p w14:paraId="745DEC28" w14:textId="77777777" w:rsidR="007B0507" w:rsidRDefault="001D5D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2279" w:type="dxa"/>
          </w:tcPr>
          <w:p w14:paraId="5239ADC5" w14:textId="77777777" w:rsidR="007B0507" w:rsidRDefault="001D5D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Perbandingan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Pemerintahan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III</w:t>
            </w:r>
          </w:p>
        </w:tc>
        <w:tc>
          <w:tcPr>
            <w:tcW w:w="2176" w:type="dxa"/>
          </w:tcPr>
          <w:p w14:paraId="09CC467F" w14:textId="77777777" w:rsidR="007B0507" w:rsidRDefault="001D5D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Sistem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Pemerintahan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Rusia</w:t>
            </w:r>
            <w:proofErr w:type="spellEnd"/>
          </w:p>
          <w:p w14:paraId="7CB92723" w14:textId="77777777" w:rsidR="007B0507" w:rsidRDefault="001D5D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Sistem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Pemerintahan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Tiongkok</w:t>
            </w:r>
            <w:proofErr w:type="spellEnd"/>
          </w:p>
        </w:tc>
        <w:tc>
          <w:tcPr>
            <w:tcW w:w="2263" w:type="dxa"/>
          </w:tcPr>
          <w:p w14:paraId="661F61F9" w14:textId="77777777" w:rsidR="007B0507" w:rsidRDefault="001D5D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Multimedia,Ceramah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Diskusi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CFE7BD3" w14:textId="77777777" w:rsidR="007B0507" w:rsidRDefault="007B0507" w:rsidP="00962C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4" w:type="dxa"/>
          </w:tcPr>
          <w:p w14:paraId="29E13CD9" w14:textId="77777777" w:rsidR="007B0507" w:rsidRDefault="001D5D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Cari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bahan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di internet</w:t>
            </w:r>
          </w:p>
        </w:tc>
      </w:tr>
      <w:tr w:rsidR="007B0507" w14:paraId="6E6DD769" w14:textId="77777777">
        <w:trPr>
          <w:trHeight w:val="350"/>
        </w:trPr>
        <w:tc>
          <w:tcPr>
            <w:tcW w:w="923" w:type="dxa"/>
          </w:tcPr>
          <w:p w14:paraId="232A77A5" w14:textId="77777777" w:rsidR="007B0507" w:rsidRDefault="001D5D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2279" w:type="dxa"/>
          </w:tcPr>
          <w:p w14:paraId="2F3CBADA" w14:textId="77777777" w:rsidR="007B0507" w:rsidRDefault="001D5D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Perbandingan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Pemerintahan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IV</w:t>
            </w:r>
          </w:p>
        </w:tc>
        <w:tc>
          <w:tcPr>
            <w:tcW w:w="2176" w:type="dxa"/>
          </w:tcPr>
          <w:p w14:paraId="47D902BB" w14:textId="77777777" w:rsidR="007B0507" w:rsidRDefault="001D5D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Sistem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Pemerintahan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Korsel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B4A88FD" w14:textId="77777777" w:rsidR="007B0507" w:rsidRDefault="001D5D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Sistem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Pemerintahan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Jepang</w:t>
            </w:r>
            <w:proofErr w:type="spellEnd"/>
          </w:p>
        </w:tc>
        <w:tc>
          <w:tcPr>
            <w:tcW w:w="2263" w:type="dxa"/>
          </w:tcPr>
          <w:p w14:paraId="25762F93" w14:textId="77777777" w:rsidR="007B0507" w:rsidRDefault="001D5D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Multimedia,Ceramah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Diskusi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20BCFFA" w14:textId="77777777" w:rsidR="007B0507" w:rsidRDefault="007B05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4" w:type="dxa"/>
          </w:tcPr>
          <w:p w14:paraId="5A367ECA" w14:textId="77777777" w:rsidR="007B0507" w:rsidRDefault="001D5D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Cari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bahan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di internet</w:t>
            </w:r>
          </w:p>
          <w:p w14:paraId="77AAE478" w14:textId="77777777" w:rsidR="007B0507" w:rsidRDefault="007B05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0BCEAB" w14:textId="77777777" w:rsidR="007B0507" w:rsidRDefault="007B05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0478B9" w14:textId="77777777" w:rsidR="007B0507" w:rsidRDefault="007B05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981BC3" w14:textId="77777777" w:rsidR="007B0507" w:rsidRDefault="007B05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0507" w14:paraId="239B1B1F" w14:textId="77777777">
        <w:trPr>
          <w:trHeight w:val="350"/>
        </w:trPr>
        <w:tc>
          <w:tcPr>
            <w:tcW w:w="923" w:type="dxa"/>
          </w:tcPr>
          <w:p w14:paraId="06EDD39B" w14:textId="77777777" w:rsidR="007B0507" w:rsidRDefault="001D5D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14.</w:t>
            </w:r>
          </w:p>
        </w:tc>
        <w:tc>
          <w:tcPr>
            <w:tcW w:w="2279" w:type="dxa"/>
          </w:tcPr>
          <w:p w14:paraId="6CDB898B" w14:textId="77777777" w:rsidR="007B0507" w:rsidRDefault="001D5D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Perbandingan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Pemerintahan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V</w:t>
            </w:r>
          </w:p>
        </w:tc>
        <w:tc>
          <w:tcPr>
            <w:tcW w:w="2176" w:type="dxa"/>
          </w:tcPr>
          <w:p w14:paraId="3D388817" w14:textId="77777777" w:rsidR="007B0507" w:rsidRDefault="001D5D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Sistem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Pemerintahan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CC9B817" w14:textId="77777777" w:rsidR="007B0507" w:rsidRDefault="001D5D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ASEAN</w:t>
            </w:r>
          </w:p>
        </w:tc>
        <w:tc>
          <w:tcPr>
            <w:tcW w:w="2263" w:type="dxa"/>
          </w:tcPr>
          <w:p w14:paraId="21A82D1D" w14:textId="77777777" w:rsidR="007B0507" w:rsidRDefault="001D5D6B" w:rsidP="00962C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Multimedia,Ceramah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Diskusi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44" w:type="dxa"/>
          </w:tcPr>
          <w:p w14:paraId="4BD77472" w14:textId="77777777" w:rsidR="007B0507" w:rsidRDefault="001D5D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Cari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bahan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di internet</w:t>
            </w:r>
          </w:p>
        </w:tc>
      </w:tr>
      <w:tr w:rsidR="007B0507" w14:paraId="088CCB60" w14:textId="77777777">
        <w:trPr>
          <w:trHeight w:val="350"/>
        </w:trPr>
        <w:tc>
          <w:tcPr>
            <w:tcW w:w="923" w:type="dxa"/>
          </w:tcPr>
          <w:p w14:paraId="106C48B6" w14:textId="77777777" w:rsidR="007B0507" w:rsidRDefault="001D5D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2279" w:type="dxa"/>
          </w:tcPr>
          <w:p w14:paraId="252E166E" w14:textId="77777777" w:rsidR="007B0507" w:rsidRDefault="001D5D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Teori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Sistem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Teori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Negara</w:t>
            </w:r>
          </w:p>
        </w:tc>
        <w:tc>
          <w:tcPr>
            <w:tcW w:w="2176" w:type="dxa"/>
          </w:tcPr>
          <w:p w14:paraId="741F4928" w14:textId="77777777" w:rsidR="007B0507" w:rsidRDefault="001D5D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Teori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Sistem</w:t>
            </w:r>
            <w:proofErr w:type="spellEnd"/>
          </w:p>
          <w:p w14:paraId="6F468382" w14:textId="77777777" w:rsidR="007B0507" w:rsidRDefault="001D5D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Teori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Negara</w:t>
            </w:r>
          </w:p>
        </w:tc>
        <w:tc>
          <w:tcPr>
            <w:tcW w:w="2263" w:type="dxa"/>
          </w:tcPr>
          <w:p w14:paraId="7F2FF55A" w14:textId="77777777" w:rsidR="007B0507" w:rsidRDefault="001D5D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Multimedia,Ceramah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Diskusi</w:t>
            </w:r>
            <w:proofErr w:type="spellEnd"/>
          </w:p>
          <w:p w14:paraId="6DE489E2" w14:textId="77777777" w:rsidR="007B0507" w:rsidRDefault="007B05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4" w:type="dxa"/>
          </w:tcPr>
          <w:p w14:paraId="738A9D9B" w14:textId="77777777" w:rsidR="007B0507" w:rsidRDefault="001D5D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Chilcote,Ronald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H.,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Teori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Perbandingan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Politik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hal.189-292</w:t>
            </w:r>
          </w:p>
          <w:p w14:paraId="27CD42EA" w14:textId="77777777" w:rsidR="007B0507" w:rsidRDefault="007B05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0507" w14:paraId="7D37B6E5" w14:textId="77777777">
        <w:tc>
          <w:tcPr>
            <w:tcW w:w="923" w:type="dxa"/>
          </w:tcPr>
          <w:p w14:paraId="1C62D67A" w14:textId="77777777" w:rsidR="007B0507" w:rsidRDefault="001D5D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9062" w:type="dxa"/>
            <w:gridSpan w:val="4"/>
          </w:tcPr>
          <w:p w14:paraId="16CACD6E" w14:textId="77777777" w:rsidR="007B0507" w:rsidRDefault="001D5D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Ujian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Akhir Semester</w:t>
            </w:r>
          </w:p>
        </w:tc>
      </w:tr>
    </w:tbl>
    <w:p w14:paraId="5D706966" w14:textId="77777777" w:rsidR="007B0507" w:rsidRDefault="001D5D6B">
      <w:pPr>
        <w:numPr>
          <w:ilvl w:val="0"/>
          <w:numId w:val="6"/>
        </w:numPr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Bacaan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Wajib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3C8851C9" w14:textId="77777777" w:rsidR="007B0507" w:rsidRDefault="001D5D6B">
      <w:pPr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Chilcote,Ronald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H.,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Teori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Perbandingan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Politik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Jakarta: PT Raja </w:t>
      </w:r>
      <w:proofErr w:type="spellStart"/>
      <w:r>
        <w:rPr>
          <w:rFonts w:ascii="Times New Roman" w:hAnsi="Times New Roman" w:cs="Times New Roman"/>
          <w:sz w:val="24"/>
          <w:szCs w:val="24"/>
        </w:rPr>
        <w:t>Grafindo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Pustaka,2004</w:t>
      </w:r>
    </w:p>
    <w:p w14:paraId="54B65CCB" w14:textId="77777777" w:rsidR="007B0507" w:rsidRDefault="001D5D6B">
      <w:pPr>
        <w:ind w:left="720" w:hangingChars="300" w:hanging="720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Mariana,Dede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, Carolina </w:t>
      </w:r>
      <w:proofErr w:type="spellStart"/>
      <w:r>
        <w:rPr>
          <w:rFonts w:ascii="Times New Roman" w:hAnsi="Times New Roman" w:cs="Times New Roman"/>
          <w:sz w:val="24"/>
          <w:szCs w:val="24"/>
        </w:rPr>
        <w:t>Paskarina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Neneng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Yani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Yuningsih,</w:t>
      </w:r>
      <w:r>
        <w:rPr>
          <w:rFonts w:ascii="Times New Roman" w:hAnsi="Times New Roman" w:cs="Times New Roman"/>
          <w:i/>
          <w:iCs/>
          <w:sz w:val="24"/>
          <w:szCs w:val="24"/>
        </w:rPr>
        <w:t>Perbandingan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Pemerintahan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Jakarta:Universitas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Terbuka, 2007</w:t>
      </w:r>
    </w:p>
    <w:p w14:paraId="2E19E5D7" w14:textId="7BB0B4BD" w:rsidR="007B0507" w:rsidRDefault="001D5D6B" w:rsidP="00A02F3E">
      <w:pPr>
        <w:ind w:left="720" w:hangingChars="300" w:hanging="720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Peters,Guy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B., </w:t>
      </w:r>
      <w:r>
        <w:rPr>
          <w:rFonts w:ascii="Times New Roman" w:hAnsi="Times New Roman" w:cs="Times New Roman"/>
          <w:i/>
          <w:iCs/>
          <w:sz w:val="24"/>
          <w:szCs w:val="24"/>
        </w:rPr>
        <w:t>Comparative Politics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>
        <w:rPr>
          <w:rFonts w:ascii="Times New Roman" w:hAnsi="Times New Roman" w:cs="Times New Roman"/>
          <w:sz w:val="24"/>
          <w:szCs w:val="24"/>
        </w:rPr>
        <w:t>London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MacMillan Press,1998</w:t>
      </w:r>
    </w:p>
    <w:p w14:paraId="3293305D" w14:textId="77777777" w:rsidR="007B0507" w:rsidRDefault="001D5D6B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b/>
          <w:sz w:val="24"/>
          <w:szCs w:val="24"/>
        </w:rPr>
        <w:t>G.Bacaan</w:t>
      </w:r>
      <w:proofErr w:type="spellEnd"/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Penunjang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53B32FA8" w14:textId="77777777" w:rsidR="007B0507" w:rsidRDefault="001D5D6B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0"/>
        </w:rPr>
        <w:t>Finifter</w:t>
      </w:r>
      <w:proofErr w:type="spellEnd"/>
      <w:r>
        <w:rPr>
          <w:rFonts w:ascii="Times New Roman" w:eastAsia="Times New Roman" w:hAnsi="Times New Roman" w:cs="Times New Roman"/>
          <w:sz w:val="24"/>
          <w:szCs w:val="20"/>
        </w:rPr>
        <w:t xml:space="preserve">, Ada W. (ed.). </w:t>
      </w:r>
      <w:r>
        <w:rPr>
          <w:rFonts w:ascii="Times New Roman" w:eastAsia="Times New Roman" w:hAnsi="Times New Roman" w:cs="Times New Roman"/>
          <w:i/>
          <w:sz w:val="24"/>
          <w:szCs w:val="20"/>
        </w:rPr>
        <w:t xml:space="preserve">Political Science: The State </w:t>
      </w:r>
      <w:proofErr w:type="gramStart"/>
      <w:r>
        <w:rPr>
          <w:rFonts w:ascii="Times New Roman" w:eastAsia="Times New Roman" w:hAnsi="Times New Roman" w:cs="Times New Roman"/>
          <w:i/>
          <w:sz w:val="24"/>
          <w:szCs w:val="20"/>
        </w:rPr>
        <w:t>Of</w:t>
      </w:r>
      <w:proofErr w:type="gramEnd"/>
      <w:r>
        <w:rPr>
          <w:rFonts w:ascii="Times New Roman" w:eastAsia="Times New Roman" w:hAnsi="Times New Roman" w:cs="Times New Roman"/>
          <w:i/>
          <w:sz w:val="24"/>
          <w:szCs w:val="20"/>
        </w:rPr>
        <w:t xml:space="preserve"> The Discipline II</w:t>
      </w:r>
      <w:r>
        <w:rPr>
          <w:rFonts w:ascii="Times New Roman" w:eastAsia="Times New Roman" w:hAnsi="Times New Roman" w:cs="Times New Roman"/>
          <w:sz w:val="24"/>
          <w:szCs w:val="20"/>
        </w:rPr>
        <w:t xml:space="preserve">. Washington DDC: American Political Science Association,1993 </w:t>
      </w:r>
    </w:p>
    <w:p w14:paraId="1C383200" w14:textId="77777777" w:rsidR="007B0507" w:rsidRDefault="001D5D6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 xml:space="preserve">Miller, David dan Siedentop, Larry.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0"/>
        </w:rPr>
        <w:t>Politik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0"/>
        </w:rPr>
        <w:t>Dalam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0"/>
        </w:rPr>
        <w:t>Perspektif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0"/>
        </w:rPr>
        <w:t>Pemikiran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0"/>
        </w:rPr>
        <w:t>Filsafat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0"/>
        </w:rPr>
        <w:t xml:space="preserve">, Dan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0"/>
        </w:rPr>
        <w:t>Teori</w:t>
      </w:r>
      <w:proofErr w:type="spellEnd"/>
      <w:r>
        <w:rPr>
          <w:rFonts w:ascii="Times New Roman" w:eastAsia="Times New Roman" w:hAnsi="Times New Roman" w:cs="Times New Roman"/>
          <w:sz w:val="24"/>
          <w:szCs w:val="20"/>
        </w:rPr>
        <w:t>. Jakarta: CV. Rajawali,1986.</w:t>
      </w:r>
    </w:p>
    <w:p w14:paraId="32E2E80B" w14:textId="77777777" w:rsidR="007B0507" w:rsidRDefault="001D5D6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 xml:space="preserve">Sabine, G.H.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0"/>
        </w:rPr>
        <w:t>Teori-Teori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0"/>
        </w:rPr>
        <w:t>Politik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0"/>
        </w:rPr>
        <w:t xml:space="preserve"> I: Sejarah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0"/>
        </w:rPr>
        <w:t>Pertumbuhan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0"/>
        </w:rPr>
        <w:t xml:space="preserve"> Dan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0"/>
        </w:rPr>
        <w:t>Perkembangannya</w:t>
      </w:r>
      <w:proofErr w:type="spellEnd"/>
      <w:r>
        <w:rPr>
          <w:rFonts w:ascii="Times New Roman" w:eastAsia="Times New Roman" w:hAnsi="Times New Roman" w:cs="Times New Roman"/>
          <w:sz w:val="24"/>
          <w:szCs w:val="20"/>
        </w:rPr>
        <w:t>. Jakarta: Bina Cipta.1992</w:t>
      </w:r>
    </w:p>
    <w:p w14:paraId="45ECB0C2" w14:textId="4512B4C4" w:rsidR="007B0507" w:rsidRDefault="001D5D6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 xml:space="preserve">Sargent, Lyman Tower. </w:t>
      </w:r>
      <w:r>
        <w:rPr>
          <w:rFonts w:ascii="Times New Roman" w:eastAsia="Times New Roman" w:hAnsi="Times New Roman" w:cs="Times New Roman"/>
          <w:i/>
          <w:sz w:val="24"/>
          <w:szCs w:val="20"/>
        </w:rPr>
        <w:t>Contemporary Political Ideologies: A Comparative Analysis</w:t>
      </w:r>
      <w:r>
        <w:rPr>
          <w:rFonts w:ascii="Times New Roman" w:eastAsia="Times New Roman" w:hAnsi="Times New Roman" w:cs="Times New Roman"/>
          <w:sz w:val="24"/>
          <w:szCs w:val="20"/>
        </w:rPr>
        <w:t>. Chicago, Illinois: The Dorsey Press,1984</w:t>
      </w:r>
    </w:p>
    <w:p w14:paraId="79AD91A6" w14:textId="12B99454" w:rsidR="00A02F3E" w:rsidRDefault="00A02F3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14:paraId="747C1A47" w14:textId="580905BC" w:rsidR="00A02F3E" w:rsidRDefault="00A02F3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14:paraId="6D2DE585" w14:textId="14CB128F" w:rsidR="00A02F3E" w:rsidRDefault="00A02F3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14:paraId="4D93B983" w14:textId="3740ADF5" w:rsidR="00A02F3E" w:rsidRDefault="00A02F3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14:paraId="475E61E7" w14:textId="0ADEA2DA" w:rsidR="00A02F3E" w:rsidRDefault="00A02F3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14:paraId="1A1A470F" w14:textId="7D24D752" w:rsidR="00A02F3E" w:rsidRDefault="00A02F3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14:paraId="096572EF" w14:textId="13F6DDF8" w:rsidR="00A02F3E" w:rsidRDefault="00A02F3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14:paraId="00AE2DD7" w14:textId="3521542B" w:rsidR="00A02F3E" w:rsidRDefault="00A02F3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14:paraId="5AA6BEE7" w14:textId="77777777" w:rsidR="00A02F3E" w:rsidRDefault="00A02F3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14:paraId="2445D640" w14:textId="77777777" w:rsidR="007B0507" w:rsidRDefault="001D5D6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0"/>
        </w:rPr>
        <w:t>Rapar</w:t>
      </w:r>
      <w:proofErr w:type="spellEnd"/>
      <w:r>
        <w:rPr>
          <w:rFonts w:ascii="Times New Roman" w:eastAsia="Times New Roman" w:hAnsi="Times New Roman" w:cs="Times New Roman"/>
          <w:sz w:val="24"/>
          <w:szCs w:val="20"/>
        </w:rPr>
        <w:t xml:space="preserve">, </w:t>
      </w:r>
      <w:proofErr w:type="gramStart"/>
      <w:r>
        <w:rPr>
          <w:rFonts w:ascii="Times New Roman" w:eastAsia="Times New Roman" w:hAnsi="Times New Roman" w:cs="Times New Roman"/>
          <w:sz w:val="24"/>
          <w:szCs w:val="20"/>
        </w:rPr>
        <w:t>J.H .</w:t>
      </w:r>
      <w:proofErr w:type="gramEnd"/>
      <w:r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0"/>
        </w:rPr>
        <w:t>Filsafat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0"/>
        </w:rPr>
        <w:t>Politik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0"/>
        </w:rPr>
        <w:t xml:space="preserve"> Aristoteles</w:t>
      </w:r>
      <w:r>
        <w:rPr>
          <w:rFonts w:ascii="Times New Roman" w:eastAsia="Times New Roman" w:hAnsi="Times New Roman" w:cs="Times New Roman"/>
          <w:sz w:val="24"/>
          <w:szCs w:val="20"/>
        </w:rPr>
        <w:t xml:space="preserve">. Jakarta: </w:t>
      </w:r>
      <w:proofErr w:type="spellStart"/>
      <w:r>
        <w:rPr>
          <w:rFonts w:ascii="Times New Roman" w:eastAsia="Times New Roman" w:hAnsi="Times New Roman" w:cs="Times New Roman"/>
          <w:sz w:val="24"/>
          <w:szCs w:val="20"/>
        </w:rPr>
        <w:t>Rajawali</w:t>
      </w:r>
      <w:proofErr w:type="spellEnd"/>
      <w:r>
        <w:rPr>
          <w:rFonts w:ascii="Times New Roman" w:eastAsia="Times New Roman" w:hAnsi="Times New Roman" w:cs="Times New Roman"/>
          <w:sz w:val="24"/>
          <w:szCs w:val="20"/>
        </w:rPr>
        <w:t xml:space="preserve"> Pers,1993</w:t>
      </w:r>
    </w:p>
    <w:p w14:paraId="26390B93" w14:textId="77777777" w:rsidR="007B0507" w:rsidRDefault="001D5D6B">
      <w:pP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 xml:space="preserve">_________.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0"/>
        </w:rPr>
        <w:t>Filsafat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0"/>
        </w:rPr>
        <w:t>Politik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0"/>
        </w:rPr>
        <w:t xml:space="preserve"> Plato</w:t>
      </w:r>
      <w:r>
        <w:rPr>
          <w:rFonts w:ascii="Times New Roman" w:eastAsia="Times New Roman" w:hAnsi="Times New Roman" w:cs="Times New Roman"/>
          <w:sz w:val="24"/>
          <w:szCs w:val="20"/>
        </w:rPr>
        <w:t xml:space="preserve">. Jakarta: </w:t>
      </w:r>
      <w:proofErr w:type="spellStart"/>
      <w:r>
        <w:rPr>
          <w:rFonts w:ascii="Times New Roman" w:eastAsia="Times New Roman" w:hAnsi="Times New Roman" w:cs="Times New Roman"/>
          <w:sz w:val="24"/>
          <w:szCs w:val="20"/>
        </w:rPr>
        <w:t>Rajawali</w:t>
      </w:r>
      <w:proofErr w:type="spellEnd"/>
      <w:r>
        <w:rPr>
          <w:rFonts w:ascii="Times New Roman" w:eastAsia="Times New Roman" w:hAnsi="Times New Roman" w:cs="Times New Roman"/>
          <w:sz w:val="24"/>
          <w:szCs w:val="20"/>
        </w:rPr>
        <w:t xml:space="preserve"> Pers,1991</w:t>
      </w:r>
    </w:p>
    <w:p w14:paraId="757DD453" w14:textId="77777777" w:rsidR="007B0507" w:rsidRDefault="001D5D6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0"/>
        </w:rPr>
        <w:t>Apter</w:t>
      </w:r>
      <w:proofErr w:type="spellEnd"/>
      <w:r>
        <w:rPr>
          <w:rFonts w:ascii="Times New Roman" w:eastAsia="Times New Roman" w:hAnsi="Times New Roman" w:cs="Times New Roman"/>
          <w:sz w:val="24"/>
          <w:szCs w:val="20"/>
        </w:rPr>
        <w:t xml:space="preserve">, David E., 1996.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0"/>
        </w:rPr>
        <w:t>Pengantar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0"/>
        </w:rPr>
        <w:t xml:space="preserve"> Analisa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0"/>
        </w:rPr>
        <w:t>Politik</w:t>
      </w:r>
      <w:proofErr w:type="spellEnd"/>
      <w:r>
        <w:rPr>
          <w:rFonts w:ascii="Times New Roman" w:eastAsia="Times New Roman" w:hAnsi="Times New Roman" w:cs="Times New Roman"/>
          <w:sz w:val="24"/>
          <w:szCs w:val="20"/>
        </w:rPr>
        <w:t>. Jakarta: LP3ES.</w:t>
      </w:r>
    </w:p>
    <w:p w14:paraId="774770C1" w14:textId="77777777" w:rsidR="007B0507" w:rsidRDefault="001D5D6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 xml:space="preserve">Easton, David E.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0"/>
        </w:rPr>
        <w:t>Kerangka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0"/>
        </w:rPr>
        <w:t>Kerja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0"/>
        </w:rPr>
        <w:t xml:space="preserve"> Analisa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0"/>
        </w:rPr>
        <w:t>Sistem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0"/>
        </w:rPr>
        <w:t>Politik</w:t>
      </w:r>
      <w:proofErr w:type="spellEnd"/>
      <w:r>
        <w:rPr>
          <w:rFonts w:ascii="Times New Roman" w:eastAsia="Times New Roman" w:hAnsi="Times New Roman" w:cs="Times New Roman"/>
          <w:sz w:val="24"/>
          <w:szCs w:val="20"/>
        </w:rPr>
        <w:t>. Jakarta: Bina Aksara,1988</w:t>
      </w:r>
    </w:p>
    <w:p w14:paraId="0ABD9F04" w14:textId="77777777" w:rsidR="007B0507" w:rsidRDefault="001D5D6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 xml:space="preserve">Varma, S.P.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0"/>
        </w:rPr>
        <w:t>Teori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0"/>
        </w:rPr>
        <w:t>Politik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0"/>
        </w:rPr>
        <w:t xml:space="preserve"> Modern. </w:t>
      </w:r>
      <w:r>
        <w:rPr>
          <w:rFonts w:ascii="Times New Roman" w:eastAsia="Times New Roman" w:hAnsi="Times New Roman" w:cs="Times New Roman"/>
          <w:sz w:val="24"/>
          <w:szCs w:val="20"/>
        </w:rPr>
        <w:t xml:space="preserve"> Jakarta: PT Raja </w:t>
      </w:r>
      <w:proofErr w:type="spellStart"/>
      <w:r>
        <w:rPr>
          <w:rFonts w:ascii="Times New Roman" w:eastAsia="Times New Roman" w:hAnsi="Times New Roman" w:cs="Times New Roman"/>
          <w:sz w:val="24"/>
          <w:szCs w:val="20"/>
        </w:rPr>
        <w:t>Grafindo</w:t>
      </w:r>
      <w:proofErr w:type="spellEnd"/>
      <w:r>
        <w:rPr>
          <w:rFonts w:ascii="Times New Roman" w:eastAsia="Times New Roman" w:hAnsi="Times New Roman" w:cs="Times New Roman"/>
          <w:sz w:val="24"/>
          <w:szCs w:val="20"/>
        </w:rPr>
        <w:t xml:space="preserve"> Persada,1999.</w:t>
      </w:r>
    </w:p>
    <w:p w14:paraId="278A1C85" w14:textId="77777777" w:rsidR="007B0507" w:rsidRDefault="001D5D6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 xml:space="preserve">Johari, JC. </w:t>
      </w:r>
      <w:r>
        <w:rPr>
          <w:rFonts w:ascii="Times New Roman" w:eastAsia="Times New Roman" w:hAnsi="Times New Roman" w:cs="Times New Roman"/>
          <w:i/>
          <w:sz w:val="24"/>
          <w:szCs w:val="20"/>
        </w:rPr>
        <w:t xml:space="preserve"> Contemporary Political Theory. </w:t>
      </w:r>
      <w:r>
        <w:rPr>
          <w:rFonts w:ascii="Times New Roman" w:eastAsia="Times New Roman" w:hAnsi="Times New Roman" w:cs="Times New Roman"/>
          <w:sz w:val="24"/>
          <w:szCs w:val="20"/>
        </w:rPr>
        <w:t>New Delhi: Sterling Publishers Private Limited,1987</w:t>
      </w:r>
    </w:p>
    <w:p w14:paraId="7874D967" w14:textId="77777777" w:rsidR="007B0507" w:rsidRDefault="001D5D6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 xml:space="preserve">Bartley, Robert, et.al.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0"/>
        </w:rPr>
        <w:t>Demokrasi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0"/>
        </w:rPr>
        <w:t xml:space="preserve"> Dan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0"/>
        </w:rPr>
        <w:t>Kapitalisme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0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0"/>
        </w:rPr>
        <w:t>Perspektif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0"/>
        </w:rPr>
        <w:t xml:space="preserve"> Asia Dan Amerika</w:t>
      </w:r>
      <w:r>
        <w:rPr>
          <w:rFonts w:ascii="Times New Roman" w:eastAsia="Times New Roman" w:hAnsi="Times New Roman" w:cs="Times New Roman"/>
          <w:sz w:val="24"/>
          <w:szCs w:val="20"/>
        </w:rPr>
        <w:t>. Jakarta: CIDES,1994.</w:t>
      </w:r>
    </w:p>
    <w:p w14:paraId="35C54260" w14:textId="77777777" w:rsidR="007B0507" w:rsidRDefault="007B050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14:paraId="6B901D63" w14:textId="77777777" w:rsidR="007B0507" w:rsidRDefault="007B050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14:paraId="12C447DE" w14:textId="4FE3E587" w:rsidR="007B0507" w:rsidRDefault="001D5D6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>Yogyakarta,</w:t>
      </w:r>
      <w:r w:rsidR="003E7508">
        <w:rPr>
          <w:rFonts w:ascii="Times New Roman" w:eastAsia="Times New Roman" w:hAnsi="Times New Roman" w:cs="Times New Roman"/>
          <w:sz w:val="24"/>
          <w:szCs w:val="20"/>
        </w:rPr>
        <w:t xml:space="preserve"> 28 </w:t>
      </w:r>
      <w:proofErr w:type="spellStart"/>
      <w:r w:rsidR="003E7508">
        <w:rPr>
          <w:rFonts w:ascii="Times New Roman" w:eastAsia="Times New Roman" w:hAnsi="Times New Roman" w:cs="Times New Roman"/>
          <w:sz w:val="24"/>
          <w:szCs w:val="20"/>
        </w:rPr>
        <w:t>Februari</w:t>
      </w:r>
      <w:proofErr w:type="spellEnd"/>
      <w:r>
        <w:rPr>
          <w:rFonts w:ascii="Times New Roman" w:eastAsia="Times New Roman" w:hAnsi="Times New Roman" w:cs="Times New Roman"/>
          <w:sz w:val="24"/>
          <w:szCs w:val="20"/>
        </w:rPr>
        <w:t xml:space="preserve"> 20</w:t>
      </w:r>
      <w:r w:rsidR="003E7508">
        <w:rPr>
          <w:rFonts w:ascii="Times New Roman" w:eastAsia="Times New Roman" w:hAnsi="Times New Roman" w:cs="Times New Roman"/>
          <w:sz w:val="24"/>
          <w:szCs w:val="20"/>
        </w:rPr>
        <w:t>2</w:t>
      </w:r>
      <w:r w:rsidR="00512BC4">
        <w:rPr>
          <w:rFonts w:ascii="Times New Roman" w:eastAsia="Times New Roman" w:hAnsi="Times New Roman" w:cs="Times New Roman"/>
          <w:sz w:val="24"/>
          <w:szCs w:val="20"/>
        </w:rPr>
        <w:t>2</w:t>
      </w:r>
    </w:p>
    <w:p w14:paraId="0F05CE84" w14:textId="77777777" w:rsidR="007B0507" w:rsidRDefault="007B050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14:paraId="6CD060A3" w14:textId="77777777" w:rsidR="007B0507" w:rsidRDefault="007B050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14:paraId="11184062" w14:textId="77777777" w:rsidR="007B0507" w:rsidRDefault="007B050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14:paraId="6A6AAA1E" w14:textId="77777777" w:rsidR="007B0507" w:rsidRDefault="001D5D6B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u w:val="single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b/>
          <w:sz w:val="24"/>
          <w:szCs w:val="20"/>
          <w:u w:val="single"/>
        </w:rPr>
        <w:t>Dr.Guno</w:t>
      </w:r>
      <w:proofErr w:type="spellEnd"/>
      <w:proofErr w:type="gramEnd"/>
      <w:r>
        <w:rPr>
          <w:rFonts w:ascii="Times New Roman" w:eastAsia="Times New Roman" w:hAnsi="Times New Roman" w:cs="Times New Roman"/>
          <w:b/>
          <w:sz w:val="24"/>
          <w:szCs w:val="20"/>
          <w:u w:val="single"/>
        </w:rPr>
        <w:t xml:space="preserve"> Tri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0"/>
          <w:u w:val="single"/>
        </w:rPr>
        <w:t>Tjahjoko,MA</w:t>
      </w:r>
      <w:proofErr w:type="spellEnd"/>
    </w:p>
    <w:p w14:paraId="190D3BC9" w14:textId="77777777" w:rsidR="007B0507" w:rsidRDefault="001D5D6B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0"/>
        </w:rPr>
      </w:pPr>
      <w:r>
        <w:rPr>
          <w:rFonts w:ascii="Times New Roman" w:eastAsia="Times New Roman" w:hAnsi="Times New Roman" w:cs="Times New Roman"/>
          <w:b/>
          <w:sz w:val="24"/>
          <w:szCs w:val="20"/>
        </w:rPr>
        <w:t xml:space="preserve">  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0"/>
        </w:rPr>
        <w:t>NIDN :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0"/>
        </w:rPr>
        <w:t xml:space="preserve"> 0501126101</w:t>
      </w:r>
    </w:p>
    <w:p w14:paraId="2BBB3D4D" w14:textId="77777777" w:rsidR="007B0507" w:rsidRDefault="007B0507">
      <w:pPr>
        <w:rPr>
          <w:rFonts w:ascii="Times New Roman" w:hAnsi="Times New Roman" w:cs="Times New Roman"/>
          <w:sz w:val="24"/>
          <w:szCs w:val="24"/>
        </w:rPr>
      </w:pPr>
    </w:p>
    <w:sectPr w:rsidR="007B0507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7B0698" w14:textId="77777777" w:rsidR="00631468" w:rsidRDefault="00631468">
      <w:pPr>
        <w:spacing w:after="0" w:line="240" w:lineRule="auto"/>
      </w:pPr>
      <w:r>
        <w:separator/>
      </w:r>
    </w:p>
  </w:endnote>
  <w:endnote w:type="continuationSeparator" w:id="0">
    <w:p w14:paraId="0D87D429" w14:textId="77777777" w:rsidR="00631468" w:rsidRDefault="006314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9DD12C5" w14:textId="77777777" w:rsidR="00631468" w:rsidRDefault="00631468">
      <w:pPr>
        <w:spacing w:after="0" w:line="240" w:lineRule="auto"/>
      </w:pPr>
      <w:r>
        <w:separator/>
      </w:r>
    </w:p>
  </w:footnote>
  <w:footnote w:type="continuationSeparator" w:id="0">
    <w:p w14:paraId="1F67FDCD" w14:textId="77777777" w:rsidR="00631468" w:rsidRDefault="006314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10FD11" w14:textId="77777777" w:rsidR="007B0507" w:rsidRDefault="001D5D6B">
    <w:pPr>
      <w:pStyle w:val="Header"/>
    </w:pPr>
    <w:r>
      <w:rPr>
        <w:caps/>
        <w:noProof/>
        <w:color w:val="808080" w:themeColor="background1" w:themeShade="80"/>
        <w:sz w:val="20"/>
        <w:szCs w:val="20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678BC9E9" wp14:editId="78CDD4CB">
              <wp:simplePos x="0" y="0"/>
              <wp:positionH relativeFrom="page">
                <wp:align>right</wp:align>
              </wp:positionH>
              <mc:AlternateContent>
                <mc:Choice Requires="wp14">
                  <wp:positionV relativeFrom="page">
                    <wp14:pctPosVOffset>2300</wp14:pctPosVOffset>
                  </wp:positionV>
                </mc:Choice>
                <mc:Fallback>
                  <wp:positionV relativeFrom="page">
                    <wp:posOffset>231140</wp:posOffset>
                  </wp:positionV>
                </mc:Fallback>
              </mc:AlternateContent>
              <wp:extent cx="1700530" cy="1024255"/>
              <wp:effectExtent l="6350" t="6350" r="0" b="17145"/>
              <wp:wrapNone/>
              <wp:docPr id="167" name="Group 16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700784" cy="1024128"/>
                        <a:chOff x="0" y="0"/>
                        <a:chExt cx="1700784" cy="1024128"/>
                      </a:xfrm>
                    </wpg:grpSpPr>
                    <wpg:grpSp>
                      <wpg:cNvPr id="168" name="Group 168"/>
                      <wpg:cNvGrpSpPr/>
                      <wpg:grpSpPr>
                        <a:xfrm>
                          <a:off x="0" y="0"/>
                          <a:ext cx="1700784" cy="1024128"/>
                          <a:chOff x="0" y="0"/>
                          <a:chExt cx="1700784" cy="1024128"/>
                        </a:xfrm>
                      </wpg:grpSpPr>
                      <wps:wsp>
                        <wps:cNvPr id="169" name="Rectangle 169"/>
                        <wps:cNvSpPr/>
                        <wps:spPr>
                          <a:xfrm>
                            <a:off x="0" y="0"/>
                            <a:ext cx="1700784" cy="1024128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alpha val="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170" name="Rectangle 12"/>
                        <wps:cNvSpPr/>
                        <wps:spPr>
                          <a:xfrm>
                            <a:off x="0" y="0"/>
                            <a:ext cx="1463040" cy="1014984"/>
                          </a:xfrm>
                          <a:custGeom>
                            <a:avLst/>
                            <a:gdLst>
                              <a:gd name="connsiteX0" fmla="*/ 0 w 1462822"/>
                              <a:gd name="connsiteY0" fmla="*/ 0 h 1014481"/>
                              <a:gd name="connsiteX1" fmla="*/ 1462822 w 1462822"/>
                              <a:gd name="connsiteY1" fmla="*/ 0 h 1014481"/>
                              <a:gd name="connsiteX2" fmla="*/ 1462822 w 1462822"/>
                              <a:gd name="connsiteY2" fmla="*/ 1014481 h 1014481"/>
                              <a:gd name="connsiteX3" fmla="*/ 638269 w 1462822"/>
                              <a:gd name="connsiteY3" fmla="*/ 407899 h 1014481"/>
                              <a:gd name="connsiteX4" fmla="*/ 0 w 1462822"/>
                              <a:gd name="connsiteY4" fmla="*/ 0 h 1014481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1462822" h="1014481">
                                <a:moveTo>
                                  <a:pt x="0" y="0"/>
                                </a:moveTo>
                                <a:lnTo>
                                  <a:pt x="1462822" y="0"/>
                                </a:lnTo>
                                <a:lnTo>
                                  <a:pt x="1462822" y="1014481"/>
                                </a:lnTo>
                                <a:lnTo>
                                  <a:pt x="638269" y="4078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171" name="Rectangle 171"/>
                        <wps:cNvSpPr/>
                        <wps:spPr>
                          <a:xfrm>
                            <a:off x="0" y="0"/>
                            <a:ext cx="1472184" cy="1024128"/>
                          </a:xfrm>
                          <a:prstGeom prst="rect">
                            <a:avLst/>
                          </a:prstGeom>
                          <a:blipFill>
                            <a:blip r:embed="rId1"/>
                            <a:stretch>
                              <a:fillRect/>
                            </a:stretch>
                          </a:blipFill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</wpg:grpSp>
                    <wps:wsp>
                      <wps:cNvPr id="172" name="Text Box 172"/>
                      <wps:cNvSpPr txBox="1"/>
                      <wps:spPr>
                        <a:xfrm>
                          <a:off x="1032625" y="9510"/>
                          <a:ext cx="438150" cy="3752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B697832" w14:textId="77777777" w:rsidR="007B0507" w:rsidRDefault="001D5D6B">
                            <w:pPr>
                              <w:pStyle w:val="Header"/>
                              <w:tabs>
                                <w:tab w:val="clear" w:pos="4680"/>
                                <w:tab w:val="clear" w:pos="9360"/>
                              </w:tabs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fldChar w:fldCharType="begin"/>
                            </w: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instrText xml:space="preserve"> PAGE   \* MERGEFORMAT </w:instrText>
                            </w: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fldChar w:fldCharType="separate"/>
                            </w:r>
                            <w:r w:rsidR="00306A20">
                              <w:rPr>
                                <w:noProof/>
                                <w:color w:val="FFFFFF" w:themeColor="background1"/>
                                <w:sz w:val="24"/>
                                <w:szCs w:val="24"/>
                              </w:rPr>
                              <w:t>3</w:t>
                            </w: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91440" rIns="91440" bIns="91440" numCol="1" spcCol="0" rtlCol="0" fromWordArt="0" anchor="ctr" anchorCtr="0" forceAA="0" compatLnSpc="1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678BC9E9" id="Group 167" o:spid="_x0000_s1026" style="position:absolute;margin-left:82.7pt;margin-top:0;width:133.9pt;height:80.65pt;z-index:251659264;mso-top-percent:23;mso-position-horizontal:right;mso-position-horizontal-relative:page;mso-position-vertical-relative:page;mso-top-percent:23" coordsize="17007,102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">
              <v:group id="Group 168" o:spid="_x0000_s1027" style="position:absolute;width:17007;height:10241" coordsize="17007,102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">
                <v:rect id="Rectangle 169" o:spid="_x0000_s1028" style="position:absolute;width:17007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" fillcolor="white [3212]" stroked="f" strokeweight="1pt">
                  <v:fill opacity="0"/>
                </v:rect>
                <v:shape id="Rectangle 12" o:spid="_x0000_s1029" style="position:absolute;width:14630;height:10149;visibility:visible;mso-wrap-style:square;v-text-anchor:middle" coordsize="1462822,10144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" path="m,l1462822,r,1014481l638269,407899,,xe" fillcolor="#5b9bd5 [3204]" stroked="f" strokeweight="1pt">
                  <v:stroke joinstyle="miter"/>
                  <v:path arrowok="t" o:connecttype="custom" o:connectlocs="0,0;1463040,0;1463040,1014984;638364,408101;0,0" o:connectangles="0,0,0,0,0"/>
                </v:shape>
                <v:rect id="Rectangle 171" o:spid="_x0000_s1030" style="position:absolute;width:14721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" strokecolor="white [3212]" strokeweight="1pt">
                  <v:fill r:id="rId2" o:title="" recolor="t" rotate="t" type="frame"/>
                </v:rect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72" o:spid="_x0000_s1031" type="#_x0000_t202" style="position:absolute;left:10326;top:95;width:4381;height:375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" filled="f" stroked="f" strokeweight=".5pt">
                <v:textbox inset=",7.2pt,,7.2pt">
                  <w:txbxContent>
                    <w:p w14:paraId="0B697832" w14:textId="77777777" w:rsidR="007B0507" w:rsidRDefault="001D5D6B">
                      <w:pPr>
                        <w:pStyle w:val="Header"/>
                        <w:tabs>
                          <w:tab w:val="clear" w:pos="4680"/>
                          <w:tab w:val="clear" w:pos="9360"/>
                        </w:tabs>
                        <w:rPr>
                          <w:color w:val="FFFFFF" w:themeColor="background1"/>
                          <w:sz w:val="24"/>
                          <w:szCs w:val="24"/>
                        </w:rPr>
                      </w:pPr>
                      <w:r>
                        <w:rPr>
                          <w:color w:val="FFFFFF" w:themeColor="background1"/>
                          <w:sz w:val="24"/>
                          <w:szCs w:val="24"/>
                        </w:rPr>
                        <w:fldChar w:fldCharType="begin"/>
                      </w:r>
                      <w:r>
                        <w:rPr>
                          <w:color w:val="FFFFFF" w:themeColor="background1"/>
                          <w:sz w:val="24"/>
                          <w:szCs w:val="24"/>
                        </w:rPr>
                        <w:instrText xml:space="preserve"> PAGE   \* MERGEFORMAT </w:instrText>
                      </w:r>
                      <w:r>
                        <w:rPr>
                          <w:color w:val="FFFFFF" w:themeColor="background1"/>
                          <w:sz w:val="24"/>
                          <w:szCs w:val="24"/>
                        </w:rPr>
                        <w:fldChar w:fldCharType="separate"/>
                      </w:r>
                      <w:r w:rsidR="00306A20">
                        <w:rPr>
                          <w:noProof/>
                          <w:color w:val="FFFFFF" w:themeColor="background1"/>
                          <w:sz w:val="24"/>
                          <w:szCs w:val="24"/>
                        </w:rPr>
                        <w:t>3</w:t>
                      </w:r>
                      <w:r>
                        <w:rPr>
                          <w:color w:val="FFFFFF" w:themeColor="background1"/>
                          <w:sz w:val="24"/>
                          <w:szCs w:val="24"/>
                        </w:rPr>
                        <w:fldChar w:fldCharType="end"/>
                      </w: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  <w:r w:rsidR="00A70D8D">
      <w:t xml:space="preserve">RPS PERBANDINGAN </w:t>
    </w:r>
    <w:proofErr w:type="gramStart"/>
    <w:r w:rsidR="00A70D8D">
      <w:t>PEMERINTAHAN</w:t>
    </w:r>
    <w:r>
      <w:t xml:space="preserve">  STPMD</w:t>
    </w:r>
    <w:proofErr w:type="gramEnd"/>
    <w:r>
      <w:t xml:space="preserve"> “APMD”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1D359D2"/>
    <w:multiLevelType w:val="multilevel"/>
    <w:tmpl w:val="21D359D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EC8682"/>
    <w:multiLevelType w:val="singleLevel"/>
    <w:tmpl w:val="31EC8682"/>
    <w:lvl w:ilvl="0">
      <w:start w:val="6"/>
      <w:numFmt w:val="upperLetter"/>
      <w:lvlText w:val="%1."/>
      <w:lvlJc w:val="left"/>
      <w:pPr>
        <w:tabs>
          <w:tab w:val="left" w:pos="312"/>
        </w:tabs>
      </w:pPr>
    </w:lvl>
  </w:abstractNum>
  <w:abstractNum w:abstractNumId="2" w15:restartNumberingAfterBreak="0">
    <w:nsid w:val="3D094C64"/>
    <w:multiLevelType w:val="multilevel"/>
    <w:tmpl w:val="3D094C6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4D34B29"/>
    <w:multiLevelType w:val="multilevel"/>
    <w:tmpl w:val="64D34B2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2ABC03"/>
    <w:multiLevelType w:val="singleLevel"/>
    <w:tmpl w:val="652ABC03"/>
    <w:lvl w:ilvl="0">
      <w:start w:val="1"/>
      <w:numFmt w:val="decimal"/>
      <w:suff w:val="space"/>
      <w:lvlText w:val="%1."/>
      <w:lvlJc w:val="left"/>
    </w:lvl>
  </w:abstractNum>
  <w:abstractNum w:abstractNumId="5" w15:restartNumberingAfterBreak="0">
    <w:nsid w:val="6D470ACB"/>
    <w:multiLevelType w:val="multilevel"/>
    <w:tmpl w:val="6D470ACB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4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embedSystemFonts/>
  <w:proofState w:spelling="clean" w:grammar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4B464191"/>
    <w:rsid w:val="001D5D6B"/>
    <w:rsid w:val="00205976"/>
    <w:rsid w:val="0021169F"/>
    <w:rsid w:val="00240EF1"/>
    <w:rsid w:val="00306A20"/>
    <w:rsid w:val="00323ABC"/>
    <w:rsid w:val="00350372"/>
    <w:rsid w:val="003E7508"/>
    <w:rsid w:val="00512BC4"/>
    <w:rsid w:val="00517E05"/>
    <w:rsid w:val="005E0D33"/>
    <w:rsid w:val="00631468"/>
    <w:rsid w:val="006B6C3C"/>
    <w:rsid w:val="007B0507"/>
    <w:rsid w:val="007E78F4"/>
    <w:rsid w:val="00833022"/>
    <w:rsid w:val="0088020A"/>
    <w:rsid w:val="009140BD"/>
    <w:rsid w:val="00962CE3"/>
    <w:rsid w:val="009D5308"/>
    <w:rsid w:val="00A00FB4"/>
    <w:rsid w:val="00A02F3E"/>
    <w:rsid w:val="00A70D8D"/>
    <w:rsid w:val="00CE444C"/>
    <w:rsid w:val="00EF0FD0"/>
    <w:rsid w:val="00F83790"/>
    <w:rsid w:val="00FB008D"/>
    <w:rsid w:val="09916C9E"/>
    <w:rsid w:val="118F0A79"/>
    <w:rsid w:val="214C38C0"/>
    <w:rsid w:val="25F52111"/>
    <w:rsid w:val="367C165C"/>
    <w:rsid w:val="39E86CBD"/>
    <w:rsid w:val="492E09A0"/>
    <w:rsid w:val="4B464191"/>
    <w:rsid w:val="4D635170"/>
    <w:rsid w:val="51382186"/>
    <w:rsid w:val="55DD4F40"/>
    <w:rsid w:val="6C1F7B8F"/>
    <w:rsid w:val="6E3D3DA3"/>
    <w:rsid w:val="6F5A09F5"/>
    <w:rsid w:val="7A475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9BC53E0"/>
  <w15:docId w15:val="{EB97544C-52DF-4466-A844-1938E68599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Hyperlink" w:semiHidden="1" w:uiPriority="99" w:unhideWhenUsed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Normal Table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Theme="minorHAnsi" w:eastAsiaTheme="minorHAnsi" w:hAnsiTheme="minorHAnsi" w:cstheme="min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character" w:styleId="Hyperlink">
    <w:name w:val="Hyperlink"/>
    <w:basedOn w:val="DefaultParagraphFont"/>
    <w:uiPriority w:val="99"/>
    <w:semiHidden/>
    <w:unhideWhenUsed/>
    <w:rPr>
      <w:color w:val="0000FF"/>
      <w:u w:val="single"/>
    </w:rPr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Footer">
    <w:name w:val="footer"/>
    <w:basedOn w:val="Normal"/>
    <w:link w:val="FooterChar"/>
    <w:rsid w:val="00A70D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A70D8D"/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5</Pages>
  <Words>952</Words>
  <Characters>5432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Windows User</cp:lastModifiedBy>
  <cp:revision>22</cp:revision>
  <dcterms:created xsi:type="dcterms:W3CDTF">2020-03-02T03:45:00Z</dcterms:created>
  <dcterms:modified xsi:type="dcterms:W3CDTF">2022-02-28T12:37:00Z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1033-11.2.0.9169</vt:lpwstr>
  </property>
</Properties>
</file>