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49C" w:rsidRDefault="003009E8" w:rsidP="00F62C57">
      <w:pPr>
        <w:pStyle w:val="NoSpacing"/>
        <w:spacing w:line="480" w:lineRule="auto"/>
      </w:pPr>
      <w:r>
        <w:t>Tugas Pengganti UAS</w:t>
      </w:r>
    </w:p>
    <w:p w:rsidR="003009E8" w:rsidRDefault="003009E8" w:rsidP="00F62C57">
      <w:pPr>
        <w:pStyle w:val="NoSpacing"/>
        <w:spacing w:line="480" w:lineRule="auto"/>
      </w:pPr>
      <w:r>
        <w:t>Hubungan Idustrial</w:t>
      </w:r>
      <w:r w:rsidR="00F62C57">
        <w:t>, Oelin Marliyantoro</w:t>
      </w:r>
      <w:bookmarkStart w:id="0" w:name="_GoBack"/>
      <w:bookmarkEnd w:id="0"/>
    </w:p>
    <w:p w:rsidR="003009E8" w:rsidRDefault="003009E8" w:rsidP="00F62C57">
      <w:pPr>
        <w:pStyle w:val="NoSpacing"/>
        <w:spacing w:line="480" w:lineRule="auto"/>
      </w:pPr>
      <w:r>
        <w:t>23 Juni 2020</w:t>
      </w:r>
    </w:p>
    <w:p w:rsidR="003009E8" w:rsidRDefault="003009E8" w:rsidP="00F62C57">
      <w:pPr>
        <w:pStyle w:val="NoSpacing"/>
        <w:spacing w:line="480" w:lineRule="auto"/>
      </w:pPr>
    </w:p>
    <w:p w:rsidR="003009E8" w:rsidRDefault="003009E8" w:rsidP="00F62C57">
      <w:pPr>
        <w:pStyle w:val="NoSpacing"/>
        <w:spacing w:line="480" w:lineRule="auto"/>
      </w:pPr>
      <w:r>
        <w:t>Instruksi :</w:t>
      </w:r>
    </w:p>
    <w:p w:rsidR="003009E8" w:rsidRDefault="003009E8" w:rsidP="00F62C57">
      <w:pPr>
        <w:pStyle w:val="NoSpacing"/>
        <w:numPr>
          <w:ilvl w:val="0"/>
          <w:numId w:val="1"/>
        </w:numPr>
        <w:spacing w:line="480" w:lineRule="auto"/>
      </w:pPr>
      <w:r>
        <w:t xml:space="preserve">Buatlah </w:t>
      </w:r>
      <w:r w:rsidRPr="003009E8">
        <w:rPr>
          <w:i/>
        </w:rPr>
        <w:t>action plan programm</w:t>
      </w:r>
      <w:r>
        <w:t xml:space="preserve"> pemberdayaan (aspek sosial dan ekonomi) untuk buruh/tenaga kerja terdampak </w:t>
      </w:r>
      <w:r w:rsidRPr="003009E8">
        <w:rPr>
          <w:i/>
        </w:rPr>
        <w:t>covid</w:t>
      </w:r>
      <w:r>
        <w:t xml:space="preserve"> yang dirumahkan, dan kmdn menjadi pengangguran. Program dapat diset up dalam skala individu atau kelompok. Rencana program tersebut, mengikuti konsep 5 W + 1 H. </w:t>
      </w:r>
    </w:p>
    <w:p w:rsidR="003009E8" w:rsidRDefault="003009E8" w:rsidP="00F62C57">
      <w:pPr>
        <w:pStyle w:val="NoSpacing"/>
        <w:numPr>
          <w:ilvl w:val="0"/>
          <w:numId w:val="1"/>
        </w:numPr>
        <w:spacing w:line="480" w:lineRule="auto"/>
      </w:pPr>
      <w:r>
        <w:t xml:space="preserve">Tugas tersebut dikumpulkan paling lambat Sabtu, 4 Juli 2020, jam 15 wib. Dikirim via e-mail : </w:t>
      </w:r>
      <w:hyperlink r:id="rId6" w:history="1">
        <w:r w:rsidRPr="00BD3B9E">
          <w:rPr>
            <w:rStyle w:val="Hyperlink"/>
          </w:rPr>
          <w:t>marliyantoro@gmail.com</w:t>
        </w:r>
      </w:hyperlink>
    </w:p>
    <w:p w:rsidR="003009E8" w:rsidRDefault="003009E8" w:rsidP="00F62C57">
      <w:pPr>
        <w:pStyle w:val="NoSpacing"/>
        <w:numPr>
          <w:ilvl w:val="0"/>
          <w:numId w:val="1"/>
        </w:numPr>
        <w:spacing w:line="480" w:lineRule="auto"/>
      </w:pPr>
      <w:r>
        <w:t>Bagi mahasiswa yang tidak mengumpulkan tugas UTS dan UAS, hanya akan diberi nilai minimal/tidak lulus (nilai D).</w:t>
      </w:r>
    </w:p>
    <w:sectPr w:rsidR="003009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9185D"/>
    <w:multiLevelType w:val="hybridMultilevel"/>
    <w:tmpl w:val="6E6A3CC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9E8"/>
    <w:rsid w:val="003009E8"/>
    <w:rsid w:val="00A4549C"/>
    <w:rsid w:val="00F6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09E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009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09E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009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liyantor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Prodi IS</dc:creator>
  <cp:lastModifiedBy>Prodi IS</cp:lastModifiedBy>
  <cp:revision>1</cp:revision>
  <cp:lastPrinted>2020-06-23T01:34:00Z</cp:lastPrinted>
  <dcterms:created xsi:type="dcterms:W3CDTF">2020-06-23T01:22:00Z</dcterms:created>
  <dcterms:modified xsi:type="dcterms:W3CDTF">2020-06-23T01:34:00Z</dcterms:modified>
</cp:coreProperties>
</file>