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53" w:rsidRDefault="00240B53" w:rsidP="00240B53">
      <w:r>
        <w:t>PENGUMUMAN BAHASA INGGRIS</w:t>
      </w:r>
    </w:p>
    <w:p w:rsidR="00240B53" w:rsidRDefault="00240B53" w:rsidP="00240B53"/>
    <w:p w:rsidR="00240B53" w:rsidRDefault="00240B53" w:rsidP="00240B53">
      <w:r>
        <w:t>Ditujukan untuk segenap Mahasiswa Kelas: IP1L, IP2L, IP3L, IP4L, IP5L, IP6L, IP7L, IP8L, IS1B</w:t>
      </w:r>
    </w:p>
    <w:p w:rsidR="00240B53" w:rsidRDefault="00240B53" w:rsidP="00240B53">
      <w:r>
        <w:t>untuk mengisi nilai UTS mata kuliah Bahasa Inggris, maka diwajibkan tiap-tiap mahasiswa mengirim rekaman suara membaca bacaan How To Be A Champion dengan cara:</w:t>
      </w:r>
    </w:p>
    <w:p w:rsidR="00240B53" w:rsidRDefault="00240B53" w:rsidP="00240B53"/>
    <w:p w:rsidR="00240B53" w:rsidRDefault="00240B53" w:rsidP="00240B53">
      <w:r>
        <w:t>1.</w:t>
      </w:r>
      <w:r>
        <w:tab/>
        <w:t>Buatlah grup WA kelas Anda, dan masukkanlah saya di dalam grup kelas Anda.</w:t>
      </w:r>
    </w:p>
    <w:p w:rsidR="00240B53" w:rsidRDefault="00240B53" w:rsidP="00FF4AB2">
      <w:pPr>
        <w:ind w:left="720" w:hanging="720"/>
      </w:pPr>
      <w:r>
        <w:t>2.</w:t>
      </w:r>
      <w:r>
        <w:tab/>
        <w:t xml:space="preserve">Kirimkanlah rekaman terbaik Anda. Latihlah pembacaannya dengan pengucapan yang jelas dan benar. Latihlah berulang-ulang terlebih dahulu sebelum kirim rekaman. </w:t>
      </w:r>
    </w:p>
    <w:p w:rsidR="00240B53" w:rsidRDefault="00240B53" w:rsidP="00240B53">
      <w:r>
        <w:t>3.</w:t>
      </w:r>
      <w:r>
        <w:tab/>
        <w:t>Jangan asal-asalan, bergurulah dari teman Anda untuk mendapat pelatihan.</w:t>
      </w:r>
    </w:p>
    <w:p w:rsidR="00240B53" w:rsidRDefault="00240B53" w:rsidP="00240B53">
      <w:r>
        <w:t>4.</w:t>
      </w:r>
      <w:r>
        <w:tab/>
        <w:t>Rekaman Anda harus dikirim di grup kelas Anda masing-masing.</w:t>
      </w:r>
    </w:p>
    <w:p w:rsidR="00240B53" w:rsidRDefault="00240B53" w:rsidP="00FF4AB2">
      <w:pPr>
        <w:ind w:left="720" w:hanging="720"/>
      </w:pPr>
      <w:r>
        <w:t>5.</w:t>
      </w:r>
      <w:r>
        <w:tab/>
        <w:t xml:space="preserve">Untuk Presensi, secara jelas sebutkanlah Nama lengkap, Nomor Mahasiswa, Kelas Anda (mohon </w:t>
      </w:r>
      <w:bookmarkStart w:id="0" w:name="_GoBack"/>
      <w:bookmarkEnd w:id="0"/>
      <w:r>
        <w:t>diingat bahwa Dosen tidak mampu mengingat tiap mahasiswa dari ratusan mahasiswa. Jika tidak disebutkan nama lengkap, nomor mahasiswa, dan kelasnya berarti rekaman tersebut dianggap tidak ada pemiliknya).</w:t>
      </w:r>
    </w:p>
    <w:p w:rsidR="00240B53" w:rsidRDefault="00240B53" w:rsidP="00240B53">
      <w:r>
        <w:t>6.</w:t>
      </w:r>
      <w:r>
        <w:tab/>
        <w:t>Rekaman dikirim paling lambat pada tanggal 8 Mei 2020.</w:t>
      </w:r>
    </w:p>
    <w:p w:rsidR="00240B53" w:rsidRDefault="00240B53" w:rsidP="00240B53">
      <w:r>
        <w:t>7.</w:t>
      </w:r>
      <w:r>
        <w:tab/>
        <w:t>Segenap mahasiswa dianggap mengetahui pengumuman ini.</w:t>
      </w:r>
    </w:p>
    <w:p w:rsidR="00240B53" w:rsidRDefault="00240B53" w:rsidP="00240B53"/>
    <w:p w:rsidR="00240B53" w:rsidRDefault="00240B53" w:rsidP="00240B53">
      <w:r>
        <w:t xml:space="preserve">Catatan:  </w:t>
      </w:r>
    </w:p>
    <w:p w:rsidR="00240B53" w:rsidRDefault="00240B53" w:rsidP="00240B53">
      <w:r>
        <w:t>Rekaman harus jujur; yakni dengan suara Anda sendiri, jika tidak jujur maka diskualifikasi. Direncanakan, akan diadakan ujian membaca, mahasiswa diuji satu per satu  jika kodisi perkuliahan telah normal kembali.</w:t>
      </w:r>
    </w:p>
    <w:p w:rsidR="00240B53" w:rsidRDefault="00240B53" w:rsidP="00240B53"/>
    <w:p w:rsidR="00240B53" w:rsidRDefault="00240B53" w:rsidP="00240B53">
      <w:r>
        <w:t>How To Be A Champion</w:t>
      </w:r>
    </w:p>
    <w:p w:rsidR="00240B53" w:rsidRDefault="00240B53" w:rsidP="00240B53">
      <w:r>
        <w:t>Johnny Weismuller (1904 – 1984) was a great swimmer. He won 5 Olympic gold medals and held 60 world records. 60 world records were surely great accomplishments in one’s lifetime. Johnny dedicated himself completely to his career. He spent so much energy, effort and time.</w:t>
      </w:r>
    </w:p>
    <w:p w:rsidR="00240B53" w:rsidRDefault="00240B53" w:rsidP="00240B53">
      <w:r>
        <w:t xml:space="preserve">To become a champion is not as easy as dreamer may wish. You may want it, but not win it – unless you continuously and regularly try to do your best. The quality of a winner is greatly determined by your perspiration. Other people as well as your best Coach can only tell you what is the best for you. However, the real decision is in your hand. You should be able to take pain, loss and unpleasant experiences.  </w:t>
      </w:r>
    </w:p>
    <w:p w:rsidR="00240B53" w:rsidRDefault="00240B53" w:rsidP="00240B53">
      <w:r>
        <w:t>An unpleasant experience should not be an excuse for you not to practice or try or fight again. In short, you have to endure all kinds of experiences and practice a lot.</w:t>
      </w:r>
    </w:p>
    <w:p w:rsidR="00240B53" w:rsidRDefault="00240B53" w:rsidP="00240B53">
      <w:r>
        <w:t xml:space="preserve">The way to the top is always hard. Frequently it is rocky. Yet, never think that once you have arrived at the top, you will never glide down. </w:t>
      </w:r>
    </w:p>
    <w:p w:rsidR="00240B53" w:rsidRDefault="00240B53" w:rsidP="00240B53">
      <w:r>
        <w:t>Be careful – the champion!!</w:t>
      </w:r>
    </w:p>
    <w:p w:rsidR="00240B53" w:rsidRDefault="00240B53" w:rsidP="00240B53"/>
    <w:p w:rsidR="00240B53" w:rsidRDefault="00240B53" w:rsidP="00240B53"/>
    <w:p w:rsidR="00634552" w:rsidRDefault="00240B53" w:rsidP="00240B53">
      <w:r>
        <w:lastRenderedPageBreak/>
        <w:t>Pengumuman ini diumumkan oleh Mr. Atmaji Istiarno, Dosen Bahasa Inggris, STPMD “APMD”</w:t>
      </w:r>
    </w:p>
    <w:sectPr w:rsidR="00634552"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53"/>
    <w:rsid w:val="00240B53"/>
    <w:rsid w:val="00634552"/>
    <w:rsid w:val="00A81127"/>
    <w:rsid w:val="00FF4A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3D3E7-7CD8-4B61-A2BF-8B8F2B45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2</cp:revision>
  <dcterms:created xsi:type="dcterms:W3CDTF">2020-06-28T11:14:00Z</dcterms:created>
  <dcterms:modified xsi:type="dcterms:W3CDTF">2020-06-28T11:17:00Z</dcterms:modified>
</cp:coreProperties>
</file>