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25" w:rsidRPr="00FA5F4C" w:rsidRDefault="00A36C25" w:rsidP="00A36C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5F4C">
        <w:rPr>
          <w:rFonts w:ascii="Times New Roman" w:hAnsi="Times New Roman" w:cs="Times New Roman"/>
          <w:b/>
          <w:sz w:val="24"/>
          <w:szCs w:val="24"/>
          <w:u w:val="single"/>
        </w:rPr>
        <w:t>KELOMPOK 3</w:t>
      </w:r>
    </w:p>
    <w:p w:rsidR="00A36C25" w:rsidRPr="00FA5F4C" w:rsidRDefault="00A36C25" w:rsidP="00A36C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F4C">
        <w:rPr>
          <w:rFonts w:ascii="Times New Roman" w:hAnsi="Times New Roman" w:cs="Times New Roman"/>
          <w:sz w:val="24"/>
          <w:szCs w:val="24"/>
        </w:rPr>
        <w:t xml:space="preserve"> Oskar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Petege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(16520091)</w:t>
      </w:r>
    </w:p>
    <w:p w:rsidR="000E655F" w:rsidRPr="00FA5F4C" w:rsidRDefault="000E655F" w:rsidP="000E6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Fransiska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Pela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(17520233)</w:t>
      </w:r>
    </w:p>
    <w:p w:rsidR="00A36C25" w:rsidRPr="00FA5F4C" w:rsidRDefault="00A36C25" w:rsidP="00A36C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F4C">
        <w:rPr>
          <w:rFonts w:ascii="Times New Roman" w:hAnsi="Times New Roman" w:cs="Times New Roman"/>
          <w:sz w:val="24"/>
          <w:szCs w:val="24"/>
        </w:rPr>
        <w:t xml:space="preserve">Ariana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Febrianta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(17520213)</w:t>
      </w:r>
    </w:p>
    <w:p w:rsidR="000E655F" w:rsidRPr="00FA5F4C" w:rsidRDefault="000E655F" w:rsidP="000E6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F4C">
        <w:rPr>
          <w:rFonts w:ascii="Times New Roman" w:hAnsi="Times New Roman" w:cs="Times New Roman"/>
          <w:sz w:val="24"/>
          <w:szCs w:val="24"/>
        </w:rPr>
        <w:t xml:space="preserve">Amelia H.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Wambrauw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(17520230)</w:t>
      </w:r>
      <w:bookmarkStart w:id="0" w:name="_GoBack"/>
      <w:bookmarkEnd w:id="0"/>
    </w:p>
    <w:p w:rsidR="00A36C25" w:rsidRPr="00FA5F4C" w:rsidRDefault="00A36C25" w:rsidP="00A36C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Maryetha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V. I.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Tanggu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(17520183) </w:t>
      </w:r>
    </w:p>
    <w:p w:rsidR="004A2ACA" w:rsidRDefault="00A36C25" w:rsidP="000E6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Juni</w:t>
      </w:r>
      <w:r w:rsidR="00F475D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E655F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55F" w:rsidRPr="00FA5F4C">
        <w:rPr>
          <w:rFonts w:ascii="Times New Roman" w:hAnsi="Times New Roman" w:cs="Times New Roman"/>
          <w:sz w:val="24"/>
          <w:szCs w:val="24"/>
        </w:rPr>
        <w:t>Bonivasia</w:t>
      </w:r>
      <w:proofErr w:type="spellEnd"/>
      <w:r w:rsidR="000E655F" w:rsidRPr="00FA5F4C">
        <w:rPr>
          <w:rFonts w:ascii="Times New Roman" w:hAnsi="Times New Roman" w:cs="Times New Roman"/>
          <w:sz w:val="24"/>
          <w:szCs w:val="24"/>
        </w:rPr>
        <w:t xml:space="preserve"> Ina </w:t>
      </w:r>
      <w:proofErr w:type="spellStart"/>
      <w:r w:rsidR="000E655F" w:rsidRPr="00FA5F4C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="00F475DA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0E655F" w:rsidRPr="00FA5F4C">
        <w:rPr>
          <w:rFonts w:ascii="Times New Roman" w:hAnsi="Times New Roman" w:cs="Times New Roman"/>
          <w:sz w:val="24"/>
          <w:szCs w:val="24"/>
        </w:rPr>
        <w:t xml:space="preserve"> (17520146)</w:t>
      </w:r>
    </w:p>
    <w:p w:rsidR="00F475DA" w:rsidRPr="00F475DA" w:rsidRDefault="00F475DA" w:rsidP="000E65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Kristina A.R.Pindi (17520027)</w:t>
      </w:r>
    </w:p>
    <w:p w:rsidR="004A2ACA" w:rsidRPr="00FA5F4C" w:rsidRDefault="004A2ACA" w:rsidP="00A36C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F4C">
        <w:rPr>
          <w:rFonts w:ascii="Times New Roman" w:hAnsi="Times New Roman" w:cs="Times New Roman"/>
          <w:sz w:val="24"/>
          <w:szCs w:val="24"/>
        </w:rPr>
        <w:t>ABSTRAK</w:t>
      </w:r>
    </w:p>
    <w:p w:rsidR="004A2ACA" w:rsidRPr="00FA5F4C" w:rsidRDefault="004A2ACA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undividuallistik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game, media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sos</w:t>
      </w:r>
      <w:r w:rsidR="002C4EEB" w:rsidRPr="00FA5F4C">
        <w:rPr>
          <w:rFonts w:ascii="Times New Roman" w:hAnsi="Times New Roman" w:cs="Times New Roman"/>
          <w:sz w:val="24"/>
          <w:szCs w:val="24"/>
        </w:rPr>
        <w:t>ial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handponenya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tarhadap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pastian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A5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kampu</w:t>
      </w:r>
      <w:r w:rsidR="002C4EEB" w:rsidRPr="00FA5F4C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kekecewaan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betul-betul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EEB" w:rsidRPr="00FA5F4C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2C4EEB" w:rsidRPr="00FA5F4C">
        <w:rPr>
          <w:rFonts w:ascii="Times New Roman" w:hAnsi="Times New Roman" w:cs="Times New Roman"/>
          <w:sz w:val="24"/>
          <w:szCs w:val="24"/>
        </w:rPr>
        <w:t>.</w:t>
      </w:r>
    </w:p>
    <w:p w:rsidR="00A36C25" w:rsidRDefault="002C4EEB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metide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kualitatuif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F4C">
        <w:rPr>
          <w:rFonts w:ascii="Times New Roman" w:hAnsi="Times New Roman" w:cs="Times New Roman"/>
          <w:sz w:val="24"/>
          <w:szCs w:val="24"/>
        </w:rPr>
        <w:t>dipertanggungjawakan</w:t>
      </w:r>
      <w:proofErr w:type="spellEnd"/>
      <w:r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membongkar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25" w:rsidRPr="00FA5F4C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A36C25" w:rsidRPr="00FA5F4C">
        <w:rPr>
          <w:rFonts w:ascii="Times New Roman" w:hAnsi="Times New Roman" w:cs="Times New Roman"/>
          <w:sz w:val="24"/>
          <w:szCs w:val="24"/>
        </w:rPr>
        <w:t>.</w:t>
      </w:r>
    </w:p>
    <w:p w:rsidR="003A2C99" w:rsidRDefault="003A2C99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2C99" w:rsidRDefault="003A2C99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414C" w:rsidRDefault="0096414C" w:rsidP="00A36C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MASALAH</w:t>
      </w:r>
    </w:p>
    <w:p w:rsidR="003A2C99" w:rsidRDefault="0096414C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A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4345D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4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45D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>.</w:t>
      </w:r>
    </w:p>
    <w:p w:rsidR="0094488A" w:rsidRPr="0094488A" w:rsidRDefault="0094488A" w:rsidP="009641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88A">
        <w:rPr>
          <w:rFonts w:ascii="Times New Roman" w:hAnsi="Times New Roman" w:cs="Times New Roman"/>
          <w:b/>
          <w:sz w:val="24"/>
          <w:szCs w:val="24"/>
        </w:rPr>
        <w:t>JURNAL YANG BERKAITAN DENGAN PROPOSAL PENELITIAN</w:t>
      </w:r>
    </w:p>
    <w:p w:rsidR="003A2C99" w:rsidRDefault="003A2C99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KONTRUKSI SOSIAL TENTANG GOLPUT DI KALANGAN MAHASISWA FISIP UNAIR: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B17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ARIFF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HIDAYATULLOH RAHARSANTO</w:t>
      </w:r>
      <w:r w:rsidR="00B177DE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B177DE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PERBANDINGAN GOLONGAN PUTIH PADA PEMILIHAN GUBERNUR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GUBERNUR ACEH: </w:t>
      </w:r>
      <w:proofErr w:type="gramStart"/>
      <w:r>
        <w:rPr>
          <w:rFonts w:ascii="Times New Roman" w:hAnsi="Times New Roman" w:cs="Times New Roman"/>
          <w:sz w:val="24"/>
          <w:szCs w:val="24"/>
        </w:rPr>
        <w:t>( MUHAMMAD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IQBAL ).</w:t>
      </w:r>
    </w:p>
    <w:p w:rsidR="00B177DE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FENOMENA GOLPUT DALAM PEMILIHAN BUPATI TUBA TAHUN 2006 DALAM PRESPEKTIF POLITIK ISLAM: </w:t>
      </w:r>
      <w:proofErr w:type="gramStart"/>
      <w:r>
        <w:rPr>
          <w:rFonts w:ascii="Times New Roman" w:hAnsi="Times New Roman" w:cs="Times New Roman"/>
          <w:sz w:val="24"/>
          <w:szCs w:val="24"/>
        </w:rPr>
        <w:t>( NUNUK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HANDAYANI.S.H.I )</w:t>
      </w:r>
      <w:r w:rsidR="00A4345D">
        <w:rPr>
          <w:rFonts w:ascii="Times New Roman" w:hAnsi="Times New Roman" w:cs="Times New Roman"/>
          <w:sz w:val="24"/>
          <w:szCs w:val="24"/>
        </w:rPr>
        <w:t>.</w:t>
      </w:r>
    </w:p>
    <w:p w:rsidR="00B177DE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FAKTOR-FAKTOR PENYEBAB GOLPUT DALAM PEMILIHAN WALIKOTA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WALIKOTA BANDAR LAMPUNG TAHUN 2015: </w:t>
      </w:r>
      <w:proofErr w:type="gramStart"/>
      <w:r>
        <w:rPr>
          <w:rFonts w:ascii="Times New Roman" w:hAnsi="Times New Roman" w:cs="Times New Roman"/>
          <w:sz w:val="24"/>
          <w:szCs w:val="24"/>
        </w:rPr>
        <w:t>( RIZKI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PRANATA )</w:t>
      </w:r>
      <w:r w:rsidR="00A4345D">
        <w:rPr>
          <w:rFonts w:ascii="Times New Roman" w:hAnsi="Times New Roman" w:cs="Times New Roman"/>
          <w:sz w:val="24"/>
          <w:szCs w:val="24"/>
        </w:rPr>
        <w:t>.</w:t>
      </w:r>
    </w:p>
    <w:p w:rsidR="00B177DE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TINGKAT PARTISIPASI POLITIK </w:t>
      </w:r>
      <w:proofErr w:type="spellStart"/>
      <w:r w:rsidR="00A434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4345D">
        <w:rPr>
          <w:rFonts w:ascii="Times New Roman" w:hAnsi="Times New Roman" w:cs="Times New Roman"/>
          <w:sz w:val="24"/>
          <w:szCs w:val="24"/>
        </w:rPr>
        <w:t xml:space="preserve"> SOSIAL GENERASI MUDA PENGGUNA MEDIA SOSIAL: </w:t>
      </w:r>
      <w:proofErr w:type="gramStart"/>
      <w:r w:rsidR="00A4345D">
        <w:rPr>
          <w:rFonts w:ascii="Times New Roman" w:hAnsi="Times New Roman" w:cs="Times New Roman"/>
          <w:sz w:val="24"/>
          <w:szCs w:val="24"/>
        </w:rPr>
        <w:t>( MORISSAN</w:t>
      </w:r>
      <w:proofErr w:type="gramEnd"/>
      <w:r w:rsidR="00A4345D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A4345D" w:rsidRDefault="00A4345D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ANALISIS FAKTOR PEMASARAN POLITIK DALAM MEMILIH WALIKOTA BOGOR OLEH GENERASI MILENIAL: </w:t>
      </w:r>
      <w:proofErr w:type="gramStart"/>
      <w:r>
        <w:rPr>
          <w:rFonts w:ascii="Times New Roman" w:hAnsi="Times New Roman" w:cs="Times New Roman"/>
          <w:sz w:val="24"/>
          <w:szCs w:val="24"/>
        </w:rPr>
        <w:t>( BETSY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ANGELINA ).</w:t>
      </w:r>
    </w:p>
    <w:p w:rsidR="00A4345D" w:rsidRDefault="00A4345D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MENGGUNAKAN MEDIA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PARTISIPASI POLITIK GENERASI MILENIAL: </w:t>
      </w:r>
      <w:proofErr w:type="gramStart"/>
      <w:r>
        <w:rPr>
          <w:rFonts w:ascii="Times New Roman" w:hAnsi="Times New Roman" w:cs="Times New Roman"/>
          <w:sz w:val="24"/>
          <w:szCs w:val="24"/>
        </w:rPr>
        <w:t>( CHRISTIANY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JUDITHA, JOSEP J. DARMAWAN ).</w:t>
      </w:r>
    </w:p>
    <w:p w:rsidR="00A4345D" w:rsidRDefault="00A4345D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APATISME GENERASI MILENIAL TERHADAP POLITIK: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94488A">
        <w:rPr>
          <w:rFonts w:ascii="Times New Roman" w:hAnsi="Times New Roman" w:cs="Times New Roman"/>
          <w:sz w:val="24"/>
          <w:szCs w:val="24"/>
        </w:rPr>
        <w:t>UKY</w:t>
      </w:r>
      <w:proofErr w:type="gramEnd"/>
      <w:r w:rsidR="0094488A">
        <w:rPr>
          <w:rFonts w:ascii="Times New Roman" w:hAnsi="Times New Roman" w:cs="Times New Roman"/>
          <w:sz w:val="24"/>
          <w:szCs w:val="24"/>
        </w:rPr>
        <w:t xml:space="preserve"> DZATALINI ROJABY ).</w:t>
      </w:r>
    </w:p>
    <w:p w:rsidR="0094488A" w:rsidRDefault="0094488A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FENOMENA GOLONGAN PUTIH DALAM PEMILIHAN WALIKOTA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WALIKOTA PONTIANAK TAHUN 2008 di KECAMATAN PONTIANAK SELATAN: (HADI PURNANDI, AHMAD TOHARDI,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BURHANUDDIN </w:t>
      </w:r>
      <w:proofErr w:type="gramStart"/>
      <w:r>
        <w:rPr>
          <w:rFonts w:ascii="Times New Roman" w:hAnsi="Times New Roman" w:cs="Times New Roman"/>
          <w:sz w:val="24"/>
          <w:szCs w:val="24"/>
        </w:rPr>
        <w:t>HARIS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4488A" w:rsidRDefault="0094488A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ORIENTASI POLITIK PADA PEMILIH PADA PEMILU LEGISLATIF TAHUN 2014: (RATIH PUSPA YUNITA, SUGIYARTA STANISLAUS).</w:t>
      </w:r>
    </w:p>
    <w:p w:rsidR="00A4345D" w:rsidRDefault="00A4345D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7DE" w:rsidRPr="00FA5F4C" w:rsidRDefault="00B177DE" w:rsidP="009641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177DE" w:rsidRPr="00FA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CA"/>
    <w:rsid w:val="000E655F"/>
    <w:rsid w:val="002C4EEB"/>
    <w:rsid w:val="003A2C99"/>
    <w:rsid w:val="004A2ACA"/>
    <w:rsid w:val="00740993"/>
    <w:rsid w:val="00830A0F"/>
    <w:rsid w:val="0094488A"/>
    <w:rsid w:val="0096414C"/>
    <w:rsid w:val="00A0776C"/>
    <w:rsid w:val="00A36C25"/>
    <w:rsid w:val="00A4345D"/>
    <w:rsid w:val="00B177DE"/>
    <w:rsid w:val="00F475DA"/>
    <w:rsid w:val="00FA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7F309-34B6-4927-B245-6F5C7ED0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2019-02-26T00:03:00Z</dcterms:created>
  <dcterms:modified xsi:type="dcterms:W3CDTF">2019-03-20T14:06:00Z</dcterms:modified>
</cp:coreProperties>
</file>