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D42" w:rsidRDefault="00051D42" w:rsidP="00051D42">
      <w:pPr>
        <w:pStyle w:val="NoSpacing"/>
      </w:pPr>
      <w:r>
        <w:t>Pembangunan Kemiskinan dan Kemiskinan Pembangunan.</w:t>
      </w:r>
    </w:p>
    <w:p w:rsidR="00051D42" w:rsidRDefault="00051D42" w:rsidP="00051D42">
      <w:pPr>
        <w:pStyle w:val="NoSpacing"/>
      </w:pPr>
    </w:p>
    <w:p w:rsidR="00051D42" w:rsidRDefault="00051D42" w:rsidP="000B351F">
      <w:pPr>
        <w:pStyle w:val="NoSpacing"/>
        <w:jc w:val="both"/>
      </w:pPr>
      <w:r>
        <w:t>Kapan kemiskinan itu ada ? tdk setiap perkembangan masy, kita dpt mengklaim ada kemiskinan / tdk ? jk kita lht dr seluruh tahapan masy, sebenarnya munculnya kemiskinan sjk ada individual property right, krn tdk tiap tahapa masy memiliki indvividual property rights. Masy2 awal, ktk sistem kepemilikannya communal property rights, mksebenarnya tdk ada kemiskinan, krn tdk ada perbedaan kepemilikan materi, setiap sumber2 ekonoi produksi adalah milikkomunal, bkn milik individual, inddv tdk memiliki hak milik, yg memiliki hak milik adalah komunitas. Masy adat mis, memiliki tanah aat, kepala suku tdk memilik, yg punya tanah adalah masy suku tsb, pd tingkat ini tdkperbedaan kepemilikan materi yg besar dlam masy. Dlmtingkat ini sebenarnya, kemiskinan hampir tdk perah mjd perbindsangan dlm mast, ekonomi tdk mjd perbincangan serus dlm masy, krn model ekonomi produksi bkn model ekonomi komersial, tp ekonomi pertukaran, barter, baik iru beras, daging, cabe, garam dll. Mk kelebihan yg dimiliki dipertukarkan dgn suku lain ygmemiliki kekurangan,dlm tingkat ini barter mrpk ekonomi tertentu.</w:t>
      </w:r>
    </w:p>
    <w:p w:rsidR="00B447E3" w:rsidRDefault="00B447E3" w:rsidP="000B351F">
      <w:pPr>
        <w:pStyle w:val="NoSpacing"/>
        <w:jc w:val="both"/>
      </w:pPr>
    </w:p>
    <w:p w:rsidR="00051D42" w:rsidRDefault="00051D42" w:rsidP="000B351F">
      <w:pPr>
        <w:pStyle w:val="NoSpacing"/>
        <w:jc w:val="both"/>
      </w:pPr>
      <w:r>
        <w:t xml:space="preserve">Pd tingkat ini, ekonomi dan masy menjadi satu kesatuan yg disebut embedded (baca </w:t>
      </w:r>
      <w:r w:rsidR="001271B0">
        <w:t xml:space="preserve">the great transformation, </w:t>
      </w:r>
      <w:r>
        <w:t xml:space="preserve">Karl Polanyi), </w:t>
      </w:r>
    </w:p>
    <w:p w:rsidR="00051D42" w:rsidRDefault="007373FA" w:rsidP="000B351F">
      <w:pPr>
        <w:jc w:val="both"/>
      </w:pPr>
      <w:r>
        <w:t>Maksudnya tdk ada 1 jarak antara ekonmi di satu pihak, dan masyarakat di pihaklain, apa yg dijalankan oleh ekonomilangsung didistribusikan pd masyarakat, mk tugas kepala suku utk menjalankan distribusi pd anggota masy scr merata,tdk ada perbedaan 1 dgn yg lain, ini ciri masy komunal. Disini kita tdk dpt mengenali mana yg miskin dan manayg kaya,krn hak kepemilikan ada ditangan komunal. Masy kmdn berkembang, dr masy yg nomaden</w:t>
      </w:r>
      <w:r w:rsidR="0060551E">
        <w:t xml:space="preserve"> yg tdk memiliki klaim ttg kepemilikinan tanah, klaim muncul mnakala tjd benturan dgn suku lain dlm mengusahakan lahan tsb. Tahapan berikutnya dlm perkembangan masy, yg mulai menetap/non nomaden, dgn ciri bhw prinsip2 kepelikan komunal property rights menjadi individual property rights, ada hal2 tt yg ttp dimiliki komunal, tp bbrp dpt dimiliki oleh indv. Kmdn, cara berproduksi jg berbeda/berkembang, berproduksi bkn utk komersial, tp ekonomi subsistensi, mjd berproduksi utk keperluan komersial. Pd tingkat kepemilikan tanah mulai jd perbedaan, ada yg punya tanah luas dan sempit, yg memiliki tanah luas, krn ada kaitan dgn struktur kebangswanan, </w:t>
      </w:r>
      <w:r w:rsidR="005C31A8">
        <w:t>org yg punya materi lebih dr yg lain disebut wong nduwe dan wong ora nduwe/wong cilik. Mrk tdk perah punya konsep miskin dan kaya. Dlm sistem ekonomi subsisten/utk kepet diiri sdr, amaka ada asas yg berlaku umum, yaitu asas resiprositas, asas ini dilakukan antar indv, yg kmdn dikenal dgn prinsip kegotong royongan, mis : sy kerjakan sawah utk tanam padi, maka tetangga tanpa diundang akan datang membantu,bgt sebaliknya</w:t>
      </w:r>
    </w:p>
    <w:p w:rsidR="00510D1B" w:rsidRDefault="005C31A8" w:rsidP="000B351F">
      <w:pPr>
        <w:jc w:val="both"/>
      </w:pPr>
      <w:r>
        <w:t>Resiprositas dpt dimaknai sbg saling tukar menukar tenaga. Ktk tjd perbedaan kepemilikan tanah (luas, sempit, tuna kisma), mk org yg tdk punya tanah, dia dpt mengakses/menggunakan tanahnya org kaya dgn ijin, yg digunakan utk tempat tinggal/ngindhung/numpang</w:t>
      </w:r>
      <w:r w:rsidR="00097C48">
        <w:t xml:space="preserve">, tdk bayar sewa, tp ada konsekuensi moral, memiliki kewajiban moral, yi membantu pemilik tanah, utk mengerjakan tanah, panen di sawah, sebaliknya, pemilik tanah luas, mempunyai kewajiban moral jg pd pengindhung, yi : menolong keluarganya yg sakit, hubungan semacam ini disebut patron klien relationship. Pengindhung tdk merasa ditindas/tdk merasa sbg budak, </w:t>
      </w:r>
      <w:r w:rsidR="00510D1B">
        <w:t>mk terjadi konsekuansi moral ekonomi (baca : moral ekonomi petani, james scott)</w:t>
      </w:r>
    </w:p>
    <w:p w:rsidR="00B95DD1" w:rsidRDefault="00510D1B" w:rsidP="000B351F">
      <w:pPr>
        <w:jc w:val="both"/>
      </w:pPr>
      <w:r>
        <w:t xml:space="preserve">Sebenarnya tdk ada jarak yg lebar antara yg kaya dan miskin diperdesaan. Tdk ada orgmiskin yg tdk dpt makan dan atau mati diperdesaan tanpa ada bantuan dr masy desa. Dkl, org miskin mjd tanggung jawab masya, dan ini tjd scr historis, mis masy gunung kidul, yg memberi kontribusi kpd anggota warga yg sdg menderita, mk org yg tdk punya/miskin pun merasa aman berdampingan </w:t>
      </w:r>
      <w:r>
        <w:lastRenderedPageBreak/>
        <w:t>hidup di masy, ekstrimnya hrs mati, pa</w:t>
      </w:r>
      <w:r w:rsidR="00B95DD1">
        <w:t>stilah dibereskan</w:t>
      </w:r>
      <w:r>
        <w:t xml:space="preserve"> oleh masy</w:t>
      </w:r>
      <w:r w:rsidR="00B95DD1">
        <w:t>, biaya bedhah bumi, dll telah di</w:t>
      </w:r>
      <w:r w:rsidR="00901EC9">
        <w:t>cukupi oleh masy.</w:t>
      </w:r>
    </w:p>
    <w:p w:rsidR="00510D1B" w:rsidRDefault="00B95DD1" w:rsidP="000B351F">
      <w:pPr>
        <w:jc w:val="both"/>
      </w:pPr>
      <w:r>
        <w:t xml:space="preserve">Mk tdk terjadi msalah serius antara pemilik tanah luas dgn yg tidak, krn yg punya tanah luas akan membantu masy miskin, pd tingkat ini sdh masuk ekonomi uang, tp bkn yg utama utk menyelesaikan persoalan sosial, bhw model produksi </w:t>
      </w:r>
      <w:r w:rsidR="00901EC9">
        <w:t>ekonomis subsiste</w:t>
      </w:r>
      <w:r>
        <w:t xml:space="preserve">si msh melekat di masy,  </w:t>
      </w:r>
      <w:r w:rsidR="00901EC9">
        <w:t xml:space="preserve">mis : model bawon, ikut panen padi dan mendapat bayaran berupa padi juga, perbandingan tgt </w:t>
      </w:r>
      <w:r w:rsidR="00971020">
        <w:t>d</w:t>
      </w:r>
      <w:r w:rsidR="00901EC9">
        <w:t>aerah/wilayah, 1/7 sd 1/10.</w:t>
      </w:r>
    </w:p>
    <w:p w:rsidR="00CE3228" w:rsidRDefault="00901EC9" w:rsidP="000B351F">
      <w:pPr>
        <w:jc w:val="both"/>
      </w:pPr>
      <w:r>
        <w:t xml:space="preserve">Disini ada social </w:t>
      </w:r>
      <w:r w:rsidR="00A41DF9">
        <w:t>s</w:t>
      </w:r>
      <w:r>
        <w:t xml:space="preserve">ecurity yg kuat, yi : lumbung padi, kedidupan desa bkn mengutamakan kehidupan indv, tp kolektif, mk konsekuensi indv hrs mengikuti semua kegiatan2 kolektif ini, jk tdk akan mendapat sanksi sosial. </w:t>
      </w:r>
      <w:r w:rsidR="00A41DF9">
        <w:t xml:space="preserve">Sgl persoalan sosial yg menyannkut hidup indv diselesaikan scr sosial,yg berkenanan dgn org jompo, mjd tanggung-jawab anak2nya. Dlm perkembangn masy, persoalan kemiskinan mjd pembicaraan penting, titik beratnya pd motif di balik program, bkn bgmn mengemntaskan si miskin. Ktk model produksi bergeser, dr ......mjd green revolution, spy petani menanam utk dijual, mk petani hrspunya tingkat prodktivitas yg tinggi utk dijual, bkn hanya utk kebutuhan pangannya sdr, mk padi mjd barang komoditas yg diperdagangkan dipasar bebas. Semakin panjang, semakin komersial, semakain mengklaim ek moder, ek industri, mk sistem ekonomi komersial, mk ekonomi terpisah dgn masy/disembedded, yg punya tujuan sendiri, yi maximizing profit, utk capital acumulation, jk bgtmjd impersonal, yg penting dpt untung besar, mis : org yg sakit dn hampir mati, tp hutang di bank, mk tetap ditagih utk bayar hutang, tdk ada kemanusiaan lg, </w:t>
      </w:r>
      <w:r w:rsidR="006E6141">
        <w:t>bahkan pengerahan debt collector,jk perlu. Ini terjadi disembedded</w:t>
      </w:r>
      <w:r w:rsidR="001271B0">
        <w:t>. Ekonomi yg terpisah dr massy. Mulai dr sini kita bcr ttg kemiskinan, ttg ketimpangan. Ekonomi komersial inilah yg mjd salah satu indikator utk menentukan apakah amsy tsb berkembang mjd masy maju atau ttp terbelakang, jk ekonomi momersial tdk jalan/ada, mk disebut masy tradisional, sebaliknya disebut modern, pdhal tdk dpt diperlakukan sama, krn perkembangan produksi masy subsistensi, memproduksi langsung distribusi, yg komersial dsdh tdk memilikimoral lg. Dlm sistem ekonomi komersial, indv memiliki peran besar</w:t>
      </w:r>
      <w:r w:rsidR="005576F4">
        <w:t xml:space="preserve"> dlm mendorong perkembangan ekonomi utk mendorong jg terwujudnya capital acumulation. Supremasi kekuatan indv dlm sistem ekonomi komersial dimana mjd sebuah keyakinan bhw melalaui indv akan tjd penumpukan kapital yg sangat cepat, keyakinan tsb yg sebenarnya disebut paham kapitalisme. Kapitalisme adalah sebuah paham (yg di dlmnya mengandungkeyakinan) bhw besarnya peranan indv dlm proses ekonomi komersial, akan mendorong semakin ceptnya perkembangan ekonomi</w:t>
      </w:r>
      <w:r w:rsidR="007C0093">
        <w:t>.k\ konsekuensi logis dr paham ini/kapitalisme,maka tingkat persaingan antara indv sangat tinggi, mrk yg mempunyai kekuatan produksi sangat besar pd umumnya melibas kekuatan produksi yg kecil, krn semuanya punya hak utk berk</w:t>
      </w:r>
      <w:r w:rsidR="0038412F">
        <w:t>embang, dan konflik tinggi, ok</w:t>
      </w:r>
      <w:r w:rsidR="007C0093">
        <w:t>i, pd tingkat yg lebih besar tjd persaiangan antara indv dlm emndroong perkembanaganekonomi, muncul kartel, ologopoli, dll yg kalah ya jatuh/bangkurut, konsekuansi logis perkembangan kapitalisme meneyebabkan terjadinya kesenjangan.</w:t>
      </w:r>
      <w:r w:rsidR="0038412F">
        <w:t xml:space="preserve"> Pd Masy barat, sekitar thn 1640-an, keyakinan utk mendorong ekonomi secepat2nya dan sebesar2nya akan menjawab persoalan sosial, ekonomi,polotik dan kebudayaan seluruh dunia. Ekonomi yg didorong,berpikir bgmn melipat gandakan sebanyak2nya kebutuhan manusia, agar manusia tdk mengslami perssoalan sosial yg menyanngkut kebutuhan hidup, disitulah muncul revolusi industri di inggri</w:t>
      </w:r>
      <w:r w:rsidR="00CE3228">
        <w:t>s</w:t>
      </w:r>
      <w:r w:rsidR="0038412F">
        <w:t>, jerman, peranci</w:t>
      </w:r>
      <w:r w:rsidR="00387634">
        <w:t>s</w:t>
      </w:r>
      <w:r w:rsidR="0038412F">
        <w:t xml:space="preserve">, yi perubahan cara produksi dgn menggantikan seluruh alat produksi dr tenaga masnuaia mjd mesin, agar menghasilkan produksi sebanyak2nya, nah produksi yang sebanyak2nya ini disebut mass production. Untuk </w:t>
      </w:r>
      <w:r w:rsidR="00CE3228">
        <w:t>menc</w:t>
      </w:r>
      <w:r w:rsidR="0038412F">
        <w:t xml:space="preserve">iptakaan produksi scr massal, hrs dibantu oleh iptek, perkembangan iptek permesinan ini mewrnai bangkitnya industri2 manufaktir di eropa </w:t>
      </w:r>
      <w:r w:rsidR="0038412F">
        <w:lastRenderedPageBreak/>
        <w:t xml:space="preserve">pd waktu itu, indystri2 manufaktur tsb mampu menciptakan produksi yg sebesar2nya dan krn banyaknya tumbuh industri manufaktur, mk problem ketenaga kerjaan dpt teratasi, mrk kerja di industri2 manufaktur, tp ditengah perjalanan, utk menciptakan capitalacumulaion, tdk ahanya dicapai oleh  terjadinya keuntungan dr hasil jual barang, tp hal itu tjd krn adanya surplus value, tjd krn para pengusaha mendapakan sebuah nilai lebih dari proses jam kerja yg tdk dibayar pengusaha kpd buruh. </w:t>
      </w:r>
      <w:r w:rsidR="00CE3228">
        <w:t xml:space="preserve">Puncak dr revolusi industri yg mjd ttik tolak penting ktk kt bcr ttgkemiskinan di ngr2 berkembang, </w:t>
      </w:r>
    </w:p>
    <w:p w:rsidR="00387634" w:rsidRDefault="00387634" w:rsidP="000B351F">
      <w:pPr>
        <w:jc w:val="both"/>
      </w:pPr>
      <w:r>
        <w:t>Dlm sis</w:t>
      </w:r>
      <w:r w:rsidR="00621453">
        <w:t>t</w:t>
      </w:r>
      <w:r>
        <w:t>em kapitalisme (ktk rev indsutri berlangsung), mk kapitalisme berubah mjd industrial capitalissm, muclunya negara  (krn monarkhi absolut mjd monarkhi konstitusional) mulai tjd, bhw negtara berfungsi mengatur kepentingan masy,menjamin kepastian hak masya, meberikan hukuman yg melanggra hak, memberikan reward yg setia menjalankan kewajiban, ngr tdk mencampuri pasar, ngr hanya berfungsi menjamin kepastian2 aturan main dlm masy. Ngr memiliki</w:t>
      </w:r>
      <w:r w:rsidR="00081CF3">
        <w:t xml:space="preserve"> </w:t>
      </w:r>
      <w:r>
        <w:t>kewajiban melakukan fungsi</w:t>
      </w:r>
      <w:r w:rsidR="00081CF3">
        <w:t xml:space="preserve"> </w:t>
      </w:r>
      <w:r>
        <w:t>pelayanan thd warga negara, mulai dr public services/pelayahan publik, social servises, social welfare services, sekurang2nya mun</w:t>
      </w:r>
      <w:r w:rsidR="005B2760">
        <w:t>cul 3 policy : public policy, kebijakan pelayanan sosial kebijakan kesejahteraan sosial.</w:t>
      </w:r>
    </w:p>
    <w:p w:rsidR="007625F6" w:rsidRDefault="00387634" w:rsidP="000B351F">
      <w:pPr>
        <w:jc w:val="both"/>
      </w:pPr>
      <w:r>
        <w:t>Ngr menjamin mengorganisir transpaansi dan akuntabiliti dpt dipertanggung jawabkan dlm mengunpulkan pajak2 yg dikontribusikan oleh akyat kpd negara, sekaligus ngr melalui konsensus yg telah disepakati, akan melakukan hukuman pd orang ya</w:t>
      </w:r>
      <w:r w:rsidR="007625F6">
        <w:t>n</w:t>
      </w:r>
      <w:r>
        <w:t xml:space="preserve">g terkenan wajib pajak tp tdk melaksanakan kewajibannya utk membayar pajak. </w:t>
      </w:r>
      <w:r w:rsidR="005B2760">
        <w:t>Mengapa demikian, krn pajak sebuah perwujudan tanggung jawab sosial bg setiap indv thd indv yg lain yg mengalami kuang keberuntungan, hanya pelakuknya yg mengorganisir seluruh k</w:t>
      </w:r>
      <w:r w:rsidR="00081CF3">
        <w:t>euangan pajak ini disebut birok</w:t>
      </w:r>
      <w:r w:rsidR="005B2760">
        <w:t xml:space="preserve">rasi negara. </w:t>
      </w:r>
      <w:r w:rsidR="00081CF3">
        <w:t>Salah satu dr policy tsb, public policy diperuntukkan bg semua warga ngr tanpa batas, mis : air minum, listrik, jalan raya, transportasi, dll. Maka aneh jika, mis : telekomunikasi dijual pd perusahaan asing, dimana seluruh rahasia, paercakapan, dll diketahui dan dikuasasi ngr lain. Semua mengklaim ngr demokrasi, ngr welfare, tp konsep,pelaksanaan dan hslnya beda.</w:t>
      </w:r>
      <w:r w:rsidR="000B351F">
        <w:t xml:space="preserve"> </w:t>
      </w:r>
      <w:r w:rsidR="007625F6">
        <w:t xml:space="preserve">Pasar bebas adalah konstruksi bank dunia, </w:t>
      </w:r>
      <w:r w:rsidR="00081CF3">
        <w:t xml:space="preserve"> </w:t>
      </w:r>
      <w:r w:rsidR="007625F6">
        <w:t>Siapa yg meneriakkan development : orang barat pd ngr bekas jajahan, utk menyelesaikan kemiskinan ? nothing, tp utk meningkatkan daya beli, utk mengubah live style.</w:t>
      </w:r>
    </w:p>
    <w:p w:rsidR="008D5169" w:rsidRDefault="008D5169"/>
    <w:p w:rsidR="008D5169" w:rsidRDefault="008D5169"/>
    <w:p w:rsidR="000B351F" w:rsidRDefault="000B351F"/>
    <w:p w:rsidR="000B351F" w:rsidRDefault="000B351F"/>
    <w:p w:rsidR="000B351F" w:rsidRDefault="000B351F"/>
    <w:p w:rsidR="000B351F" w:rsidRDefault="000B351F"/>
    <w:p w:rsidR="000B351F" w:rsidRDefault="000B351F"/>
    <w:p w:rsidR="008D5169" w:rsidRDefault="008D5169"/>
    <w:p w:rsidR="008D5169" w:rsidRDefault="008D5169"/>
    <w:p w:rsidR="008D5169" w:rsidRDefault="008D5169"/>
    <w:p w:rsidR="00971020" w:rsidRDefault="00971020">
      <w:r>
        <w:lastRenderedPageBreak/>
        <w:t>Kemiskinan Kultural dan Kemiskinan Struktural.</w:t>
      </w:r>
    </w:p>
    <w:p w:rsidR="008D5169" w:rsidRDefault="008D5169" w:rsidP="000B351F">
      <w:pPr>
        <w:jc w:val="both"/>
      </w:pPr>
      <w:r>
        <w:t>Model produksi kapitalis hampir tdk mungkin menciptakan properity scr umum, krn persaingan2 menyeabkan banyak orang yg tertinggal, dan kmdn tdk memiliki alat produksi. Maka jk antara yg memliki alat produksi dan yg tdkmemiliki alat produksi, seperti buruh dan majikan. Jk prinsipnya maximizing profit maka tdk tercipta prosperity, jk buruh selalu mengejar semaksimal mungkin wellfare, owner akan selalu mengejar maximizing profit. Maka jk biaya tenaga kerja semakin tinggi, profit semakin turun, mk perusahaan akan selalu menekan biaya produksi, yg nampak besar di biaya tenaga kerja. Disini negara berdiri di tengah, mengatur dimana setiap warga negara harusmemberikan kontribusi pd negara, lewat pajak an akan dikembalikan lewat fasilitas2 umum.</w:t>
      </w:r>
    </w:p>
    <w:p w:rsidR="008D5169" w:rsidRDefault="008D5169" w:rsidP="000B351F">
      <w:pPr>
        <w:jc w:val="both"/>
      </w:pPr>
      <w:r>
        <w:t>Ada orang yg kemudian terkena wajib pajak, namun ada juga warga negara yg kena wajib pajak yg besar. Setiap warga negara tdk boleh hidup kurang dr standard minimal hidup, disini negara wajib menjaga penduduk yg hidup di bwh standar, dan disebut social wellfare policy. Yg pada dasarnya</w:t>
      </w:r>
      <w:r w:rsidR="00497727">
        <w:t xml:space="preserve">, perbedaan yg </w:t>
      </w:r>
      <w:r>
        <w:t>sangat tajam di ngr kapitalis, penyelesaian tgg org2 yg di bwh  standar minimum utk hidup, diselesaikan oleh warga sendiri, dari pajak, yg dikelola negara dan kemudian dikembalikan via social wellfare policy, disebut solidaritas organik.</w:t>
      </w:r>
    </w:p>
    <w:p w:rsidR="00497727" w:rsidRDefault="008D5169" w:rsidP="000B351F">
      <w:pPr>
        <w:jc w:val="both"/>
      </w:pPr>
      <w:r>
        <w:t xml:space="preserve">Ngr hanya mrpk organisasi yg melakukan pengaturan, bukan kepemilikan, ngr melakukan services/pelayanan. Dua fungsi besar ini tdk bisa dihindarkan. </w:t>
      </w:r>
      <w:r w:rsidR="001C5389">
        <w:t xml:space="preserve">Social policy beda antar ngr, misl di skandinavia, jerman, mis pendidikan, mjulai dr sd smp dgn pt, tidak bayar/gratis. Ttg kesehatan, </w:t>
      </w:r>
      <w:r w:rsidR="00B916FB">
        <w:t xml:space="preserve">jg digratiskan, via asuransi kesehatan, jk mrk sbg pekerja, maka take home pay, sdh dikurangi pajak dan asuransi. bahkan yg bkn warga ngr jerman, yg dijinkan masuk jerman, mk mrk mendapat jaminan dr ngr jerman, dgn prinsip humanity. </w:t>
      </w:r>
      <w:r w:rsidR="00497727">
        <w:t>Mk perusahaan yg msh berlangsung, pasti mampu membayar gaji buruh dgn layak, termasuk asuransi pekerja. Hal ini kmdn mjd kebudayaan, yg dikuti oleh kebudayaan masy yg sangat egalitarian/kesamaan hak, yg mjd bagian kehidupan sehari-hari dlm masyarakat, yg sdh terinternalisasi dlm diri masy, taat hukum, misalnya. Maka jk ada warga ngr yg tdk dpt hidup dgn layak, maka masy dpt menuntut ngr, utk melakukan perbaikan kehidupan pd org tsb. Class action dpt dgn mudah dilakukan masy. Demokrasi lahir disini, yg nampak bhw mrk tdk membedakan antar indv, semua punya hak yg sama.</w:t>
      </w:r>
    </w:p>
    <w:p w:rsidR="00497727" w:rsidRDefault="00604D56" w:rsidP="000B351F">
      <w:pPr>
        <w:jc w:val="both"/>
      </w:pPr>
      <w:r>
        <w:t>Ketika ngr2 ini maju/organized yg ditopang oleh industri, yg membutuhkan ekspansi pasar, mk benua yg penduduknya banyak dpt mjd pasar empuk bg ekaspansi pasar tsb. Maka digemborkan isu sentral yaitu keterbelakangan, spy masy maju, mk perlu membangun. Model produksi diubah dr subsistence mjd marked oriented. Pd saat masy sdg berkembang ingin meloncat mjd ngr maju, maka diisukan bhw tidak ada kebudayaan yg mendorong ke arah perkembangan</w:t>
      </w:r>
      <w:r w:rsidR="00186A23">
        <w:t xml:space="preserve"> indyustrial, pd saat inilah muncullah istilah kemiskinan kultural. Karena kebudayaanmu itulah yg menyebabkan kalian miskin, krn tdk mendorong ke arah kemajuan/komersialisasi utk menuju kesejahteraan. Ada kultur malas (Syed Hussein Alatas, buku : Etos Pribumi malas) pd masy pribumi, ukurannya adalah kepemilikan materi. Nah, skrg hrs merombak kultur, jk masih subsisten, kamu tdk sejahtera.  Ingat teorinya W. Rostow : masy tradisional, pre condition for take off, take off, drive to maturity, highmass consumption.</w:t>
      </w:r>
    </w:p>
    <w:p w:rsidR="00377148" w:rsidRDefault="00377148" w:rsidP="000B351F">
      <w:pPr>
        <w:jc w:val="both"/>
      </w:pPr>
      <w:r>
        <w:t xml:space="preserve">Higmass consumption mrpk fungsi dr perkembanngan industri, jk memproduksi brg industri, mk hrs ada yg beli. Mk sgl cara dilakukan utk mendongkrak masy, spy ingin beli. Krn industri butuh pasar, jk pasar jenuh ya diciptakan pasar, iklim dibentuk spy masy mau mengeluarkan uang utk beli. </w:t>
      </w:r>
    </w:p>
    <w:p w:rsidR="00377148" w:rsidRDefault="00377148" w:rsidP="000B351F">
      <w:pPr>
        <w:jc w:val="both"/>
      </w:pPr>
      <w:r>
        <w:lastRenderedPageBreak/>
        <w:t>Dlm struktur ala Rostow, tdk boleh ada org miskin, krn jk ada yg m</w:t>
      </w:r>
      <w:r w:rsidR="00920571">
        <w:t>is</w:t>
      </w:r>
      <w:r>
        <w:t xml:space="preserve">kin, mk mrk tdk dpt akses </w:t>
      </w:r>
      <w:r w:rsidR="00920571">
        <w:t xml:space="preserve">pd sub sektor industri apapun, makanan, fashion, alat kantor, alat transportasi, alat dapur, dll. </w:t>
      </w:r>
    </w:p>
    <w:p w:rsidR="00DF5278" w:rsidRDefault="00436799" w:rsidP="000B351F">
      <w:pPr>
        <w:jc w:val="both"/>
      </w:pPr>
      <w:r>
        <w:t>Solusi pembangunan kmdn mjd mengganti semua sistem ekonomi, sistem budaya, sistem politik, sistem sosial mjd barat, mk pembangunan nampak a historis, krn tdk sesuai dgn kebudayaan setempat. Namun demikian, Jepang dan Korsel contoh kasus yg lain, dimana kebudayaan lokal ttp eksis, dan menjadi maju, modern.</w:t>
      </w:r>
      <w:r w:rsidR="006D188E">
        <w:t xml:space="preserve"> </w:t>
      </w:r>
      <w:r w:rsidR="00DF5278">
        <w:t>Smp seberapa jauh mampu beli handphone, spd motor, dll : itu problematikanya ! sejak thn 1976 Indonesia mengikuti gerak kapitalisme yg liberal, bahkan jauh lbh liberal dibanding ngr liberal, krn tdk punya etika, misalnya : kehidupan parpol, di jerman di AS :  ada parpol yg membela hak2 buruh</w:t>
      </w:r>
      <w:r w:rsidR="00F50D04">
        <w:t xml:space="preserve">, ada yg membela hak2 pengusaha. Jd partainya mrpk partai ideologis. Di Indonesia partai berbasis kepentingan ekonomi indv/kelompok, bukan membela rakyat. </w:t>
      </w:r>
      <w:r w:rsidR="00C26AB4">
        <w:t>Orientasinya parpol dlm bargaining bkn sy untung/dpt apa/brp ? tetapi konstituen partai dpt untung apa/brp ?</w:t>
      </w:r>
    </w:p>
    <w:p w:rsidR="001D5698" w:rsidRDefault="001D5698" w:rsidP="000B351F">
      <w:pPr>
        <w:jc w:val="both"/>
      </w:pPr>
      <w:r>
        <w:t>Ngr mengejar pertumbuhan ekonomi utk menghapus kemiskinan, stabilitas politik,</w:t>
      </w:r>
      <w:r w:rsidR="00552CFE">
        <w:t xml:space="preserve"> dan ...</w:t>
      </w:r>
      <w:r>
        <w:t xml:space="preserve"> </w:t>
      </w:r>
      <w:r w:rsidR="00552CFE">
        <w:t>....yg kmdn disebut trilogi pembangunan.</w:t>
      </w:r>
      <w:r w:rsidR="006D188E">
        <w:t xml:space="preserve"> </w:t>
      </w:r>
      <w:r>
        <w:t>Pertumbuhan dulu, baru pemerataan, tp hrs ada yg disimpan/capital acumulation utk proses produksi yad, celakanya di Indonesia tdk pernah mampu membuat pertumbuhan ekonomi yg menjamin pemerataan, maka ngr bingung, tp ngr barat via IMF, WB, dll akan dgn senang hati memberikan pinjaman, disini uang mjd alat perdagangan, atau disebut bank, jk pinjam ya hrs mengembalikan ditambah bunga. Tiap thn hutang luar negeri bertambah besar. Ukuran keberhasilan ngr dilihat dr perkembangan apbn yg mkn besar tiap thn.</w:t>
      </w:r>
    </w:p>
    <w:p w:rsidR="004D30D6" w:rsidRDefault="006E3389" w:rsidP="000B351F">
      <w:pPr>
        <w:jc w:val="both"/>
      </w:pPr>
      <w:r>
        <w:t>Dikotomi ngr maju dan ngr berkembang akan dibawa smp kapanpun, dan dibuat jangan smp ngr berkembang akan mampu menyaingi ngr maju, krn pasar berada di ngr berkembang. Jk ngr berkembang mampu mjd ngr maju, maka ng maju akan mati. Aturan kmdn dibuat spy ngr berkembang ttp kerdil, misalnya WTO, GATT, APEC, dll. Disini terjadi dekolonisasi, ngr berkembang ttp miskin krn dibuat oleh lembaga2 internasional, jd scr struktur dipermiskin, yg kemudian disebut kemiskinan struktural.</w:t>
      </w:r>
      <w:r w:rsidR="004D30D6">
        <w:t xml:space="preserve"> Struktur global mjdkan ngr berkembang ttp miskin. Ktk pembangunan berlangsung, mis di sektor pertanian, dgn revolusi hijau yg merombak struktur dasar pertanian indonesia, dan ternyata tdk menjadikan produksi naik scr tetap, pendapatan tdk naik, harga pupuk/pestisida naik, harga benih naik, harga beras tdk boleh mahal/naik, krn beras mjd politik pangan, di AS gandum disubsidi sedemikian besar shg tjd residu, dan residu ini dijual ke ngr berkembang, jk kita konsumsi gandum berlebih, ini sama dgn kita mensubsidi masy AS.</w:t>
      </w:r>
    </w:p>
    <w:p w:rsidR="004D30D6" w:rsidRDefault="004D30D6" w:rsidP="000B351F">
      <w:pPr>
        <w:jc w:val="both"/>
      </w:pPr>
      <w:r>
        <w:t>Masy tani miskin krn diciptakan struktur pembangunan yg dilakukan ngr, yg tdk membawa perubahan ke arah yg lbh baik, realitasnya kebanyakan petani, pendapatannya lbh banyak didapat dr</w:t>
      </w:r>
      <w:r w:rsidR="001D4358">
        <w:t xml:space="preserve"> sektor non farm/off farm, alok</w:t>
      </w:r>
      <w:r>
        <w:t>asi waktu di sawah dlm satu musim tanam, paling hanya 1 bulan dr 4 bulan. Realitas peta</w:t>
      </w:r>
      <w:r w:rsidR="00940100">
        <w:t>n</w:t>
      </w:r>
      <w:r>
        <w:t>i skrg, menanam padi, hasilnya disimpan utk dikonsmsi sdr, tdk ada yg dijual, krn produksinya rendah, luas tanahnya kecil, dkl ini petani subsisten. Utk memenuhi</w:t>
      </w:r>
      <w:r w:rsidR="000F4A67">
        <w:t xml:space="preserve"> kebutu</w:t>
      </w:r>
      <w:r>
        <w:t>han lain, mrk kerja di luar sektor pertanian. Jd mrk miskin bkn krn malas, bkn krn kebudayaan, tp krn struktur tdk mampu men</w:t>
      </w:r>
      <w:r w:rsidR="00C95C51">
        <w:t>ingkat</w:t>
      </w:r>
      <w:r>
        <w:t xml:space="preserve">kan derajad kemanusiaan. </w:t>
      </w:r>
    </w:p>
    <w:p w:rsidR="00552CFE" w:rsidRDefault="006E3389">
      <w:r>
        <w:t xml:space="preserve"> </w:t>
      </w:r>
    </w:p>
    <w:p w:rsidR="000B351F" w:rsidRDefault="000B351F" w:rsidP="0057596B"/>
    <w:p w:rsidR="000B351F" w:rsidRDefault="000B351F" w:rsidP="0057596B"/>
    <w:p w:rsidR="006D67A0" w:rsidRDefault="000B351F" w:rsidP="000B351F">
      <w:pPr>
        <w:pStyle w:val="NoSpacing"/>
        <w:jc w:val="both"/>
      </w:pPr>
      <w:r>
        <w:lastRenderedPageBreak/>
        <w:t>M</w:t>
      </w:r>
      <w:r w:rsidR="00C57FFD">
        <w:t>odernisasi itu bkn membawa masy tradisionaal mjd maju, akibat aadopsi teknologi neg maju. Neg.maju justru membelenggu neg, berkembang, shg neg. Berkembang tergantung dgn neg.maju, mk smp kpnpun neg berkembang tdk akan maju apalagi menyamai neg maju. Maka dpt disimpulkan bhw miskin disebabkan krn aada sesuatu yg menyebabkan mrk miskin, sesuatu tsb adalah struktur. Dlm proses yg sangat panjang terjadilan apa yg disebut pemiskinan, krn masyr neg. Berkembang tdk pernanh mampu memberikan perlawanan thd tekanan struktur tsb. Misalnya : rcn kenaikan harga bbm, mk inti persoalanya adalah mengapa sjk neg merdeka, Indonesia tdk pernah memiliki infrasturktur  yg mempu membuat bangsa Indonesia tdk tergantung dgn ngr lain. Krn infra stuktur tdk dibikin, dgn alasan uang ngr = uang pinjaman/hutang luar negeri. Mk dibuat justifikasi, lbh baik menjual hasil mentah. Mk tdk perlu membangun infrastruktur yg baik. Mkm kita tdk punya daya tawar yg baik, dan kita gttp tergantung dgn pasar luar negeri. Prosess ini disebut pemiskinan, bbm sekitar 77 % dikuasasi klas menengah atas, 15 % minyak digunakan kelas bawah dan menengah. Jk bbm dfn subsidi bbesar</w:t>
      </w:r>
      <w:r w:rsidR="00F041CC">
        <w:t xml:space="preserve">. </w:t>
      </w:r>
      <w:r w:rsidR="006D67A0">
        <w:t xml:space="preserve"> Indonesia punya tambang minyak yg banyak, tp proses pembuatan mjd minyak dilakukan oleh pihak luar, maka keuntungan terbesar dimiliki oleh pihak luar negeri. Ketiadaan infrasturktur ini mjdkan masy miskin atau pemiskinan. Dgn kata lain, banyak kejahatan di dlm yg tdk dpt dibersihkan, jk dpt dibersihkan maka banyak uang yg kembali utk rakyat, dan rakyat sejahtera.</w:t>
      </w:r>
    </w:p>
    <w:p w:rsidR="005F5168" w:rsidRDefault="005F5168" w:rsidP="000B351F">
      <w:pPr>
        <w:pStyle w:val="NoSpacing"/>
        <w:jc w:val="both"/>
      </w:pPr>
    </w:p>
    <w:p w:rsidR="005F5168" w:rsidRDefault="0057596B" w:rsidP="000B351F">
      <w:pPr>
        <w:pStyle w:val="NoSpacing"/>
        <w:jc w:val="both"/>
      </w:pPr>
      <w:r>
        <w:t>Kemiskinan diukur dr tingkat kebutuhan minimum, dgn demikian mk ukuran kemiskinan hyg mendasarkan pd definisi ketidak mampuan utk memenuhi kebutuhan, ini bersifat rrelatif. Maka ada definisi kemiskinan relatif. Misalnya jk org miskin di eropa yg hidupnya dsantuni negara, dan uang tsb dibawa ke Indonesia, mrk mjd orang kaya. Buruh di eropa dibayar minimal 10 dollar/8 euro per jam, maximum kerja 8 jam/hari. Maka jk sehari kerja ia</w:t>
      </w:r>
      <w:r w:rsidR="00D41CA2">
        <w:t xml:space="preserve"> </w:t>
      </w:r>
      <w:r>
        <w:t xml:space="preserve">mendapat </w:t>
      </w:r>
      <w:r w:rsidR="00D41CA2">
        <w:t xml:space="preserve">upah </w:t>
      </w:r>
      <w:r>
        <w:t>80 USD/hari, j</w:t>
      </w:r>
      <w:r w:rsidR="00D41CA2">
        <w:t>i</w:t>
      </w:r>
      <w:r>
        <w:t>ka sebulan ada 25 hari, maka ada 2000 USD/bulan, lk 17,8 juta rupiah/bln. ini ukuran upah terendah. Ini gaji di atas professor di Indonesia. Maka di eropa, negara akan menghukum perusahaan yyg membayar buruh di bawah upah nasional.</w:t>
      </w:r>
    </w:p>
    <w:p w:rsidR="00FE6DF0" w:rsidRDefault="00FE6DF0" w:rsidP="000B351F">
      <w:pPr>
        <w:jc w:val="both"/>
      </w:pPr>
      <w:r>
        <w:br w:type="page"/>
      </w:r>
    </w:p>
    <w:p w:rsidR="0057596B" w:rsidRDefault="0057596B" w:rsidP="000B351F">
      <w:pPr>
        <w:pStyle w:val="NoSpacing"/>
        <w:jc w:val="both"/>
      </w:pPr>
    </w:p>
    <w:p w:rsidR="0057596B" w:rsidRDefault="00A72B39" w:rsidP="000B351F">
      <w:pPr>
        <w:pStyle w:val="NoSpacing"/>
        <w:jc w:val="both"/>
      </w:pPr>
      <w:r>
        <w:t>Ketidak-pastian Ukuran Kemiskinan.</w:t>
      </w:r>
    </w:p>
    <w:p w:rsidR="00A72B39" w:rsidRDefault="00A72B39" w:rsidP="000B351F">
      <w:pPr>
        <w:pStyle w:val="NoSpacing"/>
        <w:jc w:val="both"/>
      </w:pPr>
      <w:r>
        <w:t>1 Mei 2012</w:t>
      </w:r>
    </w:p>
    <w:p w:rsidR="00A72B39" w:rsidRDefault="00A72B39" w:rsidP="000B351F">
      <w:pPr>
        <w:pStyle w:val="NoSpacing"/>
        <w:jc w:val="both"/>
      </w:pPr>
    </w:p>
    <w:p w:rsidR="00A72B39" w:rsidRDefault="00A72B39" w:rsidP="000B351F">
      <w:pPr>
        <w:pStyle w:val="NoSpacing"/>
        <w:jc w:val="both"/>
      </w:pPr>
      <w:r>
        <w:t xml:space="preserve">Ukuran miskin tdk dpt digneralisasi, mrk yg miskin di satu tempat mungkin tdk dpt dikategorikan miskin di tempat lain, buruh yg digaji 10 USD/jam di eropa, maka jk mrk hidup di Indonesia dianggap kaya. Dkl, konsep kemiskinan tdk dpt digeneralisasi, jd relatif. Relativitasnya tdk hanya dilihat antar daerah/wilayah/negara, tp relativitasnya jg antar waktu. Misalnya ada ukuran kemiskinan thn 2005 tdk digunakan utk mengukur kemiskinan thn 2012, krn harga naik akibat inflasi, dll. Mk ukurannya ya ukuran thn 2012. Oki, data ttg kemiskinan hrs dilihat pd the existing situation, pd kondisi kekinian. Jk data ini dipakai, dan kita punya ukuran progress, mk ukuran progres diukur dgn membandingkan dgn kondisi negara lain, mk kita akan selalu tertinggal dgn ngr lain. Misalnya kita akan membandingkan Indonesia dgn ngr Eropa,maka kita akan sll tertinggal, jd membandingkannya dgn dirinya sdr pd waktu yg berbeda. Dunia telah dikontruksikan oleh keberadaan ngr maju, agar pendefinisian kemiskinan dgn cara tsb, dapat menjadi komoditi/barang dagangan, krn kita akan miskin selamanya, yg dibandingkan dgn ngr Eropa. Prediksi, 2014, MDG’s </w:t>
      </w:r>
      <w:r w:rsidR="009625FE">
        <w:t>akan menyisakan kemiskinan smp sktar 7-8 %, dgn indeks kemiskinan yg diturunkan, krn jika indeks kemiskinan dinaikkan, maka yg miskin akan makin banyak. Hal ini mrpk permainan dunia politik, atau kepedulian thd orang miskin. Jk dibutuhkan tingkat kemiskinan kecil, maka indeks diturunkan (demi kepeningan proyek/program ttt. Ini ruang politik atau ruang humanitarian ? ini tdk hanya tjd di Indonesia lho.</w:t>
      </w:r>
    </w:p>
    <w:p w:rsidR="009625FE" w:rsidRDefault="009625FE" w:rsidP="000B351F">
      <w:pPr>
        <w:pStyle w:val="NoSpacing"/>
        <w:jc w:val="both"/>
      </w:pPr>
      <w:r>
        <w:t xml:space="preserve">Ktk kemiskinan didefiniskan spt ini, yg mjd pertanyaan besar adalah apakah org2 yg ditunjuk oleh pihak luar, </w:t>
      </w:r>
      <w:r w:rsidR="007E4125">
        <w:t>organisasi sosialbesar, dan mrk lah yg menentukan dinamika kemiskinan, apakah betul bahwa org yg disebut org miskin, mrk merasakan dan mendefinisikan bhw mrk miskin atau tidak ? jangan org miskin tsb tdk merasa dan tdk mendefinisikan dirinya miskin.</w:t>
      </w:r>
    </w:p>
    <w:p w:rsidR="007E4125" w:rsidRDefault="007E4125" w:rsidP="000B351F">
      <w:pPr>
        <w:pStyle w:val="NoSpacing"/>
        <w:jc w:val="both"/>
      </w:pPr>
      <w:r>
        <w:t xml:space="preserve">Tdk ada orang yg mati kelaparan krn kemiskinan, kecuali bencana. Krn ada local knowledge/local wisdom yg menuntun mrk utk memperhatikan/peduli pd si miskin, shg tdk mati, krn tdk dpt makan. Masa yad, local konwledge akan bergeser, misalnya krn tjd climate change yg drastis. </w:t>
      </w:r>
    </w:p>
    <w:p w:rsidR="003715B4" w:rsidRDefault="003715B4" w:rsidP="000B351F">
      <w:pPr>
        <w:pStyle w:val="NoSpacing"/>
        <w:jc w:val="both"/>
      </w:pPr>
      <w:r>
        <w:t>Apakah tpt kita mengadopsi welfare state dlm situasi ngr yg amburadul spt ini ?</w:t>
      </w:r>
      <w:r w:rsidR="00FE6DF0">
        <w:t xml:space="preserve"> meski UU mengatakan, semua fakir miskin dipelihara oleh ngr, setiap wrga ngr berhak mendapat pendidikan dan pekerjaan yg layak bg kemanusiaa. Krn pd kenyataah sehari-hari, ngr tdk memfasilitasi semuanya, hanya memfasilitasi sebagain, yg sebagian dipikul oleh warga masy sdr, dan anggota komunitas. Realitas yg tjd sebagian kita mengadpsi pikiran welfare state, tp sebenarnya sebagian lain tdk mengadopsi, yg disebut welfare pluralism. Jd kesejahteraan tdk ditanggung seluruhnya oleh ngr, yg lainnya ditanggung oleh masy/komuniti, perusahaan via CSR, dll. Jd welfare dibwh kerangka civil society, yi : masy/cso, swasta dan pemerintah. </w:t>
      </w:r>
    </w:p>
    <w:p w:rsidR="00FE6DF0" w:rsidRDefault="00FE6DF0" w:rsidP="000B351F">
      <w:pPr>
        <w:pStyle w:val="NoSpacing"/>
        <w:jc w:val="both"/>
      </w:pPr>
    </w:p>
    <w:p w:rsidR="00FE6DF0" w:rsidRDefault="00FE6DF0" w:rsidP="000B351F">
      <w:pPr>
        <w:pStyle w:val="NoSpacing"/>
        <w:jc w:val="both"/>
      </w:pPr>
      <w:r>
        <w:t>Flm : Too big too fall, lihat via HBO.</w:t>
      </w:r>
    </w:p>
    <w:p w:rsidR="00FE6DF0" w:rsidRDefault="00FE6DF0" w:rsidP="000B351F">
      <w:pPr>
        <w:pStyle w:val="NoSpacing"/>
        <w:jc w:val="both"/>
      </w:pPr>
    </w:p>
    <w:p w:rsidR="00FE6DF0" w:rsidRDefault="00941788" w:rsidP="000B351F">
      <w:pPr>
        <w:pStyle w:val="NoSpacing"/>
        <w:jc w:val="both"/>
      </w:pPr>
      <w:r>
        <w:t>Namun demikian, sektor pendidikan d</w:t>
      </w:r>
      <w:r w:rsidR="002D1309">
        <w:t>a</w:t>
      </w:r>
      <w:r>
        <w:t xml:space="preserve">n kesehatan hrs ditopang penuh oleh ngr. </w:t>
      </w:r>
      <w:r w:rsidR="002D1309">
        <w:t xml:space="preserve"> Ngr hrs dgn jeli memishkan mana2 yg hrs disubsidi dan mendapatkan social services, hrs teliti benar, spy tdk salah alokasi anggaran. Nah utk org2 jompo, jg dipelihara oleh negara. Reliatas yg tjd di Indonesia, meski basisnya sama, bhw miskin = ketidak mampuan memenenuhi kebutuhan. Tdk ada kepastian soal penentuan kemiskinan, tdk kepastian ini dpt dilihat dr berbagai program dr berbagai departemen yg memunculkan berbagai indikator yg berbeda-beda dgn yg lain, meski istilahnya beda, tp tujuannya sama. Misalnya, PKH mrpk terminologi baru dr, pra sejahtera, sejahtera I, sejahtera II, dll. IDT dulu menentukan kemiskinan bkn atas dasar orang, tp wilayah, yi : desa miskin, ukurannya/indikatornya apa saja ? asumsi, desa miskin = banyak orang miskin, realitasnya, pd saat listrik blm masuk, tdk sama dgn penduduknya miskin, ini mis understanding, jk sebuah desa dimasukkan kategori miskin, yg dulu listrik belum masuk, tp kmdn listrik masuk ke desa tsb, tp kategori msh masuk desa miskin, depsos dgn KUBE menentukan miskin dgn ukuran Sayogyo, konsusmsi kalori/org/hari. BPS, punya ukuran sendiri, 12 kriterianya. Maka kmdn, konsep miskin menurut siapa ? </w:t>
      </w:r>
    </w:p>
    <w:p w:rsidR="00145E18" w:rsidRDefault="00145E18" w:rsidP="000B351F">
      <w:pPr>
        <w:pStyle w:val="NoSpacing"/>
        <w:jc w:val="both"/>
      </w:pPr>
      <w:r>
        <w:lastRenderedPageBreak/>
        <w:t>Pendefinisian kemiskinan :</w:t>
      </w:r>
    </w:p>
    <w:p w:rsidR="00145E18" w:rsidRDefault="00145E18" w:rsidP="000B351F">
      <w:pPr>
        <w:pStyle w:val="NoSpacing"/>
        <w:jc w:val="both"/>
      </w:pPr>
      <w:r>
        <w:t>1.</w:t>
      </w:r>
    </w:p>
    <w:p w:rsidR="00145E18" w:rsidRDefault="00145E18" w:rsidP="000B351F">
      <w:pPr>
        <w:pStyle w:val="NoSpacing"/>
        <w:jc w:val="both"/>
      </w:pPr>
      <w:r>
        <w:t>2.</w:t>
      </w:r>
    </w:p>
    <w:p w:rsidR="002D1309" w:rsidRDefault="00145E18" w:rsidP="000B351F">
      <w:pPr>
        <w:pStyle w:val="NoSpacing"/>
        <w:jc w:val="both"/>
      </w:pPr>
      <w:r>
        <w:t>3. Pendefinisian kemiskinan, wilayah tp ukurannya : kesuburan tanah, potensi2 sumber daya alam yg terkandung di dlmnya,  jk wilayah tsb dieksploitasi akan menghasilkan sebuah kemakmuran bg penduduk yg tinggal di dalam wilayah tsb. Meski saat ini, org yg tinggal di dlmnya msh pakai koteka, tdk dpt disimpulkan bhw mrk miskin, krn jk ada investor dtg, mrk dpt makmur dr potensi sda yg terkandung di dlmnya.</w:t>
      </w:r>
      <w:r w:rsidR="008A59C5">
        <w:t xml:space="preserve"> Hrs memberikan afirmatif action, yi mengakomodasi setiap warga pd kegiatan2 tt sesuai dgn kapab ilitas indv.hal ini mengakomodasi seluruh strukutr penduduk desa, dll tmsk yg memiliki bakat kewiraswastaan, golongan satria/birokrat/priyayi, </w:t>
      </w:r>
    </w:p>
    <w:p w:rsidR="008A59C5" w:rsidRDefault="008A59C5" w:rsidP="000B351F">
      <w:pPr>
        <w:pStyle w:val="NoSpacing"/>
        <w:jc w:val="both"/>
      </w:pPr>
    </w:p>
    <w:p w:rsidR="00623881" w:rsidRDefault="00623881">
      <w:r>
        <w:br w:type="page"/>
      </w:r>
    </w:p>
    <w:p w:rsidR="00395A0B" w:rsidRDefault="00395A0B" w:rsidP="00C57FFD">
      <w:pPr>
        <w:pStyle w:val="NoSpacing"/>
      </w:pPr>
      <w:r>
        <w:lastRenderedPageBreak/>
        <w:t>Kuliah Prof. DR. H. Susetiawan, SU.</w:t>
      </w:r>
    </w:p>
    <w:p w:rsidR="008A59C5" w:rsidRDefault="00623881" w:rsidP="00C57FFD">
      <w:pPr>
        <w:pStyle w:val="NoSpacing"/>
      </w:pPr>
      <w:r>
        <w:t>5 Juni 2012</w:t>
      </w:r>
    </w:p>
    <w:p w:rsidR="00623881" w:rsidRDefault="00623881" w:rsidP="00C57FFD">
      <w:pPr>
        <w:pStyle w:val="NoSpacing"/>
      </w:pPr>
    </w:p>
    <w:p w:rsidR="00623881" w:rsidRDefault="00623881" w:rsidP="00C57FFD">
      <w:pPr>
        <w:pStyle w:val="NoSpacing"/>
      </w:pPr>
      <w:r>
        <w:t>Kerancuan konsep Poverty reduction dan konsep Poverty aliviation</w:t>
      </w:r>
    </w:p>
    <w:p w:rsidR="00623881" w:rsidRDefault="00623881" w:rsidP="00C57FFD">
      <w:pPr>
        <w:pStyle w:val="NoSpacing"/>
      </w:pPr>
      <w:r>
        <w:t xml:space="preserve">Kemiskinan dibanding tingkat kehidupan standard, mk di ngr majupun ada org miskin, jobless misalnya. Agar mrk dpt memenuhi kebhidupan sehari2, pemerintah turn tangan menangani kaum jobless. Jk dihitung nilai uangnya, maka jumlah bantuan pemerintah tsb cukup kecil di eropa, tp bernilai tinggi di Indonesia. Di ngr maju, standar gaji/upah, dihitung dgn seksama, minimal hrs cukup utk sewa rumah, asuransi, pendidikan dan kesehatan anggota keluarga, bukan spt model UMP di Indonesia. Jk kita melihat strategi penanggulangan/pengentasan/pengurangan kemiskinan di setiap ngr sangat bervariasi, dingr yg sdh mapan, peran utama utk mejawab persoalan sosial semacam ini adalah tanggung-jawab ngr. Akan ttp di ngr berkembang berbeda, ngr hrs mendorong unit usaha/bisnis agar dptmenciptakan tenaga kerja yg banyak agar dpt menyerap naker yg banyak, jd salah satu indikator tdk miskin adalah kerja. Kerja ini dilihat layak/tdknya, yg ditentukan dgn besaran upah/gajinya. Di ngr barat, Perusahaan yg tdk dpt memenuhi  insentif terendah sesuai dgn standar pemerintah, maka perusahaan hrs ditutup, maka disana tdk ada perusahaan informal, hrs ada registernya, yg memudahkan utk dipantau oleh pemerintah, maka kebingungan yg sangat mendasar di ngr maju/yg ditakutkan skl, yaitu terjadinya krisis ekonomi. </w:t>
      </w:r>
      <w:r w:rsidR="00E73FD8">
        <w:t xml:space="preserve">Krn dpt menyebabkan turunnya profit perusahaan, dan dpt mengankibatkan pengangguran tinggi, ngr pasti akan melakukan apa sj/intervensi spy tdk ada perusahaan yg tutup. Unit ekonomi kan menganut hukum pasar, hukum pasar itu adalah sll menekankan pd minimazing cost n maximazing profit. Jk ada penguaha yg berinventasi dgn cost tinggi, maka perusahaan akan relokasi ke ngr lain, yg costnya rendah. Ngr akan melakkan apa sj spy perusahaan asing tdk pergi/relokasi, salah satunya dgn mengularkan bailout, bank sentral mengeluarkan uang, spy terjadi </w:t>
      </w:r>
      <w:r w:rsidR="00DA710D">
        <w:t>kesembangan nilai kurs dollar dgn mata uang dalam negeri. Jika hal ini dilepas, maka dollar akan naik sangat tinggi dan ngr akan rugi. Jk terjadi penurunan pendapatan dr keseluruhan penduduk yg ada, akan menurunkan daya beli masy thd barang2 industri, mk idealnya tdk pernah ada gaji yg turun, krn biaya hidup makin lama mkn meningkat. Biasanya di ngr2 maju, menjaga jangan smp terjadi banyak orang miskin,jangan smp terjadi krisi</w:t>
      </w:r>
      <w:r w:rsidR="00B50640">
        <w:t>s</w:t>
      </w:r>
      <w:r w:rsidR="00DA710D">
        <w:t xml:space="preserve"> ekonomi, spt yg sekafrangdialami Yunani.</w:t>
      </w:r>
    </w:p>
    <w:p w:rsidR="0062269F" w:rsidRDefault="0062269F" w:rsidP="00C57FFD">
      <w:pPr>
        <w:pStyle w:val="NoSpacing"/>
      </w:pPr>
    </w:p>
    <w:p w:rsidR="0062269F" w:rsidRDefault="0062269F" w:rsidP="00C57FFD">
      <w:pPr>
        <w:pStyle w:val="NoSpacing"/>
      </w:pPr>
      <w:r>
        <w:t xml:space="preserve">Di bgr kapitalis tdk mungkin erjadi pemeraaan, tp justru terjadi kesenjangan yg tinggi, wong tdkkrisi sj terjadi kesenjangan, maka jk krisis ekonomi, kesenjangan mkn lebar, mk perlu mendorong unit2 bisnis menyerap lapangan kerja, dan kesenjangan dpt mkn menyempit, artinya tdk tll timpang/jauh, dan tingkat pengangguran yg tinggi. </w:t>
      </w:r>
      <w:r w:rsidR="00395A0B">
        <w:t xml:space="preserve">Munculnya krisis menyebabkan bbrp perusahaan tutup, mk banyak pengangguran. Padahal sistem sosial politiknya tdk memungkinkan tolong menolong scr individual, bg masy tdk ada kewajiban menolong indv lain yg miskin, krn kewajiban sdh dipindahkan pd ngr melalui pajak, yg seharusnya dikembalikan lg pd masy miskin. </w:t>
      </w:r>
    </w:p>
    <w:p w:rsidR="00395A0B" w:rsidRDefault="00395A0B" w:rsidP="00C57FFD">
      <w:pPr>
        <w:pStyle w:val="NoSpacing"/>
      </w:pPr>
    </w:p>
    <w:p w:rsidR="00395A0B" w:rsidRDefault="00395A0B" w:rsidP="00C57FFD">
      <w:pPr>
        <w:pStyle w:val="NoSpacing"/>
      </w:pPr>
      <w:r>
        <w:t>Di ngr berkembang tdk cocok menggunakan welfare state, mk state nya sll ngutang dan tdk pernah lari dr hutang, kemana sesungguhnya duit hutangan itu, yg terbesar ? menguap ? krn elitnya tdk dpt dikontrol.</w:t>
      </w:r>
      <w:r w:rsidR="00B50640">
        <w:t xml:space="preserve"> Selama ini yg digunakan hanya 40 %, mungkin berkurang, maka yg 70 % lari kemana ? uang apbn dipotong 60 % dilarikan ke LN oleh oknum ttt, kmdn uang tsb diutangkan kpd ngr, hal ini terjadi banyak ngr berkembang,bukan hanya di Indonesia lho. Maka strategi pengentasan kemiskinan di Indonesia, amburadul dan tdk berpola. Selamabbrpa thn hanya tjd perubahan nama pengentasan kemiskinan tp masy ttp miskin, dan jumlahnya cukup banyak, lk 15 %, krn ttg bgmn pengukuran dan indikator yg tdk jelas, pendataan tdkjelas, </w:t>
      </w:r>
      <w:r w:rsidR="00B0065A">
        <w:t>implementasi program sering kali tdk kena pd sasarannya, mengonseptualisasikan pd skala indvidual.</w:t>
      </w:r>
    </w:p>
    <w:p w:rsidR="00B0065A" w:rsidRDefault="00E6473D" w:rsidP="00C57FFD">
      <w:pPr>
        <w:pStyle w:val="NoSpacing"/>
      </w:pPr>
      <w:r>
        <w:t xml:space="preserve">Terdapat prosentasi terbesar pd pengeluaran org miskin lk 800 rb sd 1700 rb/bulan., mrk adalah buruh dan petani, padahal karakter kedua pekerjaan tsb uncertainly income tinggi. Lha uangnya didapat drmana ? jawabnya : hutang. Logika ngr terderivasi smp indv. Jk ada ketidakpastian pedapatan, mk seharusnya, jk pendapatannya 10 rp, mk belanjanya hrs kurang dr 10 rp, di Indonesia </w:t>
      </w:r>
      <w:r>
        <w:lastRenderedPageBreak/>
        <w:t>ini, pendapatannya 10 rp, tp belanjanya lebih dr 20 rp. Jk gajian tiba, banyak yg minus, slip gajinya, hal ini mrk dpt hidup krn hutang sini nutup sana, dst. Yg parah jika hutang pd rentenir/bank pecit. Di Indonesia,</w:t>
      </w:r>
      <w:r w:rsidR="00F83B84">
        <w:t xml:space="preserve"> </w:t>
      </w:r>
      <w:r>
        <w:t>pendapatan tdk scr otomatis dpt digunakan sbg tolok ukur miskin/tdk miskin, krn bukan mrpk cermin kemiskinan,kan ada yg tdk punya pendapatan tp pengeluarannya besar.</w:t>
      </w:r>
    </w:p>
    <w:p w:rsidR="00E6473D" w:rsidRDefault="00F83B84" w:rsidP="00C57FFD">
      <w:pPr>
        <w:pStyle w:val="NoSpacing"/>
      </w:pPr>
      <w:r>
        <w:t>Karakter buruh/petani itu subsisten, dpt duit belanja, dpt duit belanja, bgt seterusnya. Pdhal program penanggulangan kemiskinan adalah bantuan uang utk wiraswasta, hal ini tdk cocok dgn karakter buruh/petani yg subsisten, jk program ini yg dijalankan maka tdk heran jk program tsb berlangsung terus menerus.</w:t>
      </w:r>
    </w:p>
    <w:p w:rsidR="00F83B84" w:rsidRDefault="00F83B84" w:rsidP="00C57FFD">
      <w:pPr>
        <w:pStyle w:val="NoSpacing"/>
      </w:pPr>
    </w:p>
    <w:p w:rsidR="00F83B84" w:rsidRDefault="00F83B84" w:rsidP="00C57FFD">
      <w:pPr>
        <w:pStyle w:val="NoSpacing"/>
      </w:pPr>
      <w:r>
        <w:t>Jk petani gurem/di bwh 0,25 Ha dan dikerjakan dlm semusim padi, mk waktu yg dibutuhkan hanya sebulan riil dr 4 bulan hidupnya padi. Kmdn mrk serabutan off farm utk mendapat tambahan penghasilan, dan karakternya ttp petani/buruh. Sementara strategi penanggulangan kemiskinan tdk pernah mengingat karakteristik people, bahkan pd semua departemen, yg penting uang program tersebar di masy, soal berhasil/tdk itu gak penting. Ukurannya semakin banyak hutang LN yg terserap di masy, makin dinilai berhasil, dan hutang lg. Strategi yg spt ini krn kita mendefinisikan konsep kemiskinan adalah org yg tdk mampu memenuhi kebutuhan individual. Angka kemiskinan di daerah/indeks kemiskinan/UMR/jumlah tanggungan keluarga, mk banyak yg miskin. Indeks kemiskinan itu tolok ukurnya individual, pdhal pengentasan kemiskinan tolok ukurnya kepala keluarga. Trend tanggungan keluarga d</w:t>
      </w:r>
      <w:r w:rsidR="00795CEF">
        <w:t xml:space="preserve">r kelg miskin sebesar 4-5 orang, dan standar kemiskinan berbasis regional/propinsi tll tinggi disparitasnya, angka nasional </w:t>
      </w:r>
      <w:r w:rsidR="0085724E">
        <w:t>Rp. 211.667/org/bln. UMP DIY rp. 890.000/org/bln.</w:t>
      </w:r>
    </w:p>
    <w:p w:rsidR="0085724E" w:rsidRDefault="0085724E" w:rsidP="00C57FFD">
      <w:pPr>
        <w:pStyle w:val="NoSpacing"/>
      </w:pPr>
    </w:p>
    <w:p w:rsidR="00715AFD" w:rsidRDefault="0085724E" w:rsidP="00C57FFD">
      <w:pPr>
        <w:pStyle w:val="NoSpacing"/>
      </w:pPr>
      <w:r>
        <w:t xml:space="preserve">UMP sangat rendah krn pengusaha banyak mengeluarkan biaya siluman, dan dimasukkan dlm terminologi cost of production. Jk ada program peningkatan usaha kelompok, sering tdk jalan dgn baik/tdk sukses, krn mayoritas tdk memiliki jiwa kewirausahaan, nah jiwa ini yg hrs dipunyai anggota kelompok, jk tdk ada jiwa entrepeneurship ya gawat. Mk hrs ada perubahan bentuk strategi penangglangan kemiskinan dr individual menjadi kesatuan unit kelompok. Jk ini dilakukan ke depan, kelemahannya pd pengorganisasian, krn kita telah lama dijajah oleh ide individual. </w:t>
      </w:r>
    </w:p>
    <w:p w:rsidR="00715AFD" w:rsidRDefault="00715AFD" w:rsidP="00C57FFD">
      <w:pPr>
        <w:pStyle w:val="NoSpacing"/>
      </w:pPr>
    </w:p>
    <w:p w:rsidR="003C36A0" w:rsidRDefault="0085724E" w:rsidP="00C57FFD">
      <w:pPr>
        <w:pStyle w:val="NoSpacing"/>
      </w:pPr>
      <w:r>
        <w:t xml:space="preserve">Jk kegiatan sosial kita bgs berkelompok, tp jk kegiatan ekonomi individual sj. Krn </w:t>
      </w:r>
      <w:r w:rsidR="00715AFD">
        <w:t>terjadi penuru</w:t>
      </w:r>
      <w:r>
        <w:t>nan sikap solidaritas sosial, kebersamaan, gotong royong, dll mjd individual, implikasinya kontrol sosialnya lemah.</w:t>
      </w:r>
      <w:r w:rsidR="00521566">
        <w:t xml:space="preserve"> Masy jg tdk punya penetahuan pengelolaan uang yg dpt dipertanggung-jawabkan scr akuntabel. Komitmen individual dlm kepentingan kelompok susah dikembalikan, dan kesediaan utk memikul tanggung-jawab bersama</w:t>
      </w:r>
      <w:r w:rsidR="003C36A0">
        <w:t>, saling membantu di antara kelompok mkn luntur. Ttg hal2 teknis, mudah dibenahi, tp ttg mental amat susah diubah, apalagi dlm wakktu dekat.</w:t>
      </w:r>
    </w:p>
    <w:p w:rsidR="003C36A0" w:rsidRDefault="003C36A0" w:rsidP="00C57FFD">
      <w:pPr>
        <w:pStyle w:val="NoSpacing"/>
      </w:pPr>
    </w:p>
    <w:p w:rsidR="00521566" w:rsidRDefault="00F642CB" w:rsidP="00C57FFD">
      <w:pPr>
        <w:pStyle w:val="NoSpacing"/>
      </w:pPr>
      <w:r>
        <w:t xml:space="preserve">Prinsipnya tdk semua diserahkan pd negara, bukan prinsip welfare state, </w:t>
      </w:r>
      <w:r w:rsidR="00715AFD">
        <w:t xml:space="preserve">tapi </w:t>
      </w:r>
      <w:r>
        <w:t xml:space="preserve">welfare pluralism, saling bagi tugas antara unit bisnis dgn masyarakat. </w:t>
      </w:r>
      <w:r w:rsidR="003C36A0">
        <w:t xml:space="preserve"> </w:t>
      </w:r>
      <w:r w:rsidR="00715AFD">
        <w:t>Mana yg dpt dipikul oleh seluruh masy,mk ditanggung masy, misalnya : kematian seseorang. Mana yg mjd tanggungjawab ngr, dlm hal  bts2 manusia tdk mampu, mk ngr bertanggung-jawab, misalnya : kesehatan, pendidikan, fasum, transportasi, dll. Dilemanya dalah, jk ngr banyak menjamin kesehatan masy, mk perusahaan asuransi ruhi, krn tdk ada yg sakit.</w:t>
      </w:r>
    </w:p>
    <w:p w:rsidR="00715AFD" w:rsidRDefault="00715AFD" w:rsidP="00C57FFD">
      <w:pPr>
        <w:pStyle w:val="NoSpacing"/>
      </w:pPr>
    </w:p>
    <w:p w:rsidR="00715AFD" w:rsidRDefault="00715AFD" w:rsidP="00C57FFD">
      <w:pPr>
        <w:pStyle w:val="NoSpacing"/>
      </w:pPr>
      <w:r>
        <w:t>Unit bisnis menyerahkan sebagian keuntungan bersihnya/net cost, misalnya 1 % dipergunakan utk kepentingan bkn bisnis, tp utk memfasilitasi masaya, terutama masy di sekitar org tsb berbisnis, hal ini beda lho dgn CSR. Krn CSR itu uang dikeluarkan sbg strategi berbisnis, bkn karitatif, pelayanan murni pd masy. Pd tingkat ini bisnis jg sekaligus mendorong pola konsumsi, bisnis jg sebenarnya punya tanggung jawab sosial dimana dia mengoperasikan perusahaannya, jk model ini dpt dicapai sesuai kapasitas msg2, inilah yg disebut welfare pluralism.</w:t>
      </w:r>
    </w:p>
    <w:p w:rsidR="00715AFD" w:rsidRDefault="00715AFD" w:rsidP="00C57FFD">
      <w:pPr>
        <w:pStyle w:val="NoSpacing"/>
      </w:pPr>
    </w:p>
    <w:p w:rsidR="00715AFD" w:rsidRDefault="00A579F5" w:rsidP="00C57FFD">
      <w:pPr>
        <w:pStyle w:val="NoSpacing"/>
      </w:pPr>
      <w:r>
        <w:lastRenderedPageBreak/>
        <w:t>Model pengentasan kemiskinan di Indonesia yg seragam di seluruh wilayah yg berbeda2, mrpk tindakan bodoh.</w:t>
      </w:r>
    </w:p>
    <w:p w:rsidR="009858B7" w:rsidRDefault="009858B7" w:rsidP="00C57FFD">
      <w:pPr>
        <w:pStyle w:val="NoSpacing"/>
      </w:pPr>
    </w:p>
    <w:p w:rsidR="009858B7" w:rsidRDefault="009858B7" w:rsidP="00C57FFD">
      <w:pPr>
        <w:pStyle w:val="NoSpacing"/>
      </w:pPr>
    </w:p>
    <w:p w:rsidR="009858B7" w:rsidRPr="009A3443" w:rsidRDefault="009858B7" w:rsidP="00C57FFD">
      <w:pPr>
        <w:pStyle w:val="NoSpacing"/>
        <w:rPr>
          <w:b/>
        </w:rPr>
      </w:pPr>
      <w:r w:rsidRPr="009A3443">
        <w:rPr>
          <w:b/>
        </w:rPr>
        <w:t>Kuliah, 21 november 2012</w:t>
      </w:r>
    </w:p>
    <w:p w:rsidR="009858B7" w:rsidRDefault="009858B7" w:rsidP="00C57FFD">
      <w:pPr>
        <w:pStyle w:val="NoSpacing"/>
      </w:pPr>
      <w:r>
        <w:t xml:space="preserve">Amartya sen : development as a freedom. Pembangunan itu sbg sebuah kebebasan, jk org tdk memiliki kebebasan, smdgn org yg tdk berkembang. Kemiskinan tjd krn masy tdk memiliki kebebasan, utk memiliki akses pendidikan, kesehatan, dll. Jd unfreedom itulah yg menyebabkan miskin, bukan miskin krn tdk mampu memenuhi kebutuhan dasar, tp krn tdk punya kebebasan mengembangan diri, krn aksesnya ditutup, ditekan, dll. Jd mirip kemiskinan struktural. Org yg tdk bebas tdk dpt kreatif. </w:t>
      </w:r>
      <w:r w:rsidR="009A3443">
        <w:t>Tdk kreatif menyebabkan miskin. K</w:t>
      </w:r>
      <w:r>
        <w:t>emiskinan</w:t>
      </w:r>
      <w:r w:rsidR="009A3443">
        <w:t xml:space="preserve"> bkn krn kebodohan. Misalnya, tdk memiliki kebebasan memproduksi/mengembangkan mobil, disini pemerintah tdk memberi ruang utk kreatif/tdk memberi kebabasan utk berproduksi. Policy ini menyebabkan kemiskinan. Ketika negera memutuskan ttg green revolution, yg dimulai dr mengharuskan penggunaan pupuk pabrikan, bibit pabrikan, dll yg akhirnya membuat empowerisms. There is no capibility to be creative, not by the culture, but because the structure was pressure</w:t>
      </w:r>
      <w:r w:rsidR="004D4A1A">
        <w:t>d</w:t>
      </w:r>
      <w:r w:rsidR="009A3443">
        <w:t xml:space="preserve"> the society. </w:t>
      </w:r>
      <w:r w:rsidR="008F5764">
        <w:t xml:space="preserve"> </w:t>
      </w:r>
    </w:p>
    <w:p w:rsidR="008F5764" w:rsidRDefault="008F5764" w:rsidP="00C57FFD">
      <w:pPr>
        <w:pStyle w:val="NoSpacing"/>
      </w:pPr>
    </w:p>
    <w:p w:rsidR="008F5764" w:rsidRDefault="008F5764" w:rsidP="00C57FFD">
      <w:pPr>
        <w:pStyle w:val="NoSpacing"/>
      </w:pPr>
      <w:r>
        <w:t xml:space="preserve">Industri2 yg berbasis metal tdk diberi ruang utk berkembang, maka turunan produk berbasis metal, misa motor, mobil, elektrik tdk berkembang. Kita lbh suka dan lbh mudah utk beli dr broker. Lembaga penelitian dan pengembangan macet. </w:t>
      </w:r>
    </w:p>
    <w:p w:rsidR="004D4A1A" w:rsidRDefault="004D4A1A" w:rsidP="00C57FFD">
      <w:pPr>
        <w:pStyle w:val="NoSpacing"/>
      </w:pPr>
      <w:r>
        <w:t>Ukuran nya kmdn adalah sampai seberapa jauh org memiliki kreativitas, jk org mash dpt kreatif, msh dpt kerja, tdk dpt dikatakan miskin. Dia dikatakan miskin jk dia mampu lg mempunyai kemampuan kerja, bkn seberapa banyak memiliki barang atau uang. Nah ketika kerja, diukur melalui lapangan kerja formal, maka kemiskinan dpt dilihat dr status penganggur, setengah penganggur/ pengangguran semu, dll. Jk ukuran amartya sesn yg dipakai maka tdk perlu pengentasan kemiskinan, persoalan pedidikan dan kesehatan itu persoalan negera yg hrs menyelesaikan, bukan masalah indv.  Org yg sakit wajib dirawat pemerintah, org yg ingin sekolah (sampai tahap ttt) mjd tanggung-jwb pememrintah.</w:t>
      </w:r>
    </w:p>
    <w:p w:rsidR="004D4A1A" w:rsidRDefault="004D4A1A" w:rsidP="00C57FFD">
      <w:pPr>
        <w:pStyle w:val="NoSpacing"/>
      </w:pPr>
    </w:p>
    <w:p w:rsidR="004D4A1A" w:rsidRDefault="004D4A1A" w:rsidP="00C57FFD">
      <w:pPr>
        <w:pStyle w:val="NoSpacing"/>
      </w:pPr>
      <w:r>
        <w:t xml:space="preserve">Kemiskinan </w:t>
      </w:r>
      <w:r w:rsidR="00EC2081">
        <w:t>tdk dilihat dr ketidak mampuan memenuhi kebt dasar atau miskin krn budaya</w:t>
      </w:r>
      <w:r>
        <w:t>, miskin dilihat dr konsep region/wilayah. Miskin bukan dilihat dr pakaian, rumah, dll. Misalnya org Kamoro tdk dpt dilihat sbg org miskin, krn sampai seberapa jauh, sumber2 ekonomi yg ditempati masy tsb, mampu memberikan sumbangan utk menyejahterakan penduduk tsb. Sehrusnya, org2 yg tinggal di wilayah yg banyak sumber tambang minyak, emas, batu bara, mangaan, dll tdk dpt dikatakan miskin, krn seharusnya masy tsb seharusnya dpt hidup lebih baik/sejahtera dibanding yg lain, krn mengeksplore sda yg ada di wialayh mareka. Masy hrs mendapat bagi hasil yg layak dr hasil eksploitasi, sbg substitusi. Hal ini wajib diberikan, krnmasy tsb mjd tdk sustain, annak cucu mrk belum tentu dpt hidup layak, krn sda/kekayaan alamnya sdh ditambang oleh pengusaha, yg tdk memberikan bagi hasil yg memadai pd masy lokal.</w:t>
      </w:r>
    </w:p>
    <w:p w:rsidR="00EC2081" w:rsidRDefault="00EC2081" w:rsidP="00C57FFD">
      <w:pPr>
        <w:pStyle w:val="NoSpacing"/>
      </w:pPr>
    </w:p>
    <w:p w:rsidR="00B4031C" w:rsidRDefault="00EC2081" w:rsidP="00C57FFD">
      <w:pPr>
        <w:pStyle w:val="NoSpacing"/>
      </w:pPr>
      <w:r>
        <w:t>Hampir semua tempat di Indonesia memiliki sumber2 ekonomi yg dpt digunakan utk menyejahterakan masy lokal. Misalnya hutan yg digunduli, mengapa kemakmurannya dipindahkan pd pengelola HPK? Dan masy lokal ttp miskin. Sejak dulu kita tdk mengubah konsep</w:t>
      </w:r>
      <w:r w:rsidR="00B4031C">
        <w:t xml:space="preserve"> </w:t>
      </w:r>
      <w:r>
        <w:t>miskin ?</w:t>
      </w:r>
      <w:r w:rsidR="00B4031C">
        <w:t xml:space="preserve"> kita slldidekte oleh IMF/WB ?</w:t>
      </w:r>
    </w:p>
    <w:p w:rsidR="00B4031C" w:rsidRDefault="00B4031C" w:rsidP="00C57FFD">
      <w:pPr>
        <w:pStyle w:val="NoSpacing"/>
      </w:pPr>
      <w:r>
        <w:t xml:space="preserve">Kemiskinan dilihar dr ketersediaan lapangan pekerjaan yg dpt diakses seluruh penduduk, jd emakin kecil lapangan kerja yg dpt diakses penduduk, mk semakin miskin, bgt sebaliknya. Bkn dilihat dr sumber, tp dr jenis kesempatan kerja, dan cara memfasilitasi org miskin jg berbeda-beda. Inilah konsep kemiskinan konsep kemiskinan. Jk kemiskinan dihitung dr pendapatan/pemenuhan kebutuhan, maka ukuran tsb sangar relatif dan fluktuatif. Jk konsep ini yg digunakan, maka akan selalu banyak org miskin di Indonesia. Mengapa pemerintah tdk pernah mengevaluasi konsep ini ? pdhal kekayaan alam di ngr kita sangat luar biasa, khususnya luar Jawa. Minyak di blok Cepu sangat </w:t>
      </w:r>
      <w:r>
        <w:lastRenderedPageBreak/>
        <w:t>melimpah, gas di Jawa Timur sangat besar, pasir besi hampir di seemua pantai selatan, dll. Jk semua sda ini dikelola dgn efisien dan efektif, maka penduduk Jawa pasti sejahtera luar biasa, apalagi kekayaan alam/sda di luar Jawa yg amat sangat hebat.</w:t>
      </w:r>
    </w:p>
    <w:p w:rsidR="00EC2081" w:rsidRDefault="00785359" w:rsidP="00C57FFD">
      <w:pPr>
        <w:pStyle w:val="NoSpacing"/>
      </w:pPr>
      <w:r>
        <w:t>Ttg Minerba</w:t>
      </w:r>
      <w:r w:rsidR="00B4031C">
        <w:t xml:space="preserve"> dikelola dgn buruk, krn kepentingan elite2 politik yg sekaligus sbg konglomera</w:t>
      </w:r>
      <w:r>
        <w:t>t, menentukan policy ttg UU Min</w:t>
      </w:r>
      <w:r w:rsidR="00B4031C">
        <w:t xml:space="preserve">erba, misalnya, jk skrg BP Migas dibubarkan, apakah dgn pindah ke ESDM kmdn kepentingan rakyat terlindungi, dan mkn sejahtera ? nah, persoalan ttg lap. Pekerjaan bkn hal yg gampang, krn sytruktur kependudukannya yg </w:t>
      </w:r>
      <w:r w:rsidR="004456C9">
        <w:t>mirip piramida. Karakteristik penduduk yg memiliki kemampuan enterprenuershih hanya sedikit (......lihat...Ciputra), strata bwhnya penduduk dgn karakter</w:t>
      </w:r>
      <w:r w:rsidR="00EC2081">
        <w:t xml:space="preserve"> </w:t>
      </w:r>
      <w:r w:rsidR="004456C9">
        <w:t>birokratis</w:t>
      </w:r>
      <w:r w:rsidR="002C271C">
        <w:t xml:space="preserve">, dan yg paling bawah berkarakter sbg labour/buruh. Ini yg paling dominan.  Karakter yg bekerja yg dpt duit, belanja, kerja lagi, dst. Prinsipnya kerja/produksi trus konsumsi. Jkprogram pengentasan kemiskinan di arahkan ke masy paling bawah/labour, mk program kayaknya percuma, krn modal yg diberikan digunakan utk konsumsi. Penanganan utk labour ini hanya dpt dijawab dgn penyediaan lapangan kerja.  </w:t>
      </w:r>
      <w:r>
        <w:t>Kondisi skrg disebut miskin, krn penyediaan lap kerja sedikit, jk lapangan kerja tersedia lebar, maka kaum berkarakter labour ini akan terserap dan bekerja, dan kmdn tdk mjd miskin lg. Program bantuan modal utk berwiraswasta kpd masy kelas 3/labour, gagal total, krn tdk memiliki roh/jiwa berwiraswasta.</w:t>
      </w:r>
    </w:p>
    <w:p w:rsidR="00785359" w:rsidRDefault="00785359" w:rsidP="00C57FFD">
      <w:pPr>
        <w:pStyle w:val="NoSpacing"/>
      </w:pPr>
    </w:p>
    <w:p w:rsidR="00785359" w:rsidRDefault="00951F68" w:rsidP="00C57FFD">
      <w:pPr>
        <w:pStyle w:val="NoSpacing"/>
      </w:pPr>
      <w:r>
        <w:t xml:space="preserve">Dkl, pendekatan pengentasan kemiskinan dgn pendekatan region sbg hipotesis baru yg mungkin fungsional. Oki, setiap eksplorasi di suatu wilayah, hrslah dipikirkan, masy lokal mendapat substitusi apa ? ganti untungnya apa ? </w:t>
      </w:r>
      <w:r w:rsidR="0024478D">
        <w:t xml:space="preserve">apakah kemiskinan sbg legitimasi pembangunan ? kita punya Bappenas tp mengapa kemiskinan msh banyak hingga kini ? apakah krn tekanan pasar dunia, atau krn ketidak mampuan personil Bappenas ? jk tjd krn tekanan bank dunia/imf, spy ngr kita hutang terus, dan membayar bunga yg tinggi. </w:t>
      </w:r>
      <w:r w:rsidR="00AB4C84">
        <w:t>Artinya antara imf/wb dgn elit ngr, sama</w:t>
      </w:r>
      <w:r w:rsidR="00E240D3">
        <w:t>2</w:t>
      </w:r>
      <w:r w:rsidR="00AB4C84">
        <w:t xml:space="preserve"> menilai bhw hutang luar negri fungsional bg mrk.</w:t>
      </w:r>
      <w:r w:rsidR="00E240D3">
        <w:t xml:space="preserve"> Hutang luar ngeri menguntung imf/wb, krn pemasukan bunga HLN, bg elit ngr, mendapat komisi dr imf/wb, dpt mengkorup HLN, dll shg cepat kaya raya.</w:t>
      </w:r>
    </w:p>
    <w:p w:rsidR="00AB4C84" w:rsidRDefault="00AB4C84" w:rsidP="00C57FFD">
      <w:pPr>
        <w:pStyle w:val="NoSpacing"/>
      </w:pPr>
    </w:p>
    <w:p w:rsidR="00E240D3" w:rsidRDefault="00AB4C84" w:rsidP="00C57FFD">
      <w:pPr>
        <w:pStyle w:val="NoSpacing"/>
      </w:pPr>
      <w:r>
        <w:t>Adakah enterpreneur yg besar yg mampu mengelola sda/sde utk kem</w:t>
      </w:r>
      <w:r w:rsidR="00423B9D">
        <w:t>akmuran masy kecil ? dan apa pe</w:t>
      </w:r>
      <w:r>
        <w:t>ran ngr ? lancarkan eksport/import, luweskan regulasi, ringankan pajak, dll. Yg dijaga adalah jk enterpreneuer mjd besar hrs diawasi spy tdk eksploitatif thd alam dan buruh.</w:t>
      </w:r>
      <w:r w:rsidR="00DD70D9">
        <w:t xml:space="preserve"> </w:t>
      </w:r>
      <w:r w:rsidR="00846176">
        <w:t xml:space="preserve"> Jk pemerintah meminta UMP naik, pengusaha sering menolak krn invisible cost cukup tinggi, yg berasal dr partai2 politik, tni/polri, ormas, dll yg scr tdk langsung sering memeras pengusaha.</w:t>
      </w:r>
    </w:p>
    <w:p w:rsidR="00E240D3" w:rsidRDefault="00E240D3" w:rsidP="00C57FFD">
      <w:pPr>
        <w:pStyle w:val="NoSpacing"/>
      </w:pPr>
    </w:p>
    <w:p w:rsidR="00C81851" w:rsidRDefault="00C81851" w:rsidP="00C57FFD">
      <w:pPr>
        <w:pStyle w:val="NoSpacing"/>
      </w:pPr>
      <w:r>
        <w:t xml:space="preserve">Jangan2, korupsi diproduksi ngr ? krn scr sistemik dibuat amburadul, dana2 yg diperuntukkan org miskin msh digorok jg, misalnya raskin, mis : kualitas beras yg sangat buruk. </w:t>
      </w:r>
    </w:p>
    <w:p w:rsidR="005039A0" w:rsidRDefault="00C81851" w:rsidP="00C57FFD">
      <w:pPr>
        <w:pStyle w:val="NoSpacing"/>
      </w:pPr>
      <w:r>
        <w:t>Ukuran keberhasilan perkembangan ngr, bukan indeks Gini, tp kok pertumbuhan ekonomi ? kata mhs. Scr logika teorinya tdk salah, krn ini muncul dr pengalaman ngr maju, tp bgt dibawa ke ngr kita, yg tdk memiliki persyaratat yg sama dgn ngr maju, maka progam gagal, mis : krn law enforcement kita lemah, hukumnya antara aku dan kamu, bukan impersonal.</w:t>
      </w:r>
      <w:r w:rsidR="00423B9D">
        <w:t xml:space="preserve"> Problemnya jk terjadi perubahan ke arah kebaikan, ternyata banyak vested interest yg terugikan jk ngr menjadi baik dan benar, pdhal mrk ini kuat. Contoh anggota dpr yg lemah kapabilitasnya, krn tdk ada sertifikasi/filter ttg kapabilitas calon anggota dpr. Yg peting punya banyak duit, mk dpt mjd anggota dpr</w:t>
      </w:r>
      <w:r w:rsidR="005039A0">
        <w:t xml:space="preserve">d/dpr, dgn cara money politic. </w:t>
      </w:r>
    </w:p>
    <w:p w:rsidR="005039A0" w:rsidRDefault="005039A0" w:rsidP="00C57FFD">
      <w:pPr>
        <w:pStyle w:val="NoSpacing"/>
      </w:pPr>
    </w:p>
    <w:p w:rsidR="00423B9D" w:rsidRDefault="00B3078C" w:rsidP="00C57FFD">
      <w:pPr>
        <w:pStyle w:val="NoSpacing"/>
      </w:pPr>
      <w:r>
        <w:t xml:space="preserve">Jk pendekatan pengentasan kemiskinan dilakukan berdasar batas wilayah/geografis, maka konflknya berada di jakarta, krn wilayah2 di ngr kita sdh dikapling2 oleh para elit di jakarta. </w:t>
      </w:r>
      <w:r w:rsidR="00423B9D">
        <w:t xml:space="preserve"> </w:t>
      </w:r>
    </w:p>
    <w:p w:rsidR="00423B9D" w:rsidRDefault="00423B9D" w:rsidP="00C57FFD">
      <w:pPr>
        <w:pStyle w:val="NoSpacing"/>
      </w:pPr>
    </w:p>
    <w:p w:rsidR="00E3226A" w:rsidRDefault="00E3226A" w:rsidP="00C57FFD">
      <w:pPr>
        <w:pStyle w:val="NoSpacing"/>
      </w:pPr>
    </w:p>
    <w:p w:rsidR="00E3226A" w:rsidRDefault="00E3226A" w:rsidP="00C57FFD">
      <w:pPr>
        <w:pStyle w:val="NoSpacing"/>
      </w:pPr>
    </w:p>
    <w:p w:rsidR="00E3226A" w:rsidRDefault="00E3226A" w:rsidP="00C57FFD">
      <w:pPr>
        <w:pStyle w:val="NoSpacing"/>
      </w:pPr>
    </w:p>
    <w:p w:rsidR="00E3226A" w:rsidRDefault="00E3226A" w:rsidP="00C57FFD">
      <w:pPr>
        <w:pStyle w:val="NoSpacing"/>
      </w:pPr>
    </w:p>
    <w:p w:rsidR="00423B9D" w:rsidRDefault="00423B9D" w:rsidP="00C57FFD">
      <w:pPr>
        <w:pStyle w:val="NoSpacing"/>
      </w:pPr>
    </w:p>
    <w:p w:rsidR="00AB4C84" w:rsidRDefault="00846176" w:rsidP="00C57FFD">
      <w:pPr>
        <w:pStyle w:val="NoSpacing"/>
      </w:pPr>
      <w:r>
        <w:lastRenderedPageBreak/>
        <w:t xml:space="preserve"> </w:t>
      </w:r>
      <w:r w:rsidR="00E3226A">
        <w:t>Kuliah, 19 Desember 2012</w:t>
      </w:r>
    </w:p>
    <w:p w:rsidR="00E3226A" w:rsidRDefault="00840808" w:rsidP="00C57FFD">
      <w:pPr>
        <w:pStyle w:val="NoSpacing"/>
      </w:pPr>
      <w:r>
        <w:t>Analisis Hasil Penelitian di 15 Kabupaten di Indonesia.</w:t>
      </w:r>
    </w:p>
    <w:p w:rsidR="00840808" w:rsidRDefault="00840808" w:rsidP="00C57FFD">
      <w:pPr>
        <w:pStyle w:val="NoSpacing"/>
      </w:pPr>
    </w:p>
    <w:p w:rsidR="00E3226A" w:rsidRDefault="00E3226A" w:rsidP="00C57FFD">
      <w:pPr>
        <w:pStyle w:val="NoSpacing"/>
      </w:pPr>
      <w:r>
        <w:t>Data BPS, kategori kemiskinan, hampiir miskin, miskin dan sangat miskin.</w:t>
      </w:r>
    </w:p>
    <w:p w:rsidR="00E3226A" w:rsidRDefault="00E3226A" w:rsidP="00C57FFD">
      <w:pPr>
        <w:pStyle w:val="NoSpacing"/>
      </w:pPr>
      <w:r>
        <w:t>Apakah sebenarnya org yg dikategorikan miskin itu benar2 miskin ?</w:t>
      </w:r>
    </w:p>
    <w:p w:rsidR="00185A80" w:rsidRDefault="00185A80" w:rsidP="00C57FFD">
      <w:pPr>
        <w:pStyle w:val="NoSpacing"/>
      </w:pPr>
    </w:p>
    <w:p w:rsidR="00303237" w:rsidRDefault="00303237" w:rsidP="00C57FFD">
      <w:pPr>
        <w:pStyle w:val="NoSpacing"/>
      </w:pPr>
      <w:r>
        <w:t>Komparasikan data, sbb :</w:t>
      </w:r>
    </w:p>
    <w:p w:rsidR="00E3226A" w:rsidRDefault="00185A80" w:rsidP="00C57FFD">
      <w:pPr>
        <w:pStyle w:val="NoSpacing"/>
      </w:pPr>
      <w:r>
        <w:t>Umk</w:t>
      </w:r>
    </w:p>
    <w:p w:rsidR="00185A80" w:rsidRDefault="00185A80" w:rsidP="00C57FFD">
      <w:pPr>
        <w:pStyle w:val="NoSpacing"/>
      </w:pPr>
      <w:r>
        <w:t>Garis kemiskinan</w:t>
      </w:r>
    </w:p>
    <w:p w:rsidR="00185A80" w:rsidRDefault="00185A80" w:rsidP="00C57FFD">
      <w:pPr>
        <w:pStyle w:val="NoSpacing"/>
      </w:pPr>
      <w:r>
        <w:t xml:space="preserve">Pengeluaran utk pangan </w:t>
      </w:r>
    </w:p>
    <w:p w:rsidR="00185A80" w:rsidRDefault="00185A80" w:rsidP="00C57FFD">
      <w:pPr>
        <w:pStyle w:val="NoSpacing"/>
      </w:pPr>
      <w:r>
        <w:t>P</w:t>
      </w:r>
      <w:r w:rsidR="00303237">
        <w:t>engel</w:t>
      </w:r>
      <w:r>
        <w:t>uaran utk non pangan</w:t>
      </w:r>
    </w:p>
    <w:p w:rsidR="00185A80" w:rsidRDefault="00185A80" w:rsidP="00C57FFD">
      <w:pPr>
        <w:pStyle w:val="NoSpacing"/>
      </w:pPr>
      <w:r>
        <w:t>Pengeluaran utk total anggota keluarga</w:t>
      </w:r>
    </w:p>
    <w:p w:rsidR="00185A80" w:rsidRDefault="00185A80" w:rsidP="00C57FFD">
      <w:pPr>
        <w:pStyle w:val="NoSpacing"/>
      </w:pPr>
      <w:r>
        <w:t>Pendapatan keluarga</w:t>
      </w:r>
    </w:p>
    <w:p w:rsidR="00185A80" w:rsidRDefault="00185A80" w:rsidP="00C57FFD">
      <w:pPr>
        <w:pStyle w:val="NoSpacing"/>
      </w:pPr>
    </w:p>
    <w:p w:rsidR="00185A80" w:rsidRDefault="00185A80" w:rsidP="00C57FFD">
      <w:pPr>
        <w:pStyle w:val="NoSpacing"/>
      </w:pPr>
      <w:r>
        <w:t>Org2 miskin itu jk dilihat dr keseluruhan total pengeluaran berada di atas garis kemiskinan, jk dihitung dr pendapatan, mrk berada di atas garis kemiskinan (?)</w:t>
      </w:r>
    </w:p>
    <w:p w:rsidR="00185A80" w:rsidRDefault="00303237" w:rsidP="00C57FFD">
      <w:pPr>
        <w:pStyle w:val="NoSpacing"/>
      </w:pPr>
      <w:r>
        <w:t>Kemiskinan di Gunungkidul, di atas 23 % (BPS)</w:t>
      </w:r>
    </w:p>
    <w:p w:rsidR="00303237" w:rsidRDefault="00303237" w:rsidP="00C57FFD">
      <w:pPr>
        <w:pStyle w:val="NoSpacing"/>
      </w:pPr>
      <w:r>
        <w:t>Apakah kita akan mempersoalkan kemiskinan scr terus menerus ? jangan2 ini hanya isu yg gembar-gemborkan oleh pemerintah, parpol, dll demi kepentingan ekonomi politik mereka ?</w:t>
      </w:r>
      <w:r w:rsidR="00840808">
        <w:t xml:space="preserve"> sbg komoditas politik ?</w:t>
      </w:r>
    </w:p>
    <w:p w:rsidR="00303237" w:rsidRDefault="00303237" w:rsidP="00C57FFD">
      <w:pPr>
        <w:pStyle w:val="NoSpacing"/>
      </w:pPr>
      <w:r>
        <w:t>Pendefinisan kemiskinan, bukan pd ketidak-mampuan memenuhi kebutuhan pokok.</w:t>
      </w:r>
    </w:p>
    <w:p w:rsidR="00303237" w:rsidRDefault="00303237" w:rsidP="00C57FFD">
      <w:pPr>
        <w:pStyle w:val="NoSpacing"/>
      </w:pPr>
      <w:r>
        <w:t>Perlu dihitung tgg angka kemiskinan model BPS (dgn 14 kriteria), tp penanganan kemiskinan tdk dpt digeneralisir dgn 14 indokator BPS tsb, krn kondisi daerah berbeda-beda. Cara pengentasan kemiskinannya harusnya desentralisasi, misalnya banyak perusahaan di luar Jawa yg besar, dan wajib melakukan CSR demi  pengentasan kemiskinan lokal. Hal ini bukan berarti, bahwa uang CSR diserahkan pd pemda, dan diimplementasikan oleh pemda, CSR ttp dijalankan oleh perusahaan, tp dgn hasil riil.</w:t>
      </w:r>
    </w:p>
    <w:p w:rsidR="00303237" w:rsidRDefault="00303237" w:rsidP="00C57FFD">
      <w:pPr>
        <w:pStyle w:val="NoSpacing"/>
      </w:pPr>
      <w:r>
        <w:t>Bagi yg sangat miskin, dpt menggunakan</w:t>
      </w:r>
      <w:r w:rsidR="001A01D9">
        <w:t xml:space="preserve"> pola raskin dan </w:t>
      </w:r>
      <w:r>
        <w:t>blt.</w:t>
      </w:r>
    </w:p>
    <w:p w:rsidR="00303237" w:rsidRDefault="00303237" w:rsidP="00C57FFD">
      <w:pPr>
        <w:pStyle w:val="NoSpacing"/>
      </w:pPr>
      <w:r>
        <w:t>Tp bagi yg hampir miskin, miskin, 2 program tsb tdk berguna, krn beras miliknya lebih baik dibanding raskin yg dibagikan, uang cash mereka juga punya, simpanan ternak punya.</w:t>
      </w:r>
    </w:p>
    <w:p w:rsidR="00303237" w:rsidRDefault="001A01D9" w:rsidP="00C57FFD">
      <w:pPr>
        <w:pStyle w:val="NoSpacing"/>
      </w:pPr>
      <w:r>
        <w:t>Org miskin kategori ini, jk dpt raskin, hanya akan dijual...</w:t>
      </w:r>
    </w:p>
    <w:p w:rsidR="001A01D9" w:rsidRDefault="001A01D9" w:rsidP="00C57FFD">
      <w:pPr>
        <w:pStyle w:val="NoSpacing"/>
      </w:pPr>
    </w:p>
    <w:p w:rsidR="00303237" w:rsidRDefault="00840808" w:rsidP="00C57FFD">
      <w:pPr>
        <w:pStyle w:val="NoSpacing"/>
      </w:pPr>
      <w:r>
        <w:t>Tampilkan 14 kriteria kemiskinan BPS, dan ini perlu dievaluasi kembali scr kritis.</w:t>
      </w:r>
    </w:p>
    <w:p w:rsidR="00840808" w:rsidRDefault="001A01D9" w:rsidP="00C57FFD">
      <w:pPr>
        <w:pStyle w:val="NoSpacing"/>
      </w:pPr>
      <w:r>
        <w:t>..............</w:t>
      </w:r>
    </w:p>
    <w:p w:rsidR="001A01D9" w:rsidRDefault="001A01D9" w:rsidP="00C57FFD">
      <w:pPr>
        <w:pStyle w:val="NoSpacing"/>
      </w:pPr>
    </w:p>
    <w:p w:rsidR="00840808" w:rsidRDefault="00840808" w:rsidP="00C57FFD">
      <w:pPr>
        <w:pStyle w:val="NoSpacing"/>
      </w:pPr>
      <w:r>
        <w:t>Akses ke pendidikan dan akses ke kesesahatan : harus tetap dijalankan dan makin dikembangkan.</w:t>
      </w:r>
    </w:p>
    <w:p w:rsidR="00840808" w:rsidRDefault="00840808" w:rsidP="00C57FFD">
      <w:pPr>
        <w:pStyle w:val="NoSpacing"/>
      </w:pPr>
      <w:r>
        <w:t>Serdang bedagai, bandung, tasikmalaya, dan kupang, ternyata pengeluaran keluarga di bawah garis kemiskinan.</w:t>
      </w:r>
    </w:p>
    <w:p w:rsidR="00840808" w:rsidRDefault="00840808" w:rsidP="00C57FFD">
      <w:pPr>
        <w:pStyle w:val="NoSpacing"/>
      </w:pPr>
      <w:r>
        <w:t xml:space="preserve">Anggaran pengentasan kemiskinan, 2011:  86 T; 2010 : 94 T; 2009 : 66,2 T; 2008 : 62 T; 2007 : 56 T; 2006 : 42 T; 2005 : 23 T; 2004 : 18 T. </w:t>
      </w:r>
    </w:p>
    <w:p w:rsidR="001A01D9" w:rsidRDefault="001A01D9" w:rsidP="00C57FFD">
      <w:pPr>
        <w:pStyle w:val="NoSpacing"/>
      </w:pPr>
      <w:r>
        <w:t>Data jumlah org miskin di Indonesia :..........</w:t>
      </w:r>
    </w:p>
    <w:p w:rsidR="00840808" w:rsidRDefault="001A01D9" w:rsidP="00C57FFD">
      <w:pPr>
        <w:pStyle w:val="NoSpacing"/>
      </w:pPr>
      <w:r>
        <w:t>Anggaran pengentasan kemiskinan makin besar, tp jumlah org miskin tetap banyak, mengapa ?</w:t>
      </w:r>
    </w:p>
    <w:p w:rsidR="001A01D9" w:rsidRDefault="001A01D9" w:rsidP="00C57FFD">
      <w:pPr>
        <w:pStyle w:val="NoSpacing"/>
      </w:pPr>
    </w:p>
    <w:p w:rsidR="001A01D9" w:rsidRDefault="001A01D9" w:rsidP="00C57FFD">
      <w:pPr>
        <w:pStyle w:val="NoSpacing"/>
      </w:pPr>
      <w:r>
        <w:t>Program pengentasan kemiskinan seharusnya mrpk program berkelanjutan yg dpt mengeluarkan mrk dr himpitan kemiskinan berupa pemberian pekerjaan, akses pasar, peningkatan ketrampilan, dan sebagainya yg dpt mrk teruskan/lanjutkan....tp tdk selalu hrs program pengembangan enterpreneurship, krn jiwa mrk bukan pengusaha, tp jiwa pekerja/buruh.</w:t>
      </w:r>
    </w:p>
    <w:p w:rsidR="001A01D9" w:rsidRDefault="001A01D9" w:rsidP="00C57FFD">
      <w:pPr>
        <w:pStyle w:val="NoSpacing"/>
      </w:pPr>
    </w:p>
    <w:p w:rsidR="001A01D9" w:rsidRDefault="00E63828" w:rsidP="00C57FFD">
      <w:pPr>
        <w:pStyle w:val="NoSpacing"/>
      </w:pPr>
      <w:r>
        <w:t>Mungkinkah, menko kesra membuat data kemiskinan yg satu, baik dr BPS, Depdagri, BKKBN, PU,Dinas Sosial (KMS), dll spy tdk membingungkan</w:t>
      </w:r>
      <w:r w:rsidR="001410DC">
        <w:t xml:space="preserve">. Ambil contoh, jumlah KMS kota Jogja makin </w:t>
      </w:r>
      <w:r w:rsidR="001410DC">
        <w:lastRenderedPageBreak/>
        <w:t>besar dr thn ke thn, mengapa ? krn Dinsos ingin anggarannya naik/besar, mk jumlah org miskin ditambah, jd kemiskinan jd barang dagangan.</w:t>
      </w:r>
      <w:r w:rsidR="003443D9">
        <w:t xml:space="preserve"> Ini proyek, bung !!!</w:t>
      </w:r>
    </w:p>
    <w:p w:rsidR="003443D9" w:rsidRDefault="003443D9" w:rsidP="00C57FFD">
      <w:pPr>
        <w:pStyle w:val="NoSpacing"/>
      </w:pPr>
      <w:r>
        <w:t>Ke depan, semua program penanggulangan kemiskinan hrs menggunakan data BPS ?</w:t>
      </w:r>
    </w:p>
    <w:p w:rsidR="003443D9" w:rsidRDefault="003443D9" w:rsidP="00C57FFD">
      <w:pPr>
        <w:pStyle w:val="NoSpacing"/>
      </w:pPr>
      <w:r>
        <w:t>Mungkin perlu mencontoh Korea Selatan dgn program Saemaul Undong, dimana dana diserahkan pd desa dan sepenuhnya penggunaaan anggaran dikuasakan penuh pd desa, akan digunakan utk apa ?</w:t>
      </w:r>
    </w:p>
    <w:p w:rsidR="003443D9" w:rsidRDefault="003443D9" w:rsidP="00C57FFD">
      <w:pPr>
        <w:pStyle w:val="NoSpacing"/>
      </w:pPr>
    </w:p>
    <w:p w:rsidR="003443D9" w:rsidRDefault="005C33A2" w:rsidP="00C57FFD">
      <w:pPr>
        <w:pStyle w:val="NoSpacing"/>
      </w:pPr>
      <w:r>
        <w:t>Pola konsumsi</w:t>
      </w:r>
      <w:r w:rsidR="00C64693">
        <w:t xml:space="preserve">  masyarakat (desa/kota)</w:t>
      </w:r>
      <w:r>
        <w:t>, kdg menyebabkan pola gali lubang tutup lubang,</w:t>
      </w:r>
    </w:p>
    <w:p w:rsidR="005C33A2" w:rsidRDefault="005C33A2" w:rsidP="00C57FFD">
      <w:pPr>
        <w:pStyle w:val="NoSpacing"/>
      </w:pPr>
      <w:r>
        <w:t>Namun banyak jg, masy desa sering mendapatkan gaji/upah yg tdk pasti, sering pengeluaran mrk jauh lbh besar dr pendapatan resminya/bulan.</w:t>
      </w:r>
      <w:r w:rsidR="00E27F66">
        <w:t xml:space="preserve">  Kdg jga dr hasil korupsi, krn kdg struktur sering menyediakan peluang utk korupsi, mk jk tdk korup kdg justru disalahkan, bahkan scr prosedural. Krn kdg jk menjalankan proyek sesuai prosedur, malah susah/keliru jk diperiksa KPK. Misalnya, bulan november ada sisa dana/dana APBNP 12 M, tp bulan desember harus jd/selesai, maka pengguna anggaran tdk berani ambil resiko, krn pasti tdk mampu menghabiskan uang sebesar itu, apalagi jk utk bangunan fisik.</w:t>
      </w:r>
    </w:p>
    <w:p w:rsidR="00E27F66" w:rsidRDefault="00E27F66" w:rsidP="00C57FFD">
      <w:pPr>
        <w:pStyle w:val="NoSpacing"/>
      </w:pPr>
    </w:p>
    <w:p w:rsidR="00E27F66" w:rsidRDefault="00E27F66" w:rsidP="00C57FFD">
      <w:pPr>
        <w:pStyle w:val="NoSpacing"/>
      </w:pPr>
    </w:p>
    <w:p w:rsidR="00E27F66" w:rsidRDefault="00E27F66" w:rsidP="00C57FFD">
      <w:pPr>
        <w:pStyle w:val="NoSpacing"/>
      </w:pPr>
    </w:p>
    <w:p w:rsidR="00E27F66" w:rsidRDefault="00E27F66" w:rsidP="00C57FFD">
      <w:pPr>
        <w:pStyle w:val="NoSpacing"/>
      </w:pPr>
    </w:p>
    <w:sectPr w:rsidR="00E27F66" w:rsidSect="0018790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51D42"/>
    <w:rsid w:val="00004CA4"/>
    <w:rsid w:val="00051D42"/>
    <w:rsid w:val="00081CF3"/>
    <w:rsid w:val="00097C48"/>
    <w:rsid w:val="000B351F"/>
    <w:rsid w:val="000E5A8E"/>
    <w:rsid w:val="000F4A67"/>
    <w:rsid w:val="001271B0"/>
    <w:rsid w:val="001410DC"/>
    <w:rsid w:val="00145E18"/>
    <w:rsid w:val="00185A80"/>
    <w:rsid w:val="00186A23"/>
    <w:rsid w:val="0018790E"/>
    <w:rsid w:val="001A01D9"/>
    <w:rsid w:val="001C5389"/>
    <w:rsid w:val="001D4358"/>
    <w:rsid w:val="001D5698"/>
    <w:rsid w:val="001E519E"/>
    <w:rsid w:val="0024478D"/>
    <w:rsid w:val="002C271C"/>
    <w:rsid w:val="002D1309"/>
    <w:rsid w:val="00303237"/>
    <w:rsid w:val="003443D9"/>
    <w:rsid w:val="003715B4"/>
    <w:rsid w:val="00377148"/>
    <w:rsid w:val="0038412F"/>
    <w:rsid w:val="00386246"/>
    <w:rsid w:val="00387634"/>
    <w:rsid w:val="00395A0B"/>
    <w:rsid w:val="003C36A0"/>
    <w:rsid w:val="003C57C2"/>
    <w:rsid w:val="00423B9D"/>
    <w:rsid w:val="00436799"/>
    <w:rsid w:val="004456C9"/>
    <w:rsid w:val="00497727"/>
    <w:rsid w:val="004D30D6"/>
    <w:rsid w:val="004D4A1A"/>
    <w:rsid w:val="005039A0"/>
    <w:rsid w:val="00510D1B"/>
    <w:rsid w:val="00515BA1"/>
    <w:rsid w:val="00521566"/>
    <w:rsid w:val="00552CFE"/>
    <w:rsid w:val="005576F4"/>
    <w:rsid w:val="0057596B"/>
    <w:rsid w:val="005B2760"/>
    <w:rsid w:val="005C31A8"/>
    <w:rsid w:val="005C33A2"/>
    <w:rsid w:val="005F5168"/>
    <w:rsid w:val="00604D56"/>
    <w:rsid w:val="0060551E"/>
    <w:rsid w:val="00621453"/>
    <w:rsid w:val="0062269F"/>
    <w:rsid w:val="00623881"/>
    <w:rsid w:val="006503E6"/>
    <w:rsid w:val="006D188E"/>
    <w:rsid w:val="006D54B5"/>
    <w:rsid w:val="006D67A0"/>
    <w:rsid w:val="006E3389"/>
    <w:rsid w:val="006E6141"/>
    <w:rsid w:val="00715AFD"/>
    <w:rsid w:val="007373FA"/>
    <w:rsid w:val="007625F6"/>
    <w:rsid w:val="00785359"/>
    <w:rsid w:val="00795CEF"/>
    <w:rsid w:val="007C0093"/>
    <w:rsid w:val="007E4125"/>
    <w:rsid w:val="00840808"/>
    <w:rsid w:val="00846176"/>
    <w:rsid w:val="0085724E"/>
    <w:rsid w:val="008A59C5"/>
    <w:rsid w:val="008D5169"/>
    <w:rsid w:val="008F5764"/>
    <w:rsid w:val="00901EC9"/>
    <w:rsid w:val="00920571"/>
    <w:rsid w:val="00940100"/>
    <w:rsid w:val="00941788"/>
    <w:rsid w:val="00951F68"/>
    <w:rsid w:val="009625FE"/>
    <w:rsid w:val="00971020"/>
    <w:rsid w:val="009858B7"/>
    <w:rsid w:val="00995A87"/>
    <w:rsid w:val="009A3443"/>
    <w:rsid w:val="009C0ED3"/>
    <w:rsid w:val="00A41DF9"/>
    <w:rsid w:val="00A579F5"/>
    <w:rsid w:val="00A72B39"/>
    <w:rsid w:val="00A86B32"/>
    <w:rsid w:val="00AB4C84"/>
    <w:rsid w:val="00B0065A"/>
    <w:rsid w:val="00B3078C"/>
    <w:rsid w:val="00B4031C"/>
    <w:rsid w:val="00B447E3"/>
    <w:rsid w:val="00B50640"/>
    <w:rsid w:val="00B916FB"/>
    <w:rsid w:val="00B95DD1"/>
    <w:rsid w:val="00C2662C"/>
    <w:rsid w:val="00C26AB4"/>
    <w:rsid w:val="00C57FFD"/>
    <w:rsid w:val="00C64693"/>
    <w:rsid w:val="00C81851"/>
    <w:rsid w:val="00C95C51"/>
    <w:rsid w:val="00CE3228"/>
    <w:rsid w:val="00D41CA2"/>
    <w:rsid w:val="00DA710D"/>
    <w:rsid w:val="00DD70D9"/>
    <w:rsid w:val="00DF5278"/>
    <w:rsid w:val="00E240D3"/>
    <w:rsid w:val="00E27F66"/>
    <w:rsid w:val="00E3226A"/>
    <w:rsid w:val="00E63828"/>
    <w:rsid w:val="00E6473D"/>
    <w:rsid w:val="00E73FD8"/>
    <w:rsid w:val="00EA2550"/>
    <w:rsid w:val="00EC2081"/>
    <w:rsid w:val="00F041CC"/>
    <w:rsid w:val="00F50D04"/>
    <w:rsid w:val="00F642CB"/>
    <w:rsid w:val="00F83B84"/>
    <w:rsid w:val="00FE6DF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9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1D4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TotalTime>
  <Pages>14</Pages>
  <Words>6540</Words>
  <Characters>37278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85</cp:revision>
  <dcterms:created xsi:type="dcterms:W3CDTF">2012-03-27T09:18:00Z</dcterms:created>
  <dcterms:modified xsi:type="dcterms:W3CDTF">2013-12-04T09:21:00Z</dcterms:modified>
</cp:coreProperties>
</file>