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74" w:rsidRDefault="00846F74" w:rsidP="00846F74">
      <w:pPr>
        <w:jc w:val="both"/>
        <w:rPr>
          <w:lang w:val="en-US"/>
        </w:rPr>
      </w:pP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FORMAT PROPOSAL PENELITIAN :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LATAR BELAKANG MASALAH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RUMUSAN MASALAH</w:t>
      </w:r>
    </w:p>
    <w:p w:rsidR="00846F74" w:rsidRPr="00882F4F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TUJUAN PENELITIAN</w:t>
      </w:r>
    </w:p>
    <w:p w:rsidR="00882F4F" w:rsidRDefault="00882F4F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rPr>
          <w:lang w:val="en-US"/>
        </w:rPr>
        <w:t>MANFAAT PENELITIAN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  KERANGKA TEORI ( atau KERANGKA DASAR PEMIKIRAN, TINJAUAN PUSTAKA, KERANGKA KONSEPTUAL,  dll)</w:t>
      </w:r>
    </w:p>
    <w:p w:rsidR="00A36288" w:rsidRDefault="00A36288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RUANG LINGKUP PENELITIAN 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METODE PENELITIAN: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Jenis penelitian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Unit analisis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pengumpulan data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analisis data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7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LATAR BELAKANG MASALAH</w:t>
      </w:r>
    </w:p>
    <w:p w:rsidR="00846F74" w:rsidRDefault="00846F74" w:rsidP="00846F74">
      <w:pPr>
        <w:ind w:left="720"/>
        <w:jc w:val="both"/>
      </w:pPr>
      <w:r>
        <w:t>A. SUBSTANSI :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MENGURAIKAN MASALAH YANG TERJADI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MASALAH : KESENJANGAN ANTARA YANG SEHARUSNYA DENGAN YANG TERJADI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SEHARUSNYA : DAPAT DIAMBIL DARI TEORI ATAU KONSEP ATAU PERATURAN PERUNDANGAN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TERJADI : DAPAT DIAMBIL DARI PENGAMATAN ORANG LAIN, FENOMENA YANG TERJADI, LAPORAN PERISTIWA,  DLL</w:t>
      </w:r>
    </w:p>
    <w:p w:rsidR="00846F74" w:rsidRDefault="00846F74" w:rsidP="00846F74">
      <w:pPr>
        <w:ind w:left="1440"/>
        <w:jc w:val="both"/>
      </w:pPr>
    </w:p>
    <w:p w:rsidR="00846F74" w:rsidRDefault="00846F74" w:rsidP="00846F74">
      <w:pPr>
        <w:ind w:left="1440"/>
        <w:jc w:val="both"/>
      </w:pPr>
    </w:p>
    <w:p w:rsidR="00846F74" w:rsidRDefault="00846F74" w:rsidP="00846F74">
      <w:pPr>
        <w:ind w:left="720"/>
        <w:jc w:val="both"/>
      </w:pPr>
      <w:r>
        <w:t>B. CARA</w:t>
      </w:r>
    </w:p>
    <w:p w:rsidR="00846F74" w:rsidRDefault="00846F74" w:rsidP="00846F74">
      <w:pPr>
        <w:ind w:left="1080"/>
        <w:jc w:val="both"/>
      </w:pPr>
      <w:r>
        <w:t xml:space="preserve">- KUMPULKAN REFERENSI </w:t>
      </w:r>
    </w:p>
    <w:p w:rsidR="00846F74" w:rsidRDefault="00846F74" w:rsidP="00F47044">
      <w:pPr>
        <w:ind w:left="1276" w:hanging="196"/>
        <w:jc w:val="both"/>
      </w:pPr>
      <w:r>
        <w:t>- PERJELAS FENOMENA YANG MUNCUL, TERLEBIH YANG BERKAITAN DENGAN LOKASI YG AKAN DITELITI</w:t>
      </w:r>
    </w:p>
    <w:p w:rsidR="00846F74" w:rsidRDefault="00846F74" w:rsidP="00846F74">
      <w:pPr>
        <w:ind w:left="1080"/>
        <w:jc w:val="both"/>
      </w:pPr>
      <w:r>
        <w:t>- URAIAN : DARI LUAS KE  KHUSUS ATAU DARI KHUSUS KE LUAS</w:t>
      </w:r>
    </w:p>
    <w:p w:rsidR="00846F74" w:rsidRDefault="002E3364" w:rsidP="00846F74">
      <w:pPr>
        <w:jc w:val="both"/>
      </w:pPr>
      <w:r>
        <w:rPr>
          <w:lang w:val="en-US"/>
        </w:rPr>
        <w:t xml:space="preserve"> </w:t>
      </w:r>
      <w:r w:rsidR="00846F74">
        <w:tab/>
      </w: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RUMUSAN MASALAH :</w:t>
      </w:r>
    </w:p>
    <w:p w:rsidR="00846F74" w:rsidRDefault="00846F74" w:rsidP="00846F74">
      <w:pPr>
        <w:ind w:left="720"/>
        <w:jc w:val="both"/>
      </w:pPr>
      <w:r>
        <w:t xml:space="preserve">A.SUBSTANSI : </w:t>
      </w:r>
    </w:p>
    <w:p w:rsidR="00846F74" w:rsidRDefault="00846F74" w:rsidP="00846F74">
      <w:pPr>
        <w:ind w:left="1080"/>
        <w:jc w:val="both"/>
      </w:pPr>
      <w:r>
        <w:t xml:space="preserve">- MERUPAKAH PENEGASAN MASALAH </w:t>
      </w:r>
    </w:p>
    <w:p w:rsidR="00846F74" w:rsidRDefault="00846F74" w:rsidP="00846F74">
      <w:pPr>
        <w:ind w:left="1080"/>
        <w:jc w:val="both"/>
      </w:pPr>
      <w:r>
        <w:t>- HARUS KONSISTEN DENGAN JUDUL DAN LATAR BELAKANG MASALAH</w:t>
      </w:r>
    </w:p>
    <w:p w:rsidR="00846F74" w:rsidRDefault="00846F74" w:rsidP="00846F74">
      <w:pPr>
        <w:ind w:left="720"/>
        <w:jc w:val="both"/>
      </w:pPr>
      <w:r>
        <w:t>B. CARA :</w:t>
      </w:r>
    </w:p>
    <w:p w:rsidR="00846F74" w:rsidRDefault="00846F74" w:rsidP="00846F74">
      <w:pPr>
        <w:ind w:left="1080"/>
        <w:jc w:val="both"/>
      </w:pPr>
      <w:r>
        <w:t>- DIBUAT KALIMAT TANYA</w:t>
      </w:r>
    </w:p>
    <w:p w:rsidR="00846F74" w:rsidRDefault="00846F74" w:rsidP="00846F74">
      <w:pPr>
        <w:ind w:left="1080"/>
        <w:jc w:val="both"/>
      </w:pPr>
      <w:r>
        <w:t>- LOKASI PENELITIAN TIDAK PERLU DITULIS, KECUALI STUDI KASUS</w:t>
      </w:r>
    </w:p>
    <w:p w:rsidR="00846F74" w:rsidRDefault="00F47044" w:rsidP="00846F74">
      <w:pPr>
        <w:jc w:val="both"/>
      </w:pPr>
      <w:r>
        <w:t xml:space="preserve"> </w:t>
      </w: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TUJUAN PENELITIAN </w:t>
      </w:r>
      <w:r w:rsidR="001541AD">
        <w:rPr>
          <w:b/>
          <w:bCs/>
          <w:lang w:val="en-US"/>
        </w:rPr>
        <w:t>DAN MANFAAT PENELITIAN</w:t>
      </w:r>
      <w:r>
        <w:rPr>
          <w:b/>
          <w:bCs/>
        </w:rPr>
        <w:t>:</w:t>
      </w:r>
    </w:p>
    <w:p w:rsidR="00846F74" w:rsidRDefault="00846F74" w:rsidP="00846F74">
      <w:pPr>
        <w:ind w:left="720"/>
        <w:jc w:val="both"/>
      </w:pPr>
      <w:r>
        <w:t xml:space="preserve"> - HARUS KONSISTEN DENGAN JUDUL</w:t>
      </w:r>
    </w:p>
    <w:p w:rsidR="00846F74" w:rsidRDefault="00846F74" w:rsidP="00846F74">
      <w:pPr>
        <w:ind w:left="720"/>
        <w:jc w:val="both"/>
      </w:pPr>
      <w:r>
        <w:t xml:space="preserve"> - TUJUAN YANG BERSIFAT AKADEMIK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KERANGKA TEORI  :</w:t>
      </w:r>
    </w:p>
    <w:p w:rsidR="00846F74" w:rsidRDefault="00846F74" w:rsidP="00846F74">
      <w:pPr>
        <w:ind w:left="720"/>
        <w:jc w:val="both"/>
      </w:pPr>
      <w:r>
        <w:t>A. SUBSTANSI :</w:t>
      </w:r>
    </w:p>
    <w:p w:rsidR="00846F74" w:rsidRDefault="00846F74" w:rsidP="00846F74">
      <w:pPr>
        <w:ind w:left="720"/>
        <w:jc w:val="both"/>
      </w:pPr>
      <w:r>
        <w:t xml:space="preserve"> - MENGURAIKAN TEORI – TEORI ATAU KONSEP-KONSEP YANG BERKAITAN    DENGAN PERMASALAHAN YANG DIAMBIL</w:t>
      </w:r>
    </w:p>
    <w:p w:rsidR="00846F74" w:rsidRDefault="00846F74" w:rsidP="00846F74">
      <w:pPr>
        <w:ind w:left="720"/>
        <w:jc w:val="both"/>
      </w:pPr>
      <w:r>
        <w:lastRenderedPageBreak/>
        <w:t xml:space="preserve"> - SIFAT KECUKUPAN DALAM MEMBUAT KERANGKA BERPIKIR PENELITI ATAS PERMASALAHAN YANG DIAMBIL ( sampai bisa menemukan indikator/tolok ukur</w:t>
      </w:r>
      <w:r w:rsidR="00B9198C">
        <w:rPr>
          <w:lang w:val="en-US"/>
        </w:rPr>
        <w:t>/ MENEMUKAN RUANG LINGKUP</w:t>
      </w:r>
      <w:r>
        <w:t>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B. CARA :</w:t>
      </w:r>
    </w:p>
    <w:p w:rsidR="00846F74" w:rsidRDefault="00846F74" w:rsidP="00846F74">
      <w:pPr>
        <w:ind w:left="720"/>
        <w:jc w:val="both"/>
      </w:pPr>
      <w:r>
        <w:t xml:space="preserve"> - KUMPULKAN REFERENSI DAN CERMATI UNTUK DIAMBIL SUBSTANSI PEMIKIRIANNYA</w:t>
      </w:r>
    </w:p>
    <w:p w:rsidR="00846F74" w:rsidRDefault="00846F74" w:rsidP="00846F74">
      <w:pPr>
        <w:ind w:left="720"/>
        <w:jc w:val="both"/>
      </w:pPr>
      <w:r>
        <w:t xml:space="preserve">- MASING-MASI </w:t>
      </w:r>
      <w:r w:rsidR="009437CC">
        <w:t>NG VARIABEL/ KONSEP YANG PENTIN</w:t>
      </w:r>
      <w:r w:rsidR="009437CC">
        <w:rPr>
          <w:lang w:val="en-US"/>
        </w:rPr>
        <w:t xml:space="preserve">, </w:t>
      </w:r>
      <w:r>
        <w:t xml:space="preserve"> DIURAIKAN</w:t>
      </w:r>
    </w:p>
    <w:p w:rsidR="00846F74" w:rsidRDefault="00846F74" w:rsidP="00846F74">
      <w:pPr>
        <w:ind w:left="720"/>
        <w:jc w:val="both"/>
      </w:pPr>
      <w:r>
        <w:t>- MENGUTIP REFERENSI YANG RELEVAN</w:t>
      </w:r>
    </w:p>
    <w:p w:rsidR="00846F74" w:rsidRDefault="00846F74" w:rsidP="00846F74">
      <w:pPr>
        <w:ind w:left="720"/>
        <w:jc w:val="both"/>
      </w:pPr>
      <w:r>
        <w:t>- TULIS SUMBER REFERENSI</w:t>
      </w:r>
    </w:p>
    <w:p w:rsidR="00846F74" w:rsidRDefault="00846F74" w:rsidP="00846F74">
      <w:pPr>
        <w:ind w:left="720"/>
        <w:jc w:val="both"/>
      </w:pPr>
      <w:r>
        <w:t>- BERI KOMENTAR / PENEGASAN ATAS KUTIP AN YANG DIAMBIL</w:t>
      </w:r>
    </w:p>
    <w:p w:rsidR="00846F74" w:rsidRDefault="00846F74" w:rsidP="00846F74">
      <w:pPr>
        <w:ind w:left="720"/>
        <w:jc w:val="both"/>
      </w:pPr>
    </w:p>
    <w:p w:rsidR="00A36288" w:rsidRPr="00A36288" w:rsidRDefault="00A36288" w:rsidP="00A36288">
      <w:pPr>
        <w:numPr>
          <w:ilvl w:val="0"/>
          <w:numId w:val="9"/>
        </w:numPr>
        <w:tabs>
          <w:tab w:val="left" w:pos="720"/>
        </w:tabs>
        <w:jc w:val="both"/>
      </w:pPr>
      <w:r w:rsidRPr="00A36288">
        <w:rPr>
          <w:b/>
        </w:rPr>
        <w:t xml:space="preserve"> </w:t>
      </w:r>
      <w:r w:rsidRPr="009B4BD4">
        <w:rPr>
          <w:b/>
        </w:rPr>
        <w:t>RUANG LINGK</w:t>
      </w:r>
      <w:r>
        <w:rPr>
          <w:b/>
        </w:rPr>
        <w:t xml:space="preserve"> </w:t>
      </w:r>
      <w:r w:rsidRPr="009B4BD4">
        <w:rPr>
          <w:b/>
        </w:rPr>
        <w:t>UP PENELITIAN</w:t>
      </w:r>
    </w:p>
    <w:p w:rsidR="00846F74" w:rsidRDefault="00A36288" w:rsidP="00A36288">
      <w:pPr>
        <w:tabs>
          <w:tab w:val="left" w:pos="720"/>
        </w:tabs>
        <w:ind w:left="720"/>
        <w:jc w:val="both"/>
      </w:pPr>
      <w:r>
        <w:t xml:space="preserve"> </w:t>
      </w:r>
      <w:r w:rsidR="00846F74">
        <w:t>- MEMUAT</w:t>
      </w:r>
      <w:r>
        <w:t xml:space="preserve"> HAL-HAL YANG AKAN DITELITI</w:t>
      </w:r>
      <w:r w:rsidR="00846F74">
        <w:t xml:space="preserve"> </w:t>
      </w:r>
    </w:p>
    <w:p w:rsidR="00846F74" w:rsidRDefault="00846F74" w:rsidP="00846F74">
      <w:pPr>
        <w:ind w:left="720"/>
        <w:jc w:val="both"/>
      </w:pPr>
      <w:r>
        <w:t>- MENGACU PADA KERANGKA TEORI YANG DIAMBIL</w:t>
      </w:r>
    </w:p>
    <w:p w:rsidR="00846F74" w:rsidRDefault="00846F74" w:rsidP="00B9198C">
      <w:pPr>
        <w:ind w:left="720"/>
        <w:jc w:val="both"/>
        <w:rPr>
          <w:lang w:val="en-US"/>
        </w:rPr>
      </w:pP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METODE PENELITIAN :</w:t>
      </w:r>
    </w:p>
    <w:p w:rsidR="00846F74" w:rsidRDefault="00846F74" w:rsidP="00846F74">
      <w:pPr>
        <w:ind w:left="720"/>
        <w:jc w:val="both"/>
      </w:pPr>
      <w:r>
        <w:t xml:space="preserve">A. JENIS PENELITIAN  </w:t>
      </w:r>
    </w:p>
    <w:p w:rsidR="00846F74" w:rsidRDefault="00846F74" w:rsidP="00846F74">
      <w:pPr>
        <w:jc w:val="both"/>
      </w:pPr>
      <w:r>
        <w:tab/>
        <w:t xml:space="preserve">     PERJELAS JENIS PENELITIAN YANG DIPAKAI</w:t>
      </w:r>
    </w:p>
    <w:p w:rsidR="00846F74" w:rsidRDefault="00846F74" w:rsidP="00846F74">
      <w:pPr>
        <w:jc w:val="both"/>
      </w:pPr>
    </w:p>
    <w:p w:rsidR="00846F74" w:rsidRDefault="00846F74" w:rsidP="00846F74">
      <w:pPr>
        <w:ind w:left="720"/>
        <w:jc w:val="both"/>
      </w:pPr>
      <w:r>
        <w:t>B. UNIT ANALISI S</w:t>
      </w:r>
    </w:p>
    <w:p w:rsidR="00846F74" w:rsidRDefault="00846F74" w:rsidP="00846F74">
      <w:pPr>
        <w:jc w:val="both"/>
      </w:pPr>
      <w:r>
        <w:tab/>
        <w:t xml:space="preserve">     URAIKAN OBYEK (BERKAIT DENGAN JUDUL PENELITIAN ) DAN SUBYEK    </w:t>
      </w:r>
      <w:r>
        <w:tab/>
      </w:r>
      <w:r>
        <w:tab/>
        <w:t>PENELITIAN (NARASUMBER PENELITIAN)</w:t>
      </w:r>
    </w:p>
    <w:p w:rsidR="00846F74" w:rsidRDefault="00846F74" w:rsidP="00846F74">
      <w:pPr>
        <w:jc w:val="both"/>
      </w:pPr>
    </w:p>
    <w:p w:rsidR="00846F74" w:rsidRDefault="00846F74" w:rsidP="00846F74">
      <w:pPr>
        <w:ind w:left="720"/>
        <w:jc w:val="both"/>
      </w:pPr>
      <w:r>
        <w:t>C. TEKNIK PENGUMPULAN DATA</w:t>
      </w:r>
    </w:p>
    <w:p w:rsidR="00846F74" w:rsidRDefault="00846F74" w:rsidP="00846F74">
      <w:pPr>
        <w:ind w:left="720"/>
        <w:jc w:val="both"/>
      </w:pPr>
      <w:r>
        <w:t xml:space="preserve">    URAIKAN TEKNIK PENGUMPULAN DATA YANG DIPAKAI SAJA (INTERVIEW, </w:t>
      </w:r>
      <w:r>
        <w:tab/>
        <w:t>QUESIONER, OBSERVASI, DOKMN, FGD)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D. TEKNIK ANALISIS DATA</w:t>
      </w:r>
    </w:p>
    <w:p w:rsidR="00A50779" w:rsidRDefault="00846F74" w:rsidP="00A50779">
      <w:pPr>
        <w:ind w:left="720"/>
        <w:jc w:val="both"/>
      </w:pPr>
      <w:r>
        <w:t xml:space="preserve">     PERJELAS TEKNIS ANALISIS YANG DIPAKAI (KUALITATIF/ KUANTITATIF)</w:t>
      </w:r>
    </w:p>
    <w:p w:rsidR="00A50779" w:rsidRDefault="00A50779" w:rsidP="00A50779">
      <w:pPr>
        <w:jc w:val="both"/>
      </w:pPr>
    </w:p>
    <w:p w:rsidR="0026311B" w:rsidRDefault="00846F74" w:rsidP="00A50779">
      <w:pPr>
        <w:jc w:val="both"/>
      </w:pPr>
      <w:bookmarkStart w:id="0" w:name="_GoBack"/>
      <w:bookmarkEnd w:id="0"/>
      <w:r>
        <w:t>DAFTAR PUSTAKA</w:t>
      </w:r>
    </w:p>
    <w:sectPr w:rsidR="0026311B" w:rsidSect="00063A3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902"/>
        </w:tabs>
        <w:ind w:left="290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633"/>
        </w:tabs>
        <w:ind w:left="36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64"/>
        </w:tabs>
        <w:ind w:left="436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95"/>
        </w:tabs>
        <w:ind w:left="50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826"/>
        </w:tabs>
        <w:ind w:left="582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557"/>
        </w:tabs>
        <w:ind w:left="655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88"/>
        </w:tabs>
        <w:ind w:left="7288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29084BB3"/>
    <w:multiLevelType w:val="hybridMultilevel"/>
    <w:tmpl w:val="90161C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574AE"/>
    <w:multiLevelType w:val="hybridMultilevel"/>
    <w:tmpl w:val="EF040558"/>
    <w:lvl w:ilvl="0" w:tplc="28F83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84BDC"/>
    <w:multiLevelType w:val="hybridMultilevel"/>
    <w:tmpl w:val="585C1DAE"/>
    <w:lvl w:ilvl="0" w:tplc="714AB01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5C03A3C"/>
    <w:multiLevelType w:val="hybridMultilevel"/>
    <w:tmpl w:val="00203F0A"/>
    <w:lvl w:ilvl="0" w:tplc="580C2E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9F1E2F"/>
    <w:multiLevelType w:val="hybridMultilevel"/>
    <w:tmpl w:val="54327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61F28"/>
    <w:multiLevelType w:val="hybridMultilevel"/>
    <w:tmpl w:val="7A0EF814"/>
    <w:lvl w:ilvl="0" w:tplc="410A97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4"/>
    <w:rsid w:val="00016B23"/>
    <w:rsid w:val="00021EDD"/>
    <w:rsid w:val="000429F2"/>
    <w:rsid w:val="00063A38"/>
    <w:rsid w:val="001541AD"/>
    <w:rsid w:val="0026311B"/>
    <w:rsid w:val="00280961"/>
    <w:rsid w:val="002E3364"/>
    <w:rsid w:val="003244ED"/>
    <w:rsid w:val="003412F9"/>
    <w:rsid w:val="003A5A5C"/>
    <w:rsid w:val="003F7802"/>
    <w:rsid w:val="0042426B"/>
    <w:rsid w:val="00466DBC"/>
    <w:rsid w:val="004A77C9"/>
    <w:rsid w:val="004C2AC4"/>
    <w:rsid w:val="004E7D57"/>
    <w:rsid w:val="005707B5"/>
    <w:rsid w:val="005870DC"/>
    <w:rsid w:val="006A2EB7"/>
    <w:rsid w:val="0077131A"/>
    <w:rsid w:val="007D7D3C"/>
    <w:rsid w:val="007E29F5"/>
    <w:rsid w:val="007F1022"/>
    <w:rsid w:val="00846F74"/>
    <w:rsid w:val="00865667"/>
    <w:rsid w:val="00882F4F"/>
    <w:rsid w:val="008E5336"/>
    <w:rsid w:val="008F0088"/>
    <w:rsid w:val="009437CC"/>
    <w:rsid w:val="00954019"/>
    <w:rsid w:val="009816D8"/>
    <w:rsid w:val="00A36288"/>
    <w:rsid w:val="00A50779"/>
    <w:rsid w:val="00AB2EFE"/>
    <w:rsid w:val="00AC2A13"/>
    <w:rsid w:val="00AE3DBB"/>
    <w:rsid w:val="00AF3FEE"/>
    <w:rsid w:val="00B9198C"/>
    <w:rsid w:val="00BE1771"/>
    <w:rsid w:val="00C3264D"/>
    <w:rsid w:val="00CD409C"/>
    <w:rsid w:val="00D01EB8"/>
    <w:rsid w:val="00E32015"/>
    <w:rsid w:val="00F47044"/>
    <w:rsid w:val="00F75BB9"/>
    <w:rsid w:val="00FC3EC3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3</cp:revision>
  <dcterms:created xsi:type="dcterms:W3CDTF">2019-02-11T06:51:00Z</dcterms:created>
  <dcterms:modified xsi:type="dcterms:W3CDTF">2019-02-11T06:52:00Z</dcterms:modified>
</cp:coreProperties>
</file>